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0F336" w14:textId="77777777" w:rsidR="00CE349D" w:rsidRPr="00CE349D" w:rsidRDefault="0069747D" w:rsidP="0069747D">
      <w:pPr>
        <w:rPr>
          <w:rFonts w:ascii="Times New Roman" w:eastAsia="Cambria" w:hAnsi="Times New Roman" w:cs="Times New Roman"/>
          <w:b/>
        </w:rPr>
      </w:pPr>
      <w:r w:rsidRPr="00CE349D">
        <w:rPr>
          <w:rFonts w:ascii="Times New Roman" w:eastAsia="Cambria" w:hAnsi="Times New Roman" w:cs="Times New Roman"/>
          <w:b/>
        </w:rPr>
        <w:t xml:space="preserve">Guidelines: </w:t>
      </w:r>
    </w:p>
    <w:p w14:paraId="55C2C3B6" w14:textId="5F563D87" w:rsidR="0069747D" w:rsidRPr="007D5804" w:rsidRDefault="0069747D" w:rsidP="007D5804">
      <w:pPr>
        <w:pStyle w:val="ListParagraph"/>
        <w:numPr>
          <w:ilvl w:val="0"/>
          <w:numId w:val="3"/>
        </w:numPr>
        <w:rPr>
          <w:rFonts w:ascii="Times New Roman" w:eastAsia="Cambria" w:hAnsi="Times New Roman" w:cs="Times New Roman"/>
          <w:b/>
        </w:rPr>
      </w:pPr>
      <w:r w:rsidRPr="007D5804">
        <w:rPr>
          <w:rFonts w:ascii="Times New Roman" w:hAnsi="Times New Roman" w:cs="Times New Roman"/>
        </w:rPr>
        <w:t xml:space="preserve">Do your best to effectively work with your team members. If after everything you have tried, you still have issues with a team member (failing to complete work on time, </w:t>
      </w:r>
      <w:proofErr w:type="spellStart"/>
      <w:r w:rsidRPr="007D5804">
        <w:rPr>
          <w:rFonts w:ascii="Times New Roman" w:hAnsi="Times New Roman" w:cs="Times New Roman"/>
        </w:rPr>
        <w:t>etc</w:t>
      </w:r>
      <w:proofErr w:type="spellEnd"/>
      <w:r w:rsidRPr="007D5804">
        <w:rPr>
          <w:rFonts w:ascii="Times New Roman" w:hAnsi="Times New Roman" w:cs="Times New Roman"/>
        </w:rPr>
        <w:t>)</w:t>
      </w:r>
      <w:r w:rsidR="008B150E">
        <w:rPr>
          <w:rFonts w:ascii="Times New Roman" w:hAnsi="Times New Roman" w:cs="Times New Roman"/>
        </w:rPr>
        <w:t>,</w:t>
      </w:r>
      <w:r w:rsidRPr="007D5804">
        <w:rPr>
          <w:rFonts w:ascii="Times New Roman" w:hAnsi="Times New Roman" w:cs="Times New Roman"/>
        </w:rPr>
        <w:t xml:space="preserve"> inform me about the situation as soon as possible so individual grades can be evaluated accordingly.</w:t>
      </w:r>
    </w:p>
    <w:p w14:paraId="2BDB0844" w14:textId="4F0EDCE7" w:rsidR="0069747D" w:rsidRPr="007D5804" w:rsidRDefault="0069747D" w:rsidP="007D58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D5804">
        <w:rPr>
          <w:rFonts w:ascii="Times New Roman" w:hAnsi="Times New Roman" w:cs="Times New Roman"/>
        </w:rPr>
        <w:t>Submit a single work log for the entire team. Fill it out and finalize it together.</w:t>
      </w:r>
    </w:p>
    <w:p w14:paraId="0CD8E8CE" w14:textId="083D5DC4" w:rsidR="0069747D" w:rsidRPr="007D5804" w:rsidRDefault="0069747D" w:rsidP="007D58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D5804">
        <w:rPr>
          <w:rFonts w:ascii="Times New Roman" w:eastAsia="Cambria" w:hAnsi="Times New Roman" w:cs="Times New Roman"/>
        </w:rPr>
        <w:t xml:space="preserve">Write the names of each team member under the “Team members” heading.  </w:t>
      </w:r>
    </w:p>
    <w:p w14:paraId="7867E0FA" w14:textId="3542E57F" w:rsidR="0069747D" w:rsidRPr="007D5804" w:rsidRDefault="0069747D" w:rsidP="007D58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D5804">
        <w:rPr>
          <w:rFonts w:ascii="Times New Roman" w:eastAsia="Cambria" w:hAnsi="Times New Roman" w:cs="Times New Roman"/>
        </w:rPr>
        <w:t>For each team member, describe the work done.</w:t>
      </w:r>
    </w:p>
    <w:p w14:paraId="442ED539" w14:textId="626B02F0" w:rsidR="0069747D" w:rsidRPr="007D5804" w:rsidRDefault="0069747D" w:rsidP="007D58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D5804">
        <w:rPr>
          <w:rFonts w:ascii="Times New Roman" w:eastAsia="Cambria" w:hAnsi="Times New Roman" w:cs="Times New Roman"/>
        </w:rPr>
        <w:t xml:space="preserve">Tally the total # of hours (derived from your individual work logs) that each of you spent completing those tasks.  </w:t>
      </w:r>
    </w:p>
    <w:p w14:paraId="14820347" w14:textId="3E5CAE2B" w:rsidR="00CE349D" w:rsidRPr="007D5804" w:rsidRDefault="0069747D" w:rsidP="007D5804">
      <w:pPr>
        <w:pStyle w:val="ListParagraph"/>
        <w:numPr>
          <w:ilvl w:val="0"/>
          <w:numId w:val="3"/>
        </w:numPr>
        <w:rPr>
          <w:rFonts w:ascii="Times New Roman" w:eastAsia="Cambria" w:hAnsi="Times New Roman" w:cs="Times New Roman"/>
        </w:rPr>
      </w:pPr>
      <w:r w:rsidRPr="007D5804">
        <w:rPr>
          <w:rFonts w:ascii="Times New Roman" w:eastAsia="Cambria" w:hAnsi="Times New Roman" w:cs="Times New Roman"/>
        </w:rPr>
        <w:t>Submit the team log as a separate Word</w:t>
      </w:r>
      <w:r w:rsidR="00CE349D" w:rsidRPr="007D5804">
        <w:rPr>
          <w:rFonts w:ascii="Times New Roman" w:eastAsia="Cambria" w:hAnsi="Times New Roman" w:cs="Times New Roman"/>
        </w:rPr>
        <w:t xml:space="preserve"> or </w:t>
      </w:r>
      <w:r w:rsidRPr="007D5804">
        <w:rPr>
          <w:rFonts w:ascii="Times New Roman" w:eastAsia="Cambria" w:hAnsi="Times New Roman" w:cs="Times New Roman"/>
        </w:rPr>
        <w:t>PDF file at the same assignment link on Canvas</w:t>
      </w:r>
      <w:r w:rsidR="00CE349D" w:rsidRPr="007D5804">
        <w:rPr>
          <w:rFonts w:ascii="Times New Roman" w:eastAsia="Cambria" w:hAnsi="Times New Roman" w:cs="Times New Roman"/>
        </w:rPr>
        <w:t xml:space="preserve"> (upload it as an additional document)</w:t>
      </w:r>
      <w:r w:rsidRPr="007D5804">
        <w:rPr>
          <w:rFonts w:ascii="Times New Roman" w:eastAsia="Cambria" w:hAnsi="Times New Roman" w:cs="Times New Roman"/>
        </w:rPr>
        <w:t>.</w:t>
      </w:r>
    </w:p>
    <w:p w14:paraId="408CF349" w14:textId="77777777" w:rsidR="00CE349D" w:rsidRPr="00CE349D" w:rsidRDefault="00CE349D" w:rsidP="00CE349D">
      <w:pPr>
        <w:rPr>
          <w:rFonts w:ascii="Times New Roman" w:eastAsia="Times New Roman" w:hAnsi="Times New Roman" w:cs="Times New Roman"/>
          <w:b/>
          <w:bCs/>
        </w:rPr>
      </w:pPr>
    </w:p>
    <w:p w14:paraId="789FE97C" w14:textId="7A5E0D4F" w:rsidR="00D86FC7" w:rsidRPr="00CE349D" w:rsidRDefault="00D86FC7" w:rsidP="00CE349D">
      <w:pPr>
        <w:jc w:val="center"/>
        <w:rPr>
          <w:rFonts w:ascii="Times New Roman" w:hAnsi="Times New Roman" w:cs="Times New Roman"/>
        </w:rPr>
      </w:pPr>
      <w:r w:rsidRPr="00CE349D">
        <w:rPr>
          <w:rFonts w:ascii="Times New Roman" w:eastAsia="Times New Roman" w:hAnsi="Times New Roman" w:cs="Times New Roman"/>
          <w:b/>
          <w:bCs/>
        </w:rPr>
        <w:t>Team Work Log</w:t>
      </w:r>
    </w:p>
    <w:p w14:paraId="29CD2186" w14:textId="77777777" w:rsidR="00D86FC7" w:rsidRPr="00CE349D" w:rsidRDefault="00D86FC7" w:rsidP="00D86FC7">
      <w:pPr>
        <w:rPr>
          <w:rFonts w:ascii="Times New Roman" w:eastAsia="Cambria" w:hAnsi="Times New Roman" w:cs="Times New Roman"/>
        </w:rPr>
      </w:pPr>
    </w:p>
    <w:tbl>
      <w:tblPr>
        <w:tblStyle w:val="TableGrid1"/>
        <w:tblW w:w="9982" w:type="dxa"/>
        <w:tblInd w:w="-702" w:type="dxa"/>
        <w:tblLook w:val="00A0" w:firstRow="1" w:lastRow="0" w:firstColumn="1" w:lastColumn="0" w:noHBand="0" w:noVBand="0"/>
      </w:tblPr>
      <w:tblGrid>
        <w:gridCol w:w="1808"/>
        <w:gridCol w:w="4241"/>
        <w:gridCol w:w="1136"/>
        <w:gridCol w:w="2797"/>
      </w:tblGrid>
      <w:tr w:rsidR="00D86FC7" w:rsidRPr="00CE349D" w14:paraId="359F8C30" w14:textId="77777777" w:rsidTr="00322B12">
        <w:trPr>
          <w:trHeight w:val="60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BE5AD" w14:textId="77777777" w:rsidR="00D86FC7" w:rsidRPr="00CE349D" w:rsidRDefault="00D86FC7">
            <w:pPr>
              <w:jc w:val="center"/>
              <w:rPr>
                <w:rFonts w:ascii="Times New Roman" w:eastAsia="Cambria" w:hAnsi="Times New Roman" w:cs="Times New Roman"/>
                <w:b/>
                <w:lang w:val="en-US"/>
              </w:rPr>
            </w:pPr>
            <w:r w:rsidRPr="00CE349D">
              <w:rPr>
                <w:rFonts w:ascii="Times New Roman" w:eastAsia="Cambria" w:hAnsi="Times New Roman" w:cs="Times New Roman"/>
                <w:b/>
                <w:lang w:val="en-US"/>
              </w:rPr>
              <w:t>Team members</w:t>
            </w:r>
          </w:p>
          <w:p w14:paraId="3AF6E914" w14:textId="77777777" w:rsidR="00D86FC7" w:rsidRPr="00CE349D" w:rsidRDefault="00D86FC7">
            <w:pPr>
              <w:jc w:val="center"/>
              <w:rPr>
                <w:rFonts w:ascii="Times New Roman" w:eastAsia="Cambria" w:hAnsi="Times New Roman" w:cs="Times New Roman"/>
                <w:b/>
                <w:lang w:val="en-US"/>
              </w:rPr>
            </w:pPr>
            <w:r w:rsidRPr="00CE349D">
              <w:rPr>
                <w:rFonts w:ascii="Times New Roman" w:eastAsia="Cambria" w:hAnsi="Times New Roman" w:cs="Times New Roman"/>
                <w:b/>
                <w:lang w:val="en-US"/>
              </w:rPr>
              <w:t>(Name)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65D4" w14:textId="77777777" w:rsidR="00D86FC7" w:rsidRPr="00CE349D" w:rsidRDefault="00D86FC7">
            <w:pPr>
              <w:jc w:val="center"/>
              <w:rPr>
                <w:rFonts w:ascii="Times New Roman" w:eastAsia="Cambria" w:hAnsi="Times New Roman" w:cs="Times New Roman"/>
                <w:b/>
                <w:lang w:val="en-US"/>
              </w:rPr>
            </w:pPr>
            <w:r w:rsidRPr="00CE349D">
              <w:rPr>
                <w:rFonts w:ascii="Times New Roman" w:eastAsia="Cambria" w:hAnsi="Times New Roman" w:cs="Times New Roman"/>
                <w:b/>
                <w:lang w:val="en-US"/>
              </w:rPr>
              <w:t>Tasks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4D62" w14:textId="77777777" w:rsidR="00D86FC7" w:rsidRPr="00CE349D" w:rsidRDefault="00D86FC7">
            <w:pPr>
              <w:jc w:val="center"/>
              <w:rPr>
                <w:rFonts w:ascii="Times New Roman" w:eastAsia="Cambria" w:hAnsi="Times New Roman" w:cs="Times New Roman"/>
                <w:b/>
                <w:lang w:val="en-US"/>
              </w:rPr>
            </w:pPr>
            <w:r w:rsidRPr="00CE349D">
              <w:rPr>
                <w:rFonts w:ascii="Times New Roman" w:eastAsia="Cambria" w:hAnsi="Times New Roman" w:cs="Times New Roman"/>
                <w:b/>
                <w:lang w:val="en-US"/>
              </w:rPr>
              <w:t xml:space="preserve">Total # of hours </w:t>
            </w:r>
          </w:p>
          <w:p w14:paraId="51707A7F" w14:textId="77777777" w:rsidR="00D86FC7" w:rsidRPr="00CE349D" w:rsidRDefault="00D86FC7">
            <w:pPr>
              <w:jc w:val="center"/>
              <w:rPr>
                <w:rFonts w:ascii="Times New Roman" w:eastAsia="Cambria" w:hAnsi="Times New Roman" w:cs="Times New Roman"/>
                <w:b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8486E" w14:textId="77777777" w:rsidR="00D86FC7" w:rsidRPr="00CE349D" w:rsidRDefault="00D86FC7">
            <w:pPr>
              <w:jc w:val="center"/>
              <w:rPr>
                <w:rFonts w:ascii="Times New Roman" w:eastAsia="Cambria" w:hAnsi="Times New Roman" w:cs="Times New Roman"/>
                <w:b/>
                <w:lang w:val="en-US"/>
              </w:rPr>
            </w:pPr>
            <w:r w:rsidRPr="00CE349D">
              <w:rPr>
                <w:rFonts w:ascii="Times New Roman" w:eastAsia="Cambria" w:hAnsi="Times New Roman" w:cs="Times New Roman"/>
                <w:b/>
                <w:lang w:val="en-US"/>
              </w:rPr>
              <w:t>Signature of all team members</w:t>
            </w:r>
          </w:p>
        </w:tc>
      </w:tr>
      <w:tr w:rsidR="00D86FC7" w:rsidRPr="00CE349D" w14:paraId="0E721368" w14:textId="77777777" w:rsidTr="00322B12">
        <w:trPr>
          <w:trHeight w:val="156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1DA50" w14:textId="458FDC76" w:rsidR="00D86FC7" w:rsidRPr="00CE349D" w:rsidRDefault="00105596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Madison Lantz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CCD4" w14:textId="27394BFD" w:rsidR="00A75DC6" w:rsidRDefault="00105596" w:rsidP="00A75DC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lang w:val="en-US"/>
              </w:rPr>
            </w:pPr>
            <w:r w:rsidRPr="00A75DC6">
              <w:rPr>
                <w:rFonts w:ascii="Times New Roman" w:eastAsia="Cambria" w:hAnsi="Times New Roman" w:cs="Times New Roman"/>
                <w:lang w:val="en-US"/>
              </w:rPr>
              <w:t>Helped find facts</w:t>
            </w:r>
            <w:r w:rsidR="00A75DC6" w:rsidRPr="00A75DC6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</w:p>
          <w:p w14:paraId="4F533395" w14:textId="29FD75AB" w:rsidR="00A75DC6" w:rsidRDefault="00105596" w:rsidP="0010559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lang w:val="en-US"/>
              </w:rPr>
            </w:pPr>
            <w:r w:rsidRPr="00A75DC6">
              <w:rPr>
                <w:rFonts w:ascii="Times New Roman" w:eastAsia="Cambria" w:hAnsi="Times New Roman" w:cs="Times New Roman"/>
                <w:lang w:val="en-US"/>
              </w:rPr>
              <w:t>added pictures to the website and made</w:t>
            </w:r>
            <w:r w:rsidR="00A75DC6">
              <w:rPr>
                <w:rFonts w:ascii="Times New Roman" w:eastAsia="Cambria" w:hAnsi="Times New Roman" w:cs="Times New Roman"/>
                <w:lang w:val="en-US"/>
              </w:rPr>
              <w:t xml:space="preserve"> it visually appealing. </w:t>
            </w:r>
          </w:p>
          <w:p w14:paraId="00ED376B" w14:textId="77777777" w:rsidR="00D86FC7" w:rsidRDefault="00105596" w:rsidP="0010559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lang w:val="en-US"/>
              </w:rPr>
            </w:pPr>
            <w:r w:rsidRPr="00A75DC6">
              <w:rPr>
                <w:rFonts w:ascii="Times New Roman" w:eastAsia="Cambria" w:hAnsi="Times New Roman" w:cs="Times New Roman"/>
                <w:lang w:val="en-US"/>
              </w:rPr>
              <w:t>Added facts found from all of us into the website</w:t>
            </w:r>
            <w:r w:rsidR="00A75DC6">
              <w:rPr>
                <w:rFonts w:ascii="Times New Roman" w:eastAsia="Cambria" w:hAnsi="Times New Roman" w:cs="Times New Roman"/>
                <w:lang w:val="en-US"/>
              </w:rPr>
              <w:t xml:space="preserve"> and organized them into tabs.</w:t>
            </w:r>
          </w:p>
          <w:p w14:paraId="7D6E25D3" w14:textId="398AAE37" w:rsidR="00322B12" w:rsidRPr="00A75DC6" w:rsidRDefault="00322B12" w:rsidP="0010559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Meet at three team meetings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2C9EC" w14:textId="448B1E6F" w:rsidR="00D86FC7" w:rsidRDefault="00322B12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(2 meeting and planning and 2 alone)</w:t>
            </w:r>
          </w:p>
          <w:p w14:paraId="05ADFEED" w14:textId="3BE84A12" w:rsidR="00322B12" w:rsidRPr="00322B12" w:rsidRDefault="00322B12">
            <w:pPr>
              <w:rPr>
                <w:rFonts w:ascii="Times New Roman" w:eastAsia="Cambria" w:hAnsi="Times New Roman" w:cs="Times New Roman"/>
                <w:b/>
                <w:lang w:val="en-US"/>
              </w:rPr>
            </w:pPr>
            <w:r w:rsidRPr="00322B12">
              <w:rPr>
                <w:rFonts w:ascii="Times New Roman" w:eastAsia="Cambria" w:hAnsi="Times New Roman" w:cs="Times New Roman"/>
                <w:b/>
                <w:lang w:val="en-US"/>
              </w:rPr>
              <w:t>4 hours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7587" w14:textId="77777777" w:rsidR="00D86FC7" w:rsidRDefault="00322B12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Madison Lantz</w:t>
            </w:r>
          </w:p>
          <w:p w14:paraId="6D84888B" w14:textId="77777777" w:rsidR="00322B12" w:rsidRDefault="00322B12" w:rsidP="00322B12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Hannah Meyls</w:t>
            </w:r>
          </w:p>
          <w:p w14:paraId="7989AFD2" w14:textId="77777777" w:rsidR="00322B12" w:rsidRDefault="00322B12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Sarah G.</w:t>
            </w:r>
          </w:p>
          <w:p w14:paraId="7F197388" w14:textId="1E414726" w:rsidR="00322B12" w:rsidRPr="00CE349D" w:rsidRDefault="00322B12">
            <w:pPr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mbria" w:hAnsi="Times New Roman" w:cs="Times New Roman"/>
                <w:lang w:val="en-US"/>
              </w:rPr>
              <w:t>DeQuana</w:t>
            </w:r>
            <w:proofErr w:type="spellEnd"/>
            <w:r>
              <w:rPr>
                <w:rFonts w:ascii="Times New Roman" w:eastAsia="Cambria" w:hAnsi="Times New Roman" w:cs="Times New Roman"/>
                <w:lang w:val="en-US"/>
              </w:rPr>
              <w:t xml:space="preserve"> Moore  </w:t>
            </w:r>
          </w:p>
        </w:tc>
      </w:tr>
      <w:tr w:rsidR="00322B12" w:rsidRPr="00CE349D" w14:paraId="44999984" w14:textId="77777777" w:rsidTr="00322B12">
        <w:trPr>
          <w:trHeight w:val="128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EE41" w14:textId="77777777" w:rsidR="00322B12" w:rsidRDefault="00322B12" w:rsidP="00322B12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Hannah Meyls</w:t>
            </w:r>
          </w:p>
          <w:p w14:paraId="495F3EF1" w14:textId="430129D7" w:rsidR="00322B12" w:rsidRPr="00CE349D" w:rsidRDefault="00322B12" w:rsidP="00322B12">
            <w:pPr>
              <w:rPr>
                <w:rFonts w:ascii="Times New Roman" w:eastAsia="Cambria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FD55" w14:textId="77777777" w:rsidR="00322B12" w:rsidRDefault="00322B12" w:rsidP="00322B1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lang w:val="en-US"/>
              </w:rPr>
            </w:pPr>
            <w:r w:rsidRPr="00A75DC6">
              <w:rPr>
                <w:rFonts w:ascii="Times New Roman" w:eastAsia="Cambria" w:hAnsi="Times New Roman" w:cs="Times New Roman"/>
                <w:lang w:val="en-US"/>
              </w:rPr>
              <w:t>Edited the grammar on the website and made it into complete sentences</w:t>
            </w:r>
            <w:r>
              <w:rPr>
                <w:rFonts w:ascii="Times New Roman" w:eastAsia="Cambria" w:hAnsi="Times New Roman" w:cs="Times New Roman"/>
                <w:lang w:val="en-US"/>
              </w:rPr>
              <w:t>.</w:t>
            </w:r>
          </w:p>
          <w:p w14:paraId="747BEB6F" w14:textId="0A9540B7" w:rsidR="00322B12" w:rsidRDefault="00322B12" w:rsidP="00322B1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E</w:t>
            </w:r>
            <w:r w:rsidRPr="00A75DC6">
              <w:rPr>
                <w:rFonts w:ascii="Times New Roman" w:eastAsia="Cambria" w:hAnsi="Times New Roman" w:cs="Times New Roman"/>
                <w:lang w:val="en-US"/>
              </w:rPr>
              <w:t>dited the grammar on the brochure and made the sentences complete sentences</w:t>
            </w:r>
            <w:r>
              <w:rPr>
                <w:rFonts w:ascii="Times New Roman" w:eastAsia="Cambria" w:hAnsi="Times New Roman" w:cs="Times New Roman"/>
                <w:lang w:val="en-US"/>
              </w:rPr>
              <w:t>.</w:t>
            </w:r>
          </w:p>
          <w:p w14:paraId="1AE057D4" w14:textId="4837FEDD" w:rsidR="00322B12" w:rsidRDefault="00322B12" w:rsidP="00322B1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 xml:space="preserve">Helped find facts </w:t>
            </w:r>
          </w:p>
          <w:p w14:paraId="0FD18045" w14:textId="77777777" w:rsidR="00322B12" w:rsidRDefault="00322B12" w:rsidP="00322B1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A</w:t>
            </w:r>
            <w:r w:rsidRPr="00A75DC6">
              <w:rPr>
                <w:rFonts w:ascii="Times New Roman" w:eastAsia="Cambria" w:hAnsi="Times New Roman" w:cs="Times New Roman"/>
                <w:lang w:val="en-US"/>
              </w:rPr>
              <w:t>dded pictures to the brochure</w:t>
            </w:r>
            <w:r>
              <w:rPr>
                <w:rFonts w:ascii="Times New Roman" w:eastAsia="Cambria" w:hAnsi="Times New Roman" w:cs="Times New Roman"/>
                <w:lang w:val="en-US"/>
              </w:rPr>
              <w:t>.</w:t>
            </w:r>
          </w:p>
          <w:p w14:paraId="079024A3" w14:textId="4257ADE4" w:rsidR="00322B12" w:rsidRPr="00A75DC6" w:rsidRDefault="00322B12" w:rsidP="00322B1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W</w:t>
            </w:r>
            <w:r w:rsidRPr="00A75DC6">
              <w:rPr>
                <w:rFonts w:ascii="Times New Roman" w:eastAsia="Cambria" w:hAnsi="Times New Roman" w:cs="Times New Roman"/>
                <w:lang w:val="en-US"/>
              </w:rPr>
              <w:t>rote the rational statement.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0061" w14:textId="1FFEFC5A" w:rsidR="00322B12" w:rsidRDefault="00322B12" w:rsidP="00322B12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(2 meeting and planning and 3 alone)</w:t>
            </w:r>
          </w:p>
          <w:p w14:paraId="3FDA26E7" w14:textId="7BE69868" w:rsidR="00322B12" w:rsidRPr="00322B12" w:rsidRDefault="00322B12" w:rsidP="00322B12">
            <w:pPr>
              <w:rPr>
                <w:rFonts w:ascii="Times New Roman" w:eastAsia="Cambria" w:hAnsi="Times New Roman" w:cs="Times New Roman"/>
                <w:b/>
                <w:lang w:val="en-US"/>
              </w:rPr>
            </w:pPr>
            <w:r>
              <w:rPr>
                <w:rFonts w:ascii="Times New Roman" w:eastAsia="Cambria" w:hAnsi="Times New Roman" w:cs="Times New Roman"/>
                <w:b/>
                <w:lang w:val="en-US"/>
              </w:rPr>
              <w:t>5</w:t>
            </w:r>
            <w:r w:rsidRPr="00322B12">
              <w:rPr>
                <w:rFonts w:ascii="Times New Roman" w:eastAsia="Cambria" w:hAnsi="Times New Roman" w:cs="Times New Roman"/>
                <w:b/>
                <w:lang w:val="en-US"/>
              </w:rPr>
              <w:t xml:space="preserve"> hours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8614" w14:textId="77777777" w:rsidR="00322B12" w:rsidRDefault="00322B12" w:rsidP="00322B12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Madison Lantz</w:t>
            </w:r>
          </w:p>
          <w:p w14:paraId="72EA86F4" w14:textId="77777777" w:rsidR="00322B12" w:rsidRDefault="00322B12" w:rsidP="00322B12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Hannah Meyls</w:t>
            </w:r>
          </w:p>
          <w:p w14:paraId="2A4828BE" w14:textId="77777777" w:rsidR="00322B12" w:rsidRDefault="00322B12" w:rsidP="00322B12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Sarah G.</w:t>
            </w:r>
          </w:p>
          <w:p w14:paraId="7081F4CF" w14:textId="2D4FBC4B" w:rsidR="00322B12" w:rsidRPr="00CE349D" w:rsidRDefault="00322B12" w:rsidP="00322B12">
            <w:pPr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mbria" w:hAnsi="Times New Roman" w:cs="Times New Roman"/>
                <w:lang w:val="en-US"/>
              </w:rPr>
              <w:t>DeQuana</w:t>
            </w:r>
            <w:proofErr w:type="spellEnd"/>
            <w:r>
              <w:rPr>
                <w:rFonts w:ascii="Times New Roman" w:eastAsia="Cambria" w:hAnsi="Times New Roman" w:cs="Times New Roman"/>
                <w:lang w:val="en-US"/>
              </w:rPr>
              <w:t xml:space="preserve"> Moore  </w:t>
            </w:r>
          </w:p>
        </w:tc>
      </w:tr>
      <w:tr w:rsidR="00322B12" w:rsidRPr="00CE349D" w14:paraId="5187E60D" w14:textId="77777777" w:rsidTr="00322B12">
        <w:trPr>
          <w:trHeight w:val="128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B8C6" w14:textId="7AFBF481" w:rsidR="00322B12" w:rsidRDefault="00322B12" w:rsidP="00322B12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Sarah G.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A548" w14:textId="77777777" w:rsidR="00322B12" w:rsidRDefault="00322B12" w:rsidP="00322B1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</w:rPr>
            </w:pPr>
            <w:r w:rsidRPr="00A75DC6">
              <w:rPr>
                <w:rFonts w:ascii="Times New Roman" w:eastAsia="Cambria" w:hAnsi="Times New Roman" w:cs="Times New Roman"/>
              </w:rPr>
              <w:t>Helped add facts into the brochure</w:t>
            </w:r>
            <w:r>
              <w:rPr>
                <w:rFonts w:ascii="Times New Roman" w:eastAsia="Cambria" w:hAnsi="Times New Roman" w:cs="Times New Roman"/>
              </w:rPr>
              <w:t xml:space="preserve"> that were from all of us.</w:t>
            </w:r>
          </w:p>
          <w:p w14:paraId="48267648" w14:textId="77777777" w:rsidR="00322B12" w:rsidRDefault="00322B12" w:rsidP="00322B1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Found facts</w:t>
            </w:r>
            <w:r w:rsidRPr="00A75DC6">
              <w:rPr>
                <w:rFonts w:ascii="Times New Roman" w:eastAsia="Cambria" w:hAnsi="Times New Roman" w:cs="Times New Roman"/>
              </w:rPr>
              <w:t xml:space="preserve"> </w:t>
            </w:r>
          </w:p>
          <w:p w14:paraId="7B9E511A" w14:textId="06F54AF2" w:rsidR="00322B12" w:rsidRPr="00A75DC6" w:rsidRDefault="00322B12" w:rsidP="00322B1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Meet at 3 meetings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2513" w14:textId="77777777" w:rsidR="00322B12" w:rsidRDefault="00322B12" w:rsidP="00322B12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(2 meeting and planning)</w:t>
            </w:r>
          </w:p>
          <w:p w14:paraId="039A5619" w14:textId="5454C07D" w:rsidR="00322B12" w:rsidRPr="00322B12" w:rsidRDefault="00322B12" w:rsidP="00322B12">
            <w:pPr>
              <w:rPr>
                <w:rFonts w:ascii="Times New Roman" w:eastAsia="Cambria" w:hAnsi="Times New Roman" w:cs="Times New Roman"/>
                <w:b/>
              </w:rPr>
            </w:pPr>
            <w:r w:rsidRPr="00322B12">
              <w:rPr>
                <w:rFonts w:ascii="Times New Roman" w:eastAsia="Cambria" w:hAnsi="Times New Roman" w:cs="Times New Roman"/>
                <w:b/>
              </w:rPr>
              <w:t>2 hours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3DC6" w14:textId="77777777" w:rsidR="00322B12" w:rsidRDefault="00322B12" w:rsidP="00322B12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Madison Lantz</w:t>
            </w:r>
          </w:p>
          <w:p w14:paraId="2231B8D0" w14:textId="77777777" w:rsidR="00322B12" w:rsidRDefault="00322B12" w:rsidP="00322B12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Hannah Meyls</w:t>
            </w:r>
          </w:p>
          <w:p w14:paraId="688BBBFB" w14:textId="77777777" w:rsidR="00322B12" w:rsidRDefault="00322B12" w:rsidP="00322B12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Sarah G.</w:t>
            </w:r>
          </w:p>
          <w:p w14:paraId="52E5B61A" w14:textId="53B783C5" w:rsidR="00322B12" w:rsidRPr="00CE349D" w:rsidRDefault="00322B12" w:rsidP="00322B12">
            <w:pPr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  <w:lang w:val="en-US"/>
              </w:rPr>
              <w:t>DeQuana</w:t>
            </w:r>
            <w:proofErr w:type="spellEnd"/>
            <w:r>
              <w:rPr>
                <w:rFonts w:ascii="Times New Roman" w:eastAsia="Cambria" w:hAnsi="Times New Roman" w:cs="Times New Roman"/>
                <w:lang w:val="en-US"/>
              </w:rPr>
              <w:t xml:space="preserve"> Moore  </w:t>
            </w:r>
          </w:p>
        </w:tc>
      </w:tr>
      <w:tr w:rsidR="00322B12" w:rsidRPr="00CE349D" w14:paraId="72A29AFE" w14:textId="77777777" w:rsidTr="00322B12">
        <w:trPr>
          <w:trHeight w:val="107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4195" w14:textId="720B01C0" w:rsidR="00322B12" w:rsidRPr="00CE349D" w:rsidRDefault="00322B12" w:rsidP="00322B12">
            <w:pPr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mbria" w:hAnsi="Times New Roman" w:cs="Times New Roman"/>
                <w:lang w:val="en-US"/>
              </w:rPr>
              <w:t>DeQuana</w:t>
            </w:r>
            <w:proofErr w:type="spellEnd"/>
            <w:r>
              <w:rPr>
                <w:rFonts w:ascii="Times New Roman" w:eastAsia="Cambria" w:hAnsi="Times New Roman" w:cs="Times New Roman"/>
                <w:lang w:val="en-US"/>
              </w:rPr>
              <w:t xml:space="preserve"> Moore 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F798" w14:textId="77777777" w:rsidR="00322B12" w:rsidRDefault="00322B12" w:rsidP="00322B1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lang w:val="en-US"/>
              </w:rPr>
            </w:pPr>
            <w:r w:rsidRPr="00A75DC6">
              <w:rPr>
                <w:rFonts w:ascii="Times New Roman" w:eastAsia="Cambria" w:hAnsi="Times New Roman" w:cs="Times New Roman"/>
                <w:lang w:val="en-US"/>
              </w:rPr>
              <w:t>Helped Madison add the facts into the website</w:t>
            </w:r>
            <w:r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</w:p>
          <w:p w14:paraId="12F97B51" w14:textId="07FC9B1C" w:rsidR="00322B12" w:rsidRDefault="00322B12" w:rsidP="00322B1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lang w:val="en-US"/>
              </w:rPr>
            </w:pPr>
            <w:r w:rsidRPr="00A75DC6">
              <w:rPr>
                <w:rFonts w:ascii="Times New Roman" w:eastAsia="Cambria" w:hAnsi="Times New Roman" w:cs="Times New Roman"/>
                <w:lang w:val="en-US"/>
              </w:rPr>
              <w:t>found fact</w:t>
            </w:r>
            <w:r>
              <w:rPr>
                <w:rFonts w:ascii="Times New Roman" w:eastAsia="Cambria" w:hAnsi="Times New Roman" w:cs="Times New Roman"/>
                <w:lang w:val="en-US"/>
              </w:rPr>
              <w:t>s</w:t>
            </w:r>
          </w:p>
          <w:p w14:paraId="3917C8CC" w14:textId="71FAAC9A" w:rsidR="00322B12" w:rsidRDefault="00322B12" w:rsidP="00322B1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lang w:val="en-US"/>
              </w:rPr>
            </w:pPr>
            <w:r w:rsidRPr="00A75DC6">
              <w:rPr>
                <w:rFonts w:ascii="Times New Roman" w:eastAsia="Cambria" w:hAnsi="Times New Roman" w:cs="Times New Roman"/>
                <w:lang w:val="en-US"/>
              </w:rPr>
              <w:t xml:space="preserve">set up the brochure </w:t>
            </w:r>
            <w:proofErr w:type="gramStart"/>
            <w:r w:rsidRPr="00A75DC6">
              <w:rPr>
                <w:rFonts w:ascii="Times New Roman" w:eastAsia="Cambria" w:hAnsi="Times New Roman" w:cs="Times New Roman"/>
                <w:lang w:val="en-US"/>
              </w:rPr>
              <w:t>template,</w:t>
            </w:r>
            <w:r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r w:rsidRPr="00A75DC6">
              <w:rPr>
                <w:rFonts w:ascii="Times New Roman" w:eastAsia="Cambria" w:hAnsi="Times New Roman" w:cs="Times New Roman"/>
                <w:lang w:val="en-US"/>
              </w:rPr>
              <w:t>and</w:t>
            </w:r>
            <w:proofErr w:type="gramEnd"/>
            <w:r w:rsidRPr="00A75DC6">
              <w:rPr>
                <w:rFonts w:ascii="Times New Roman" w:eastAsia="Cambria" w:hAnsi="Times New Roman" w:cs="Times New Roman"/>
                <w:lang w:val="en-US"/>
              </w:rPr>
              <w:t xml:space="preserve"> put</w:t>
            </w:r>
            <w:r>
              <w:rPr>
                <w:rFonts w:ascii="Times New Roman" w:eastAsia="Cambria" w:hAnsi="Times New Roman" w:cs="Times New Roman"/>
                <w:lang w:val="en-US"/>
              </w:rPr>
              <w:t xml:space="preserve"> most</w:t>
            </w:r>
            <w:r w:rsidRPr="00A75DC6">
              <w:rPr>
                <w:rFonts w:ascii="Times New Roman" w:eastAsia="Cambria" w:hAnsi="Times New Roman" w:cs="Times New Roman"/>
                <w:lang w:val="en-US"/>
              </w:rPr>
              <w:t xml:space="preserve"> the facts into the brochure</w:t>
            </w:r>
            <w:r>
              <w:rPr>
                <w:rFonts w:ascii="Times New Roman" w:eastAsia="Cambria" w:hAnsi="Times New Roman" w:cs="Times New Roman"/>
                <w:lang w:val="en-US"/>
              </w:rPr>
              <w:t>.</w:t>
            </w:r>
          </w:p>
          <w:p w14:paraId="3DCB9F25" w14:textId="78599BFA" w:rsidR="00322B12" w:rsidRDefault="00322B12" w:rsidP="00322B1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Did reference page of website</w:t>
            </w:r>
          </w:p>
          <w:p w14:paraId="20C1C726" w14:textId="7748819C" w:rsidR="00322B12" w:rsidRPr="00A75DC6" w:rsidRDefault="00322B12" w:rsidP="00322B1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Meet at 3 meetings</w:t>
            </w:r>
          </w:p>
          <w:p w14:paraId="607F0184" w14:textId="77777777" w:rsidR="00322B12" w:rsidRPr="00CE349D" w:rsidRDefault="00322B12" w:rsidP="00322B12">
            <w:pPr>
              <w:rPr>
                <w:rFonts w:ascii="Times New Roman" w:eastAsia="Cambria" w:hAnsi="Times New Roman" w:cs="Times New Roman"/>
                <w:lang w:val="en-US"/>
              </w:rPr>
            </w:pPr>
          </w:p>
          <w:p w14:paraId="036A02C4" w14:textId="77777777" w:rsidR="00322B12" w:rsidRPr="00CE349D" w:rsidRDefault="00322B12" w:rsidP="00322B12">
            <w:pPr>
              <w:rPr>
                <w:rFonts w:ascii="Times New Roman" w:eastAsia="Cambria" w:hAnsi="Times New Roman" w:cs="Times New Roman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B653" w14:textId="77777777" w:rsidR="00322B12" w:rsidRDefault="00322B12" w:rsidP="00322B12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(2 meeting and planning and 2)</w:t>
            </w:r>
          </w:p>
          <w:p w14:paraId="14F8DC91" w14:textId="0D060250" w:rsidR="00322B12" w:rsidRPr="00322B12" w:rsidRDefault="00322B12" w:rsidP="00322B12">
            <w:pPr>
              <w:rPr>
                <w:rFonts w:ascii="Times New Roman" w:eastAsia="Cambria" w:hAnsi="Times New Roman" w:cs="Times New Roman"/>
                <w:b/>
                <w:lang w:val="en-US"/>
              </w:rPr>
            </w:pPr>
            <w:r>
              <w:rPr>
                <w:rFonts w:ascii="Times New Roman" w:eastAsia="Cambria" w:hAnsi="Times New Roman" w:cs="Times New Roman"/>
                <w:b/>
                <w:lang w:val="en-US"/>
              </w:rPr>
              <w:t xml:space="preserve"> 4 hours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DF98" w14:textId="77777777" w:rsidR="00322B12" w:rsidRDefault="00322B12" w:rsidP="00322B12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Madison Lantz</w:t>
            </w:r>
          </w:p>
          <w:p w14:paraId="61C49F09" w14:textId="77777777" w:rsidR="00322B12" w:rsidRDefault="00322B12" w:rsidP="00322B12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Hannah Meyls</w:t>
            </w:r>
          </w:p>
          <w:p w14:paraId="4F160DC9" w14:textId="77777777" w:rsidR="00322B12" w:rsidRDefault="00322B12" w:rsidP="00322B12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Sarah G.</w:t>
            </w:r>
          </w:p>
          <w:p w14:paraId="377DDD61" w14:textId="1C1BB8FB" w:rsidR="00322B12" w:rsidRPr="00CE349D" w:rsidRDefault="00322B12" w:rsidP="00322B12">
            <w:pPr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mbria" w:hAnsi="Times New Roman" w:cs="Times New Roman"/>
                <w:lang w:val="en-US"/>
              </w:rPr>
              <w:t>DeQuana</w:t>
            </w:r>
            <w:proofErr w:type="spellEnd"/>
            <w:r>
              <w:rPr>
                <w:rFonts w:ascii="Times New Roman" w:eastAsia="Cambria" w:hAnsi="Times New Roman" w:cs="Times New Roman"/>
                <w:lang w:val="en-US"/>
              </w:rPr>
              <w:t xml:space="preserve"> Moore  </w:t>
            </w:r>
          </w:p>
        </w:tc>
      </w:tr>
    </w:tbl>
    <w:p w14:paraId="02F4C94E" w14:textId="77777777" w:rsidR="00D86FC7" w:rsidRPr="00CE349D" w:rsidRDefault="00D86FC7" w:rsidP="00D86FC7">
      <w:pPr>
        <w:rPr>
          <w:rFonts w:ascii="Times New Roman" w:eastAsia="Cambria" w:hAnsi="Times New Roman" w:cs="Times New Roman"/>
        </w:rPr>
      </w:pPr>
    </w:p>
    <w:p w14:paraId="5D3DDEA1" w14:textId="77777777" w:rsidR="00D86FC7" w:rsidRPr="00CE349D" w:rsidRDefault="00D86FC7" w:rsidP="00D86FC7">
      <w:pPr>
        <w:rPr>
          <w:rFonts w:ascii="Times New Roman" w:hAnsi="Times New Roman" w:cs="Times New Roman"/>
          <w:lang w:val="en-CA"/>
        </w:rPr>
      </w:pPr>
    </w:p>
    <w:p w14:paraId="322F6636" w14:textId="340EB4D0" w:rsidR="00947FA8" w:rsidRPr="00CE349D" w:rsidRDefault="00D86FC7" w:rsidP="00E6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="Times New Roman" w:eastAsia="Cambria" w:hAnsi="Times New Roman" w:cs="Times New Roman"/>
        </w:rPr>
      </w:pPr>
      <w:r w:rsidRPr="00CE349D">
        <w:rPr>
          <w:rFonts w:ascii="Times New Roman" w:eastAsia="Cambria" w:hAnsi="Times New Roman" w:cs="Times New Roman"/>
        </w:rPr>
        <w:t xml:space="preserve">Not all team members are expected to have the same number of hours; people work at different rates of speed and efficiency; some jobs are harder than others, and some are easier but take longer. However, significant discrepancies (e.g., 6 hours of work by one team member, versus 20 hours by another) would indicate significant inequity in workload and will be </w:t>
      </w:r>
      <w:proofErr w:type="gramStart"/>
      <w:r w:rsidRPr="00CE349D">
        <w:rPr>
          <w:rFonts w:ascii="Times New Roman" w:eastAsia="Cambria" w:hAnsi="Times New Roman" w:cs="Times New Roman"/>
        </w:rPr>
        <w:t>taken into account</w:t>
      </w:r>
      <w:proofErr w:type="gramEnd"/>
      <w:r w:rsidRPr="00CE349D">
        <w:rPr>
          <w:rFonts w:ascii="Times New Roman" w:eastAsia="Cambria" w:hAnsi="Times New Roman" w:cs="Times New Roman"/>
        </w:rPr>
        <w:t xml:space="preserve"> in assigning final grades for the project.</w:t>
      </w:r>
      <w:r w:rsidR="00C80770" w:rsidRPr="00CE349D">
        <w:rPr>
          <w:rFonts w:ascii="Times New Roman" w:eastAsia="Cambria" w:hAnsi="Times New Roman" w:cs="Times New Roman"/>
        </w:rPr>
        <w:t xml:space="preserve"> </w:t>
      </w:r>
    </w:p>
    <w:sectPr w:rsidR="00947FA8" w:rsidRPr="00CE349D" w:rsidSect="00947FA8">
      <w:pgSz w:w="12240" w:h="15840"/>
      <w:pgMar w:top="720" w:right="1800" w:bottom="72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35A"/>
    <w:multiLevelType w:val="hybridMultilevel"/>
    <w:tmpl w:val="A058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5C3"/>
    <w:multiLevelType w:val="hybridMultilevel"/>
    <w:tmpl w:val="93A4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564D"/>
    <w:multiLevelType w:val="hybridMultilevel"/>
    <w:tmpl w:val="08A60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65CD4"/>
    <w:multiLevelType w:val="hybridMultilevel"/>
    <w:tmpl w:val="14DC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75EB"/>
    <w:multiLevelType w:val="hybridMultilevel"/>
    <w:tmpl w:val="1F76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D0"/>
    <w:rsid w:val="000055E6"/>
    <w:rsid w:val="000D63F9"/>
    <w:rsid w:val="000E750C"/>
    <w:rsid w:val="00105596"/>
    <w:rsid w:val="001414C6"/>
    <w:rsid w:val="00225EBC"/>
    <w:rsid w:val="002817B1"/>
    <w:rsid w:val="00322B12"/>
    <w:rsid w:val="00327B22"/>
    <w:rsid w:val="00371ED7"/>
    <w:rsid w:val="003A3DDE"/>
    <w:rsid w:val="003B4131"/>
    <w:rsid w:val="003E4E94"/>
    <w:rsid w:val="00405AB2"/>
    <w:rsid w:val="004F6532"/>
    <w:rsid w:val="005764D5"/>
    <w:rsid w:val="00580708"/>
    <w:rsid w:val="005B59DB"/>
    <w:rsid w:val="005C36F9"/>
    <w:rsid w:val="00644E5F"/>
    <w:rsid w:val="00686C27"/>
    <w:rsid w:val="0069747D"/>
    <w:rsid w:val="00730C38"/>
    <w:rsid w:val="00737468"/>
    <w:rsid w:val="00756D26"/>
    <w:rsid w:val="007D5804"/>
    <w:rsid w:val="007E13CF"/>
    <w:rsid w:val="00802B66"/>
    <w:rsid w:val="00853BE7"/>
    <w:rsid w:val="008B150E"/>
    <w:rsid w:val="0090138A"/>
    <w:rsid w:val="00947FA8"/>
    <w:rsid w:val="009833D8"/>
    <w:rsid w:val="00A65B42"/>
    <w:rsid w:val="00A75DC6"/>
    <w:rsid w:val="00AC1B77"/>
    <w:rsid w:val="00AF1B73"/>
    <w:rsid w:val="00B044E7"/>
    <w:rsid w:val="00B0745F"/>
    <w:rsid w:val="00B216B3"/>
    <w:rsid w:val="00BD4FCE"/>
    <w:rsid w:val="00C655B8"/>
    <w:rsid w:val="00C80770"/>
    <w:rsid w:val="00CE349D"/>
    <w:rsid w:val="00D60045"/>
    <w:rsid w:val="00D86FC7"/>
    <w:rsid w:val="00DB02C6"/>
    <w:rsid w:val="00E023D0"/>
    <w:rsid w:val="00E32D0D"/>
    <w:rsid w:val="00E35743"/>
    <w:rsid w:val="00E64192"/>
    <w:rsid w:val="00E6727E"/>
    <w:rsid w:val="00E8572F"/>
    <w:rsid w:val="00EC61CC"/>
    <w:rsid w:val="00F05279"/>
    <w:rsid w:val="00F40955"/>
    <w:rsid w:val="00F51C94"/>
    <w:rsid w:val="00F525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8189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0D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023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1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F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C7"/>
    <w:rPr>
      <w:rFonts w:ascii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uiPriority w:val="59"/>
    <w:rsid w:val="00D86FC7"/>
    <w:rPr>
      <w:lang w:val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73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419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358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55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08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Last</dc:creator>
  <cp:keywords/>
  <cp:lastModifiedBy> </cp:lastModifiedBy>
  <cp:revision>7</cp:revision>
  <cp:lastPrinted>2017-10-20T13:14:00Z</cp:lastPrinted>
  <dcterms:created xsi:type="dcterms:W3CDTF">2019-12-05T17:30:00Z</dcterms:created>
  <dcterms:modified xsi:type="dcterms:W3CDTF">2019-12-06T23:46:00Z</dcterms:modified>
</cp:coreProperties>
</file>