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DD8B" w14:textId="27908DB8" w:rsidR="002B3E6B" w:rsidRDefault="002B3E6B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BD59C9D" wp14:editId="6BDB5F4F">
            <wp:extent cx="365760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999C4" w14:textId="543181BC" w:rsidR="002B3E6B" w:rsidRDefault="002B3E6B"/>
    <w:p w14:paraId="0A4AE7DC" w14:textId="0E7AF805" w:rsidR="002B3E6B" w:rsidRDefault="002B3E6B">
      <w:r>
        <w:t xml:space="preserve">These are my “spikes”. They are shoes specifically made for sprinting events at track meets. I wore these shoes at every track meet for six years. The zip-ties I </w:t>
      </w:r>
      <w:r w:rsidR="00AB5A7E">
        <w:t xml:space="preserve">obtained </w:t>
      </w:r>
      <w:r>
        <w:t xml:space="preserve">at elite track meets. Elite track meets are </w:t>
      </w:r>
      <w:r w:rsidR="00D30C27">
        <w:t>meets</w:t>
      </w:r>
      <w:r>
        <w:t xml:space="preserve"> where you have to achieve a certain time in </w:t>
      </w:r>
      <w:r w:rsidR="00D30C27">
        <w:t>your</w:t>
      </w:r>
      <w:r>
        <w:t xml:space="preserve"> event to </w:t>
      </w:r>
      <w:r w:rsidR="00D30C27">
        <w:t>gain invitation</w:t>
      </w:r>
      <w:r>
        <w:t>. At these meets, they check the length of the spikes on the bottom</w:t>
      </w:r>
      <w:r w:rsidR="0032620D">
        <w:t xml:space="preserve"> of the shoe</w:t>
      </w:r>
      <w:r>
        <w:t xml:space="preserve"> for regulation height. If approved, you are given a zip-tie to signify your clearance to other coaches. The zip-ties become a thing of pride as, the more you have, the better of an athlete you are. </w:t>
      </w:r>
      <w:r w:rsidR="00E608B2">
        <w:t xml:space="preserve">Athletes would often compare </w:t>
      </w:r>
      <w:r w:rsidR="004D7A71">
        <w:t xml:space="preserve">the number of zip-ties on their shoes. </w:t>
      </w:r>
      <w:r>
        <w:t xml:space="preserve">I was very proud to have gained as many zip-ties as I did. </w:t>
      </w:r>
    </w:p>
    <w:sectPr w:rsidR="002B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6B"/>
    <w:rsid w:val="002B3E6B"/>
    <w:rsid w:val="0032620D"/>
    <w:rsid w:val="004D7A71"/>
    <w:rsid w:val="00AB5A7E"/>
    <w:rsid w:val="00D30C27"/>
    <w:rsid w:val="00E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B654"/>
  <w15:chartTrackingRefBased/>
  <w15:docId w15:val="{BD796535-CC67-4095-BBD0-C120FEA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Eick</dc:creator>
  <cp:keywords/>
  <dc:description/>
  <cp:lastModifiedBy>Leah Eick</cp:lastModifiedBy>
  <cp:revision>6</cp:revision>
  <dcterms:created xsi:type="dcterms:W3CDTF">2020-03-24T22:27:00Z</dcterms:created>
  <dcterms:modified xsi:type="dcterms:W3CDTF">2020-05-21T19:22:00Z</dcterms:modified>
</cp:coreProperties>
</file>