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D822" w14:textId="77777777" w:rsidR="003E2972" w:rsidRDefault="003E2972" w:rsidP="006C4194">
      <w:r>
        <w:t>Erin Dwinell</w:t>
      </w:r>
      <w:bookmarkStart w:id="0" w:name="_GoBack"/>
      <w:bookmarkEnd w:id="0"/>
    </w:p>
    <w:p w14:paraId="6BC55881" w14:textId="77777777" w:rsidR="003E2972" w:rsidRDefault="003E2972" w:rsidP="006C4194">
      <w:r>
        <w:t xml:space="preserve">Mrs. </w:t>
      </w:r>
      <w:proofErr w:type="spellStart"/>
      <w:r>
        <w:t>Znosko</w:t>
      </w:r>
      <w:proofErr w:type="spellEnd"/>
    </w:p>
    <w:p w14:paraId="0CE149FF" w14:textId="77777777" w:rsidR="003E2972" w:rsidRDefault="003E2972" w:rsidP="006C4194">
      <w:r>
        <w:t>LSEM-52</w:t>
      </w:r>
    </w:p>
    <w:p w14:paraId="39E07C4D" w14:textId="77777777" w:rsidR="003E2972" w:rsidRDefault="003E2972" w:rsidP="006C4194">
      <w:r>
        <w:t>October 23, 2016</w:t>
      </w:r>
    </w:p>
    <w:p w14:paraId="41200066" w14:textId="78A5FC85" w:rsidR="003E2972" w:rsidRDefault="003E2972" w:rsidP="006C4194">
      <w:r>
        <w:t>Journal #6</w:t>
      </w:r>
    </w:p>
    <w:p w14:paraId="53F60232" w14:textId="133A650D" w:rsidR="00BE3F12" w:rsidRDefault="003E2972" w:rsidP="006C4194">
      <w:pPr>
        <w:spacing w:line="360" w:lineRule="auto"/>
      </w:pPr>
      <w:r>
        <w:tab/>
        <w:t xml:space="preserve">Longwood provides resources on campus to better the </w:t>
      </w:r>
      <w:r w:rsidR="00955351">
        <w:t xml:space="preserve">success of their students. As a freshman, I have not been able to use all these resources to the fullest yet because I have not been fully exposed to all the resources available. </w:t>
      </w:r>
      <w:r w:rsidR="006C4194">
        <w:t xml:space="preserve">The Writing Center, the University Career Services, and study table </w:t>
      </w:r>
      <w:r w:rsidR="007559BE">
        <w:t>here at Longwood are resources available to me that I see as beneficial to my academic and overall success during my time here.</w:t>
      </w:r>
    </w:p>
    <w:p w14:paraId="3DD2FB10" w14:textId="35D9E08C" w:rsidR="00DC67D7" w:rsidRDefault="007559BE" w:rsidP="006C4194">
      <w:pPr>
        <w:spacing w:line="360" w:lineRule="auto"/>
      </w:pPr>
      <w:r>
        <w:tab/>
      </w:r>
      <w:r w:rsidR="006C4194">
        <w:t xml:space="preserve">The Writing Center </w:t>
      </w:r>
      <w:r w:rsidR="00597D2D">
        <w:t xml:space="preserve">is a group of consultants that offers help with all writing struggles. Here the consultants help brainstorm, define topics, and organize your writing to benefit your final draft. They also help with evaluating sources and giving encouragement and guidance throughout your writing process. </w:t>
      </w:r>
      <w:r w:rsidR="006C4194">
        <w:t>A</w:t>
      </w:r>
      <w:r w:rsidR="00506C86">
        <w:t xml:space="preserve"> fact that I did not know about the Writing Center until today was that they recommend that you come to them right after you are given the assignment so that they can help start you of on the right path. As a writer, I definitely have multiple occurrences where I am completely stuck and have no idea what to write or even where to start. The Writing Center would help me start my essay and get through that </w:t>
      </w:r>
      <w:r w:rsidR="00DC67D7">
        <w:t>writer’s</w:t>
      </w:r>
      <w:r w:rsidR="00506C86">
        <w:t xml:space="preserve"> block. </w:t>
      </w:r>
      <w:r w:rsidR="00DC67D7">
        <w:t xml:space="preserve">Another obstacle in my writing is finding resources that are valid to my point. I can see myself using the Writing Center a lot more now that I have been exposed to the </w:t>
      </w:r>
      <w:r w:rsidR="00EA6F89">
        <w:t>assistances available and notice how they would help my writing.</w:t>
      </w:r>
    </w:p>
    <w:p w14:paraId="113893F9" w14:textId="34A352A3" w:rsidR="00EA6F89" w:rsidRDefault="00EA6F89" w:rsidP="006C4194">
      <w:pPr>
        <w:spacing w:line="360" w:lineRule="auto"/>
      </w:pPr>
      <w:r>
        <w:tab/>
      </w:r>
      <w:r w:rsidR="004D3119">
        <w:t xml:space="preserve">The University Career Services is another resource I see as being beneficial to my success at Longwood and even long after I graduate. Through the University Career Services, you can schedule appointments to ask specific questions or to just share what your dream job would be. Career Services helps make sure you have a job before you graduate and also helps land internships and know which ones to apply for. Another beneficial feature is that they have a student career developmental portal on the website that offers network websites like handshake. They also help you make sure your networking sites are up to par with </w:t>
      </w:r>
      <w:r w:rsidR="006C4194">
        <w:t>everyone</w:t>
      </w:r>
      <w:r w:rsidR="004D3119">
        <w:t xml:space="preserve"> else and are actually beneficial to you. I am planning on schedule at least one appointment by the end of the semester. I have an interesting </w:t>
      </w:r>
      <w:r w:rsidR="006C4194">
        <w:t>dream</w:t>
      </w:r>
      <w:r w:rsidR="004D3119">
        <w:t xml:space="preserve"> job and I believe the career services will help me get one step closer.</w:t>
      </w:r>
      <w:r w:rsidR="006C4194">
        <w:t xml:space="preserve"> </w:t>
      </w:r>
    </w:p>
    <w:p w14:paraId="02882E7C" w14:textId="0D845153" w:rsidR="006C4194" w:rsidRDefault="006C4194" w:rsidP="006C4194">
      <w:pPr>
        <w:spacing w:line="360" w:lineRule="auto"/>
      </w:pPr>
      <w:r>
        <w:lastRenderedPageBreak/>
        <w:tab/>
        <w:t xml:space="preserve">Study Table is required as a student-athlete throughout your first semester. I have a required eight hours every week that I must complete. Once we reach the end of the first semester, if my GPA reaches my coaches set goal then I will no longer be required to complete these hours. However, I believe study table provides a beneficial study area of me. I tend to get all of my homework done at study table but have trouble completing my homework in my room. Study table has benefitted me academically already and I can only see it approving my success in the future. </w:t>
      </w:r>
    </w:p>
    <w:p w14:paraId="283098CC" w14:textId="5CFA9560" w:rsidR="006C4194" w:rsidRDefault="006C4194" w:rsidP="006C4194">
      <w:pPr>
        <w:spacing w:line="360" w:lineRule="auto"/>
      </w:pPr>
      <w:r>
        <w:tab/>
        <w:t>The Writing Center, University Career Services, and study table are the three resources I know will benefit my success at Longwood. I see the Writing Center improving my writing while at Longwood drastically. The University Career Services with start me on the right path with my life after college and help me find beneficial internships to complete this summer. Lastly, study table will just keep me on track with all my homework and benefit my academic success greatly.</w:t>
      </w:r>
    </w:p>
    <w:sectPr w:rsidR="006C4194" w:rsidSect="00B3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72"/>
    <w:rsid w:val="003E2972"/>
    <w:rsid w:val="004D3119"/>
    <w:rsid w:val="00506C86"/>
    <w:rsid w:val="00597D2D"/>
    <w:rsid w:val="005C7E00"/>
    <w:rsid w:val="006C4194"/>
    <w:rsid w:val="007559BE"/>
    <w:rsid w:val="00955351"/>
    <w:rsid w:val="00B3614F"/>
    <w:rsid w:val="00BE3F12"/>
    <w:rsid w:val="00DC67D7"/>
    <w:rsid w:val="00EA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AF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9</cp:revision>
  <dcterms:created xsi:type="dcterms:W3CDTF">2016-10-24T01:04:00Z</dcterms:created>
  <dcterms:modified xsi:type="dcterms:W3CDTF">2016-10-24T03:38:00Z</dcterms:modified>
</cp:coreProperties>
</file>