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74C4E" w14:textId="77777777" w:rsidR="00263356" w:rsidRDefault="005E405C">
      <w:bookmarkStart w:id="0" w:name="_GoBack"/>
      <w:r>
        <w:rPr>
          <w:noProof/>
        </w:rPr>
        <w:drawing>
          <wp:inline distT="0" distB="0" distL="0" distR="0" wp14:anchorId="26470223" wp14:editId="2E9C2E3F">
            <wp:extent cx="5943600" cy="3519170"/>
            <wp:effectExtent l="0" t="0" r="0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263356" w:rsidSect="002D2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5C"/>
    <w:rsid w:val="00263356"/>
    <w:rsid w:val="002D24C3"/>
    <w:rsid w:val="003857CE"/>
    <w:rsid w:val="005E405C"/>
    <w:rsid w:val="00BB4FDF"/>
    <w:rsid w:val="00CE6D6B"/>
    <w:rsid w:val="00E85056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C6E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Work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/>
              <a:t> △t vs. Molar Mass</a:t>
            </a:r>
            <a:endParaRPr lang="en-US"/>
          </a:p>
        </c:rich>
      </c:tx>
      <c:layout>
        <c:manualLayout>
          <c:xMode val="edge"/>
          <c:yMode val="edge"/>
          <c:x val="0.374738205801198"/>
          <c:y val="0.0324792493684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change of T</c:v>
                </c:pt>
              </c:strCache>
            </c:strRef>
          </c:tx>
          <c:spPr>
            <a:ln w="317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1"/>
            <c:trendlineLbl>
              <c:layout/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1"/>
            <c:trendlineLbl>
              <c:layout/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Sheet1!$A$2:$A$4</c:f>
              <c:numCache>
                <c:formatCode>General</c:formatCode>
                <c:ptCount val="3"/>
                <c:pt idx="0">
                  <c:v>60.0</c:v>
                </c:pt>
                <c:pt idx="1">
                  <c:v>74.0</c:v>
                </c:pt>
                <c:pt idx="2">
                  <c:v>88.0</c:v>
                </c:pt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  <c:pt idx="0">
                  <c:v>5.689999999999999</c:v>
                </c:pt>
                <c:pt idx="1">
                  <c:v>2.48</c:v>
                </c:pt>
                <c:pt idx="2">
                  <c:v>2.32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83661952"/>
        <c:axId val="-2083659904"/>
      </c:scatterChart>
      <c:valAx>
        <c:axId val="-2083661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Molar</a:t>
                </a:r>
                <a:r>
                  <a:rPr lang="en-US" baseline="0"/>
                  <a:t> Mass (g/mol)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83659904"/>
        <c:crosses val="autoZero"/>
        <c:crossBetween val="midCat"/>
      </c:valAx>
      <c:valAx>
        <c:axId val="-2083659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△t (ºC)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8366195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Erin D. Dwinell</cp:lastModifiedBy>
  <cp:revision>2</cp:revision>
  <dcterms:created xsi:type="dcterms:W3CDTF">2017-03-24T17:19:00Z</dcterms:created>
  <dcterms:modified xsi:type="dcterms:W3CDTF">2017-03-24T17:19:00Z</dcterms:modified>
</cp:coreProperties>
</file>