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8" w:type="pct"/>
        <w:tblLook w:val="0000" w:firstRow="0" w:lastRow="0" w:firstColumn="0" w:lastColumn="0" w:noHBand="0" w:noVBand="0"/>
      </w:tblPr>
      <w:tblGrid>
        <w:gridCol w:w="9936"/>
      </w:tblGrid>
      <w:tr w:rsidR="00C340D4" w:rsidRPr="00CF3DF8" w14:paraId="1F1796ED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56F0946E" w14:textId="77777777" w:rsidR="00C340D4" w:rsidRPr="001963AC" w:rsidRDefault="00AA0B85" w:rsidP="00802049">
            <w:pPr>
              <w:tabs>
                <w:tab w:val="center" w:pos="-3103"/>
              </w:tabs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1002B</w:t>
            </w:r>
            <w:r w:rsidR="00EB4B64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2"/>
              </w:rPr>
              <w:t>Commerce Rd</w:t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EB4B64">
              <w:rPr>
                <w:rFonts w:ascii="Times New Roman" w:hAnsi="Times New Roman"/>
                <w:sz w:val="18"/>
                <w:szCs w:val="22"/>
              </w:rPr>
              <w:tab/>
            </w:r>
            <w:r w:rsidR="00C340D4" w:rsidRPr="001963AC">
              <w:rPr>
                <w:rFonts w:ascii="Times New Roman" w:hAnsi="Times New Roman"/>
                <w:sz w:val="18"/>
                <w:szCs w:val="22"/>
              </w:rPr>
              <w:t>(413) 531 6191</w:t>
            </w:r>
          </w:p>
          <w:p w14:paraId="667B311A" w14:textId="77777777" w:rsidR="00C340D4" w:rsidRPr="00802049" w:rsidRDefault="00EB4B64" w:rsidP="00EB4B64">
            <w:pPr>
              <w:tabs>
                <w:tab w:val="center" w:pos="-3103"/>
              </w:tabs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Farmville, VA 23901</w:t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 w:rsidR="003C0544">
              <w:rPr>
                <w:rFonts w:ascii="Times New Roman" w:hAnsi="Times New Roman"/>
                <w:sz w:val="18"/>
                <w:szCs w:val="22"/>
              </w:rPr>
              <w:tab/>
            </w:r>
            <w:r>
              <w:t>leblanccm2@longwood.edu</w:t>
            </w:r>
            <w:r w:rsidR="00C340D4" w:rsidRPr="00802049">
              <w:rPr>
                <w:rFonts w:asciiTheme="majorHAnsi" w:hAnsiTheme="majorHAnsi" w:cs="Vrinda"/>
                <w:sz w:val="18"/>
                <w:szCs w:val="22"/>
              </w:rPr>
              <w:t xml:space="preserve"> </w:t>
            </w:r>
          </w:p>
        </w:tc>
      </w:tr>
      <w:tr w:rsidR="00C340D4" w:rsidRPr="00CF3DF8" w14:paraId="37BB7DD2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6705CBD3" w14:textId="77777777" w:rsidR="00263FFF" w:rsidRDefault="00263FFF" w:rsidP="00263FFF">
            <w:pPr>
              <w:jc w:val="center"/>
              <w:rPr>
                <w:rFonts w:ascii="Bookman Old Style" w:hAnsi="Bookman Old Style"/>
                <w:b/>
                <w:sz w:val="44"/>
                <w:szCs w:val="22"/>
              </w:rPr>
            </w:pPr>
          </w:p>
          <w:p w14:paraId="646953AA" w14:textId="77777777" w:rsidR="00C340D4" w:rsidRPr="00F66ABF" w:rsidRDefault="0041505C" w:rsidP="00263FFF">
            <w:pPr>
              <w:jc w:val="center"/>
              <w:rPr>
                <w:rFonts w:ascii="Bookman Old Style" w:hAnsi="Bookman Old Style" w:cs="Aharoni"/>
                <w:b/>
                <w:sz w:val="44"/>
                <w:szCs w:val="22"/>
              </w:rPr>
            </w:pPr>
            <w:r w:rsidRPr="00F66ABF">
              <w:rPr>
                <w:rFonts w:ascii="Bookman Old Style" w:hAnsi="Bookman Old Style" w:cs="Aharoni"/>
                <w:b/>
                <w:sz w:val="44"/>
                <w:szCs w:val="22"/>
              </w:rPr>
              <w:t xml:space="preserve">Catherine </w:t>
            </w:r>
            <w:r w:rsidR="00263602" w:rsidRPr="00F66ABF">
              <w:rPr>
                <w:rFonts w:ascii="Bookman Old Style" w:hAnsi="Bookman Old Style" w:cs="Aharoni"/>
                <w:b/>
                <w:sz w:val="44"/>
                <w:szCs w:val="22"/>
              </w:rPr>
              <w:t>LeBlanc</w:t>
            </w:r>
            <w:r w:rsidR="00F35A8F" w:rsidRPr="00F66ABF">
              <w:rPr>
                <w:rFonts w:ascii="Bookman Old Style" w:hAnsi="Bookman Old Style" w:cs="Aharoni"/>
                <w:b/>
                <w:sz w:val="44"/>
                <w:szCs w:val="22"/>
              </w:rPr>
              <w:t xml:space="preserve"> </w:t>
            </w:r>
            <w:r w:rsidR="003C0544" w:rsidRPr="00F66ABF">
              <w:rPr>
                <w:rFonts w:ascii="Bookman Old Style" w:hAnsi="Bookman Old Style" w:cs="Aharoni"/>
                <w:b/>
                <w:sz w:val="44"/>
                <w:szCs w:val="22"/>
              </w:rPr>
              <w:t>M.Ed</w:t>
            </w:r>
            <w:r w:rsidR="007F081E" w:rsidRPr="00F66ABF">
              <w:rPr>
                <w:rFonts w:ascii="Bookman Old Style" w:hAnsi="Bookman Old Style" w:cs="Aharoni"/>
                <w:b/>
                <w:sz w:val="44"/>
                <w:szCs w:val="22"/>
              </w:rPr>
              <w:t xml:space="preserve">., </w:t>
            </w:r>
            <w:r w:rsidR="00C340D4" w:rsidRPr="00F66ABF">
              <w:rPr>
                <w:rFonts w:ascii="Bookman Old Style" w:hAnsi="Bookman Old Style" w:cs="Aharoni"/>
                <w:b/>
                <w:sz w:val="44"/>
                <w:szCs w:val="22"/>
              </w:rPr>
              <w:t>ATC</w:t>
            </w:r>
          </w:p>
        </w:tc>
      </w:tr>
      <w:tr w:rsidR="00C340D4" w:rsidRPr="00CF3DF8" w14:paraId="7C858D4C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2ED6ABB2" w14:textId="77777777" w:rsidR="00C340D4" w:rsidRDefault="00C340D4" w:rsidP="00C340D4">
            <w:pPr>
              <w:jc w:val="left"/>
              <w:rPr>
                <w:rFonts w:ascii="Bookman Old Style" w:hAnsi="Bookman Old Style"/>
                <w:b/>
                <w:sz w:val="40"/>
                <w:szCs w:val="22"/>
              </w:rPr>
            </w:pP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t>EDUCATION</w:t>
            </w:r>
            <w:r w:rsidR="006D5C59">
              <w:rPr>
                <w:rFonts w:asciiTheme="majorHAnsi" w:hAnsiTheme="majorHAnsi"/>
                <w:szCs w:val="22"/>
                <w:u w:val="single"/>
              </w:rPr>
              <w:t>_____________________________________________________________________________________________________</w:t>
            </w:r>
          </w:p>
        </w:tc>
      </w:tr>
      <w:tr w:rsidR="00C340D4" w:rsidRPr="00CF3DF8" w14:paraId="5F502345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2A8AA14F" w14:textId="77777777" w:rsidR="00C340D4" w:rsidRPr="00263FFF" w:rsidRDefault="00C340D4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263FFF">
              <w:rPr>
                <w:rFonts w:ascii="Times New Roman" w:hAnsi="Times New Roman"/>
                <w:b/>
                <w:szCs w:val="22"/>
              </w:rPr>
              <w:t xml:space="preserve">University of Virginia                                                                              </w:t>
            </w:r>
            <w:r w:rsidR="001963AC" w:rsidRPr="00263FFF">
              <w:rPr>
                <w:rFonts w:ascii="Times New Roman" w:hAnsi="Times New Roman"/>
                <w:b/>
                <w:szCs w:val="22"/>
              </w:rPr>
              <w:t xml:space="preserve">                </w:t>
            </w:r>
            <w:r w:rsidR="00EC410A" w:rsidRPr="00263FFF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1963AC" w:rsidRPr="00263FFF">
              <w:rPr>
                <w:rFonts w:ascii="Times New Roman" w:hAnsi="Times New Roman"/>
                <w:b/>
                <w:szCs w:val="22"/>
              </w:rPr>
              <w:t xml:space="preserve">     </w:t>
            </w:r>
            <w:r w:rsidRPr="00263FFF">
              <w:rPr>
                <w:rFonts w:ascii="Times New Roman" w:hAnsi="Times New Roman"/>
                <w:b/>
                <w:szCs w:val="22"/>
              </w:rPr>
              <w:t>Charlottesville, VA</w:t>
            </w:r>
          </w:p>
          <w:p w14:paraId="235B218D" w14:textId="77777777" w:rsidR="00303A48" w:rsidRPr="00263FFF" w:rsidRDefault="00C340D4" w:rsidP="003D7E0E">
            <w:pPr>
              <w:pStyle w:val="ListParagraph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 xml:space="preserve">M.Ed. </w:t>
            </w:r>
            <w:r w:rsidR="008E5E23" w:rsidRPr="00263FFF">
              <w:rPr>
                <w:rFonts w:ascii="Times New Roman" w:hAnsi="Times New Roman"/>
                <w:sz w:val="23"/>
                <w:szCs w:val="23"/>
              </w:rPr>
              <w:t xml:space="preserve"> Kinesiology-</w:t>
            </w:r>
            <w:r w:rsidR="00DC3755" w:rsidRPr="00263FFF">
              <w:rPr>
                <w:rFonts w:ascii="Times New Roman" w:hAnsi="Times New Roman"/>
                <w:sz w:val="23"/>
                <w:szCs w:val="23"/>
              </w:rPr>
              <w:t>Athletic Training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3755" w:rsidRPr="00263FFF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="00DC3755" w:rsidRPr="00263FFF">
              <w:rPr>
                <w:rFonts w:ascii="Times New Roman" w:hAnsi="Times New Roman"/>
                <w:sz w:val="23"/>
                <w:szCs w:val="23"/>
              </w:rPr>
              <w:tab/>
              <w:t xml:space="preserve">         </w:t>
            </w:r>
            <w:r w:rsidR="00822C1E" w:rsidRPr="00263FFF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  <w:t xml:space="preserve">   </w:t>
            </w:r>
            <w:r w:rsidR="00DC3755" w:rsidRPr="00263FFF">
              <w:rPr>
                <w:rFonts w:ascii="Times New Roman" w:hAnsi="Times New Roman"/>
                <w:sz w:val="23"/>
                <w:szCs w:val="23"/>
              </w:rPr>
              <w:t>June 15, 2014</w:t>
            </w:r>
          </w:p>
          <w:p w14:paraId="7A22ED7E" w14:textId="77777777" w:rsidR="00303A48" w:rsidRPr="00263FFF" w:rsidRDefault="00303A48" w:rsidP="00303A48">
            <w:pPr>
              <w:pStyle w:val="ListParagraph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EB4B64">
              <w:rPr>
                <w:rFonts w:ascii="Times New Roman" w:hAnsi="Times New Roman"/>
                <w:sz w:val="23"/>
                <w:szCs w:val="23"/>
                <w:u w:val="single"/>
              </w:rPr>
              <w:t>Thesis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9319D5" w:rsidRPr="00263FFF">
              <w:rPr>
                <w:rFonts w:ascii="Times New Roman" w:hAnsi="Times New Roman"/>
                <w:sz w:val="23"/>
                <w:szCs w:val="23"/>
              </w:rPr>
              <w:t>“</w:t>
            </w:r>
            <w:r w:rsidR="00D240F4" w:rsidRPr="00263FFF">
              <w:rPr>
                <w:rFonts w:ascii="Times New Roman" w:hAnsi="Times New Roman"/>
                <w:sz w:val="23"/>
                <w:szCs w:val="23"/>
              </w:rPr>
              <w:t>The i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nfluence of arterial stiffness on neurocognitive performance in </w:t>
            </w:r>
            <w:r w:rsidR="008F3F80" w:rsidRPr="00263FFF">
              <w:rPr>
                <w:rFonts w:ascii="Times New Roman" w:hAnsi="Times New Roman"/>
                <w:sz w:val="23"/>
                <w:szCs w:val="23"/>
              </w:rPr>
              <w:t xml:space="preserve">healthy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>high school and collegiate athletes</w:t>
            </w:r>
            <w:r w:rsidR="009319D5" w:rsidRPr="00263FFF">
              <w:rPr>
                <w:rFonts w:ascii="Times New Roman" w:hAnsi="Times New Roman"/>
                <w:sz w:val="23"/>
                <w:szCs w:val="23"/>
              </w:rPr>
              <w:t>”</w:t>
            </w:r>
          </w:p>
          <w:p w14:paraId="28FE01B9" w14:textId="77777777" w:rsidR="00C340D4" w:rsidRPr="00263FFF" w:rsidRDefault="00C340D4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  <w:p w14:paraId="3394CEEE" w14:textId="77777777" w:rsidR="00C340D4" w:rsidRPr="00263FFF" w:rsidRDefault="00C340D4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263FFF">
              <w:rPr>
                <w:rFonts w:ascii="Times New Roman" w:hAnsi="Times New Roman"/>
                <w:b/>
                <w:szCs w:val="22"/>
              </w:rPr>
              <w:t>Springfield College</w:t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="001963AC" w:rsidRPr="00263FFF">
              <w:rPr>
                <w:rFonts w:ascii="Times New Roman" w:hAnsi="Times New Roman"/>
                <w:b/>
                <w:szCs w:val="22"/>
              </w:rPr>
              <w:t xml:space="preserve">           </w:t>
            </w:r>
            <w:r w:rsidRPr="00263FFF">
              <w:rPr>
                <w:rFonts w:ascii="Times New Roman" w:hAnsi="Times New Roman"/>
                <w:b/>
                <w:szCs w:val="22"/>
              </w:rPr>
              <w:t xml:space="preserve"> Springfield, MA</w:t>
            </w:r>
          </w:p>
          <w:p w14:paraId="6ED34731" w14:textId="77777777" w:rsidR="00C340D4" w:rsidRPr="00263FFF" w:rsidRDefault="00C340D4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b/>
                <w:szCs w:val="22"/>
              </w:rPr>
              <w:tab/>
            </w:r>
            <w:r w:rsidR="00135AB8" w:rsidRPr="00263FFF">
              <w:rPr>
                <w:rFonts w:ascii="Times New Roman" w:hAnsi="Times New Roman"/>
                <w:sz w:val="23"/>
                <w:szCs w:val="23"/>
              </w:rPr>
              <w:t>B.S. Athletic Training – Magna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Cum Laude   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                             </w:t>
            </w:r>
            <w:r w:rsidR="003C0544" w:rsidRPr="00263F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May 19, 2013</w:t>
            </w:r>
          </w:p>
          <w:p w14:paraId="3A5F0EA0" w14:textId="77777777" w:rsidR="00C340D4" w:rsidRPr="00263FFF" w:rsidRDefault="00C340D4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ab/>
              <w:t xml:space="preserve">Minor in Psychology </w:t>
            </w:r>
          </w:p>
          <w:p w14:paraId="6BC0D249" w14:textId="77777777" w:rsidR="00C340D4" w:rsidRPr="00ED5F85" w:rsidRDefault="00C340D4" w:rsidP="00ED5F85">
            <w:pPr>
              <w:pStyle w:val="ListParagraph"/>
              <w:ind w:left="0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C340D4" w:rsidRPr="00CF3DF8" w14:paraId="00228519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2065E583" w14:textId="77777777" w:rsidR="00C340D4" w:rsidRPr="00802049" w:rsidRDefault="00C340D4" w:rsidP="00DB5C11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Theme="majorHAnsi" w:hAnsiTheme="majorHAnsi"/>
                <w:b/>
                <w:szCs w:val="22"/>
              </w:rPr>
            </w:pP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t>CLINICAL WORKING EXPERIENCE</w:t>
            </w:r>
            <w:r w:rsidR="006D5C59">
              <w:rPr>
                <w:rFonts w:asciiTheme="majorHAnsi" w:hAnsiTheme="majorHAnsi"/>
                <w:szCs w:val="22"/>
                <w:u w:val="single"/>
              </w:rPr>
              <w:t>___________________________________________________________________________</w:t>
            </w:r>
          </w:p>
        </w:tc>
      </w:tr>
      <w:tr w:rsidR="00C340D4" w:rsidRPr="00CF3DF8" w14:paraId="7E7DD8FA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4758AD87" w14:textId="77777777" w:rsidR="00EB4B64" w:rsidRDefault="00EB4B64" w:rsidP="00AA2C4D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Longwood University – Assistant Athletic Trainer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  <w:t xml:space="preserve">      July 2015 – Present</w:t>
            </w:r>
          </w:p>
          <w:p w14:paraId="3005FCA5" w14:textId="77777777" w:rsidR="00EB4B64" w:rsidRPr="00EB4B64" w:rsidRDefault="009260CA" w:rsidP="00EB4B64">
            <w:pPr>
              <w:pStyle w:val="ListParagraph"/>
              <w:numPr>
                <w:ilvl w:val="0"/>
                <w:numId w:val="20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Primarily r</w:t>
            </w:r>
            <w:r w:rsidR="00EB4B64">
              <w:rPr>
                <w:rFonts w:ascii="Times New Roman" w:hAnsi="Times New Roman"/>
                <w:sz w:val="24"/>
                <w:szCs w:val="22"/>
              </w:rPr>
              <w:t>esponsible for care of Division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I Women’s Soccer</w:t>
            </w:r>
            <w:r w:rsidR="00EB4B64">
              <w:rPr>
                <w:rFonts w:ascii="Times New Roman" w:hAnsi="Times New Roman"/>
                <w:sz w:val="24"/>
                <w:szCs w:val="22"/>
              </w:rPr>
              <w:t xml:space="preserve">, Men’s </w:t>
            </w:r>
            <w:r>
              <w:rPr>
                <w:rFonts w:ascii="Times New Roman" w:hAnsi="Times New Roman"/>
                <w:sz w:val="24"/>
                <w:szCs w:val="22"/>
              </w:rPr>
              <w:t>Tennis, and Women’s Tennis. Previous responsibility for Women’s Basketball and club cheerleading</w:t>
            </w:r>
            <w:r w:rsidR="00EB4B64">
              <w:rPr>
                <w:rFonts w:ascii="Times New Roman" w:hAnsi="Times New Roman"/>
                <w:sz w:val="24"/>
                <w:szCs w:val="22"/>
              </w:rPr>
              <w:t>.</w:t>
            </w:r>
          </w:p>
          <w:p w14:paraId="70BA1DAE" w14:textId="77777777" w:rsidR="00EB4B64" w:rsidRPr="00EB4B64" w:rsidRDefault="00EB4B64" w:rsidP="00EB4B64">
            <w:pPr>
              <w:pStyle w:val="ListParagraph"/>
              <w:numPr>
                <w:ilvl w:val="0"/>
                <w:numId w:val="20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Supervise student athletic tr</w:t>
            </w:r>
            <w:r w:rsidR="009260CA">
              <w:rPr>
                <w:rFonts w:ascii="Times New Roman" w:hAnsi="Times New Roman"/>
                <w:sz w:val="24"/>
                <w:szCs w:val="22"/>
              </w:rPr>
              <w:t>ainers as a clinical preceptor.</w:t>
            </w:r>
          </w:p>
          <w:p w14:paraId="2F1190F3" w14:textId="77777777" w:rsidR="00EB4B64" w:rsidRDefault="00EB4B64" w:rsidP="00EB4B64">
            <w:pPr>
              <w:pStyle w:val="ListParagraph"/>
              <w:numPr>
                <w:ilvl w:val="0"/>
                <w:numId w:val="20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Daily tasks include prevention, evaluation, and treatment of orthopedic and general medicine injuries and illnesses. Implementing and monitoring of both short-term and post-operative long term rehabilitation programs.</w:t>
            </w:r>
            <w:r w:rsidR="009260CA">
              <w:rPr>
                <w:rFonts w:ascii="Times New Roman" w:hAnsi="Times New Roman"/>
                <w:sz w:val="24"/>
                <w:szCs w:val="22"/>
              </w:rPr>
              <w:t xml:space="preserve"> Insurance filing and management, and pre-participation screening.</w:t>
            </w:r>
          </w:p>
          <w:p w14:paraId="4FF2941E" w14:textId="77777777" w:rsidR="00EB4B64" w:rsidRDefault="00EB4B64" w:rsidP="00AA2C4D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</w:p>
          <w:p w14:paraId="28291492" w14:textId="77777777" w:rsidR="00AA2C4D" w:rsidRPr="00263FFF" w:rsidRDefault="00AA2C4D" w:rsidP="00AA2C4D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Iona College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 xml:space="preserve"> - </w:t>
            </w:r>
            <w:r w:rsidR="009229F0" w:rsidRPr="00263FFF">
              <w:rPr>
                <w:rFonts w:ascii="Times New Roman" w:hAnsi="Times New Roman"/>
                <w:b/>
                <w:sz w:val="24"/>
                <w:szCs w:val="22"/>
              </w:rPr>
              <w:t>Assist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>ant Athletic Trainer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ab/>
              <w:t xml:space="preserve">     Aug 2014 -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>July 2015</w:t>
            </w:r>
          </w:p>
          <w:p w14:paraId="4B06FE6E" w14:textId="77777777" w:rsidR="00894424" w:rsidRPr="00263FFF" w:rsidRDefault="00894424" w:rsidP="00894424">
            <w:pPr>
              <w:pStyle w:val="ListParagraph"/>
              <w:numPr>
                <w:ilvl w:val="0"/>
                <w:numId w:val="17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First aid/emergent responder for college, high school, and youth cheerleading and dance camps</w:t>
            </w:r>
          </w:p>
          <w:p w14:paraId="665B902F" w14:textId="77777777" w:rsidR="00894424" w:rsidRPr="00263FFF" w:rsidRDefault="00894424" w:rsidP="00894424">
            <w:pPr>
              <w:pStyle w:val="ListParagraph"/>
              <w:numPr>
                <w:ilvl w:val="0"/>
                <w:numId w:val="17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Heat illness prevention, first aid/emergency care, and appropriate referral when necessary</w:t>
            </w:r>
          </w:p>
          <w:p w14:paraId="61B74D30" w14:textId="77777777" w:rsidR="00894424" w:rsidRPr="00D334AE" w:rsidRDefault="00894424" w:rsidP="00894424">
            <w:pPr>
              <w:pStyle w:val="ListParagraph"/>
              <w:numPr>
                <w:ilvl w:val="0"/>
                <w:numId w:val="17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Camp manager responsibilities included mediating between company and university relations, company and participants; registration, organization, and monitoring of medical paperwork, and handling payments</w:t>
            </w:r>
            <w:r w:rsidRPr="00263FFF">
              <w:rPr>
                <w:rFonts w:asciiTheme="majorHAnsi" w:hAnsiTheme="majorHAnsi"/>
                <w:b/>
                <w:szCs w:val="22"/>
              </w:rPr>
              <w:t xml:space="preserve">                  </w:t>
            </w:r>
          </w:p>
          <w:p w14:paraId="50191CC7" w14:textId="77777777" w:rsidR="00AA2C4D" w:rsidRPr="00263FFF" w:rsidRDefault="00AA2C4D" w:rsidP="00DB5C11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</w:p>
          <w:p w14:paraId="6E71DF2C" w14:textId="77777777" w:rsidR="00C340D4" w:rsidRPr="00263FFF" w:rsidRDefault="007B3A9A" w:rsidP="00DB5C11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St.</w:t>
            </w:r>
            <w:r w:rsidR="00C340D4"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Anne’s-Belfield School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 xml:space="preserve"> - </w:t>
            </w:r>
            <w:r w:rsidR="009229F0" w:rsidRPr="00263FFF">
              <w:rPr>
                <w:rFonts w:ascii="Times New Roman" w:hAnsi="Times New Roman"/>
                <w:b/>
                <w:sz w:val="24"/>
                <w:szCs w:val="22"/>
              </w:rPr>
              <w:t>Graduat</w:t>
            </w:r>
            <w:r w:rsidR="00263FFF">
              <w:rPr>
                <w:rFonts w:ascii="Times New Roman" w:hAnsi="Times New Roman"/>
                <w:b/>
                <w:sz w:val="24"/>
                <w:szCs w:val="22"/>
              </w:rPr>
              <w:t xml:space="preserve">e Assistant Athletic Trainer          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 xml:space="preserve">  Aug 2013 -</w:t>
            </w:r>
            <w:r w:rsidR="00C340D4"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EC410A" w:rsidRPr="00263FFF">
              <w:rPr>
                <w:rFonts w:ascii="Times New Roman" w:hAnsi="Times New Roman"/>
                <w:b/>
                <w:sz w:val="24"/>
                <w:szCs w:val="22"/>
              </w:rPr>
              <w:t>May 2014</w:t>
            </w:r>
          </w:p>
          <w:p w14:paraId="218B95DE" w14:textId="77777777" w:rsidR="00894424" w:rsidRPr="00263FFF" w:rsidRDefault="00894424" w:rsidP="00894424">
            <w:pPr>
              <w:pStyle w:val="ListParagraph"/>
              <w:numPr>
                <w:ilvl w:val="0"/>
                <w:numId w:val="18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Shared responsibility for 18 sports (50 teams) for high school and middle school student-athletes</w:t>
            </w:r>
          </w:p>
          <w:p w14:paraId="03013B4C" w14:textId="77777777" w:rsidR="00894424" w:rsidRPr="00263FFF" w:rsidRDefault="00894424" w:rsidP="00894424">
            <w:pPr>
              <w:pStyle w:val="ListParagraph"/>
              <w:numPr>
                <w:ilvl w:val="0"/>
                <w:numId w:val="18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 xml:space="preserve">Primary coverage for Field Hockey, Girls Basketball, Girls Lacrosse, and Boys Lacrosse teams. </w:t>
            </w:r>
          </w:p>
          <w:p w14:paraId="614C7753" w14:textId="77777777" w:rsidR="00C340D4" w:rsidRPr="00263FFF" w:rsidRDefault="008F514A" w:rsidP="008A444D">
            <w:pPr>
              <w:pStyle w:val="ListParagraph"/>
              <w:numPr>
                <w:ilvl w:val="0"/>
                <w:numId w:val="18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M</w:t>
            </w:r>
            <w:r w:rsidR="00C340D4" w:rsidRPr="00263FFF">
              <w:rPr>
                <w:rFonts w:ascii="Times New Roman" w:hAnsi="Times New Roman"/>
                <w:sz w:val="23"/>
                <w:szCs w:val="23"/>
              </w:rPr>
              <w:t>entor for athletic training student interns from within t</w:t>
            </w:r>
            <w:r w:rsidR="00263FFF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 w:rsidR="00894424">
              <w:rPr>
                <w:rFonts w:ascii="Times New Roman" w:hAnsi="Times New Roman"/>
                <w:sz w:val="23"/>
                <w:szCs w:val="23"/>
              </w:rPr>
              <w:t>St.</w:t>
            </w:r>
            <w:r w:rsidR="00263FFF">
              <w:rPr>
                <w:rFonts w:ascii="Times New Roman" w:hAnsi="Times New Roman"/>
                <w:sz w:val="23"/>
                <w:szCs w:val="23"/>
              </w:rPr>
              <w:t xml:space="preserve"> Anne’s-Belfield school</w:t>
            </w:r>
          </w:p>
          <w:p w14:paraId="4D8A8525" w14:textId="77777777" w:rsidR="008A444D" w:rsidRPr="00263FFF" w:rsidRDefault="008A444D" w:rsidP="00263FFF">
            <w:pPr>
              <w:pStyle w:val="ListParagraph"/>
              <w:tabs>
                <w:tab w:val="left" w:pos="1170"/>
              </w:tabs>
              <w:jc w:val="left"/>
              <w:rPr>
                <w:rFonts w:ascii="Times New Roman" w:hAnsi="Times New Roman"/>
                <w:szCs w:val="22"/>
              </w:rPr>
            </w:pPr>
          </w:p>
          <w:p w14:paraId="5622ACB0" w14:textId="77777777" w:rsidR="00C340D4" w:rsidRPr="00263FFF" w:rsidRDefault="00C340D4" w:rsidP="00DB5C11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Springfield College Athletic Department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 xml:space="preserve"> - </w:t>
            </w:r>
            <w:r w:rsidR="00263FFF">
              <w:rPr>
                <w:rFonts w:ascii="Times New Roman" w:hAnsi="Times New Roman"/>
                <w:b/>
                <w:sz w:val="24"/>
                <w:szCs w:val="22"/>
              </w:rPr>
              <w:t xml:space="preserve">Student Athletic Trainer      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>Sept 2010 -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May 2013</w:t>
            </w:r>
          </w:p>
          <w:p w14:paraId="0B47CA63" w14:textId="77777777" w:rsidR="00C340D4" w:rsidRPr="00263FFF" w:rsidRDefault="00701131" w:rsidP="00DB5C11">
            <w:pPr>
              <w:pStyle w:val="ListParagraph"/>
              <w:numPr>
                <w:ilvl w:val="0"/>
                <w:numId w:val="10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Springfield College clinical rotations: A</w:t>
            </w:r>
            <w:r w:rsidR="00C340D4" w:rsidRPr="00263FFF">
              <w:rPr>
                <w:rFonts w:ascii="Times New Roman" w:hAnsi="Times New Roman"/>
                <w:sz w:val="23"/>
                <w:szCs w:val="23"/>
              </w:rPr>
              <w:t>thletic Rehabilitation Clinic, Football, Exhibition M</w:t>
            </w:r>
            <w:r w:rsidR="001415A4" w:rsidRPr="00263FFF">
              <w:rPr>
                <w:rFonts w:ascii="Times New Roman" w:hAnsi="Times New Roman"/>
                <w:sz w:val="23"/>
                <w:szCs w:val="23"/>
              </w:rPr>
              <w:t>en’s</w:t>
            </w:r>
            <w:r w:rsidR="00361309" w:rsidRPr="00263F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&amp; </w:t>
            </w:r>
            <w:r w:rsidR="00A31CA6" w:rsidRPr="00263FFF">
              <w:rPr>
                <w:rFonts w:ascii="Times New Roman" w:hAnsi="Times New Roman"/>
                <w:sz w:val="23"/>
                <w:szCs w:val="23"/>
              </w:rPr>
              <w:t>Women’s</w:t>
            </w:r>
            <w:r w:rsidR="00C340D4" w:rsidRPr="00263FFF">
              <w:rPr>
                <w:rFonts w:ascii="Times New Roman" w:hAnsi="Times New Roman"/>
                <w:sz w:val="23"/>
                <w:szCs w:val="23"/>
              </w:rPr>
              <w:t xml:space="preserve"> Gymnastics, and W</w:t>
            </w:r>
            <w:r w:rsidR="003C6359" w:rsidRPr="00263FFF">
              <w:rPr>
                <w:rFonts w:ascii="Times New Roman" w:hAnsi="Times New Roman"/>
                <w:sz w:val="23"/>
                <w:szCs w:val="23"/>
              </w:rPr>
              <w:t>omen’s</w:t>
            </w:r>
            <w:r w:rsidR="00C340D4" w:rsidRPr="00263FFF">
              <w:rPr>
                <w:rFonts w:ascii="Times New Roman" w:hAnsi="Times New Roman"/>
                <w:sz w:val="23"/>
                <w:szCs w:val="23"/>
              </w:rPr>
              <w:t xml:space="preserve"> Basketball</w:t>
            </w:r>
          </w:p>
          <w:p w14:paraId="5C2BE166" w14:textId="77777777" w:rsidR="00C340D4" w:rsidRPr="00263FFF" w:rsidRDefault="00C340D4" w:rsidP="00DB5C11">
            <w:pPr>
              <w:pStyle w:val="ListParagraph"/>
              <w:numPr>
                <w:ilvl w:val="0"/>
                <w:numId w:val="10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 xml:space="preserve">Western New England University </w:t>
            </w:r>
            <w:r w:rsidR="00701131" w:rsidRPr="00263FFF">
              <w:rPr>
                <w:rFonts w:ascii="Times New Roman" w:hAnsi="Times New Roman"/>
                <w:sz w:val="23"/>
                <w:szCs w:val="23"/>
              </w:rPr>
              <w:t>clinical rotation:</w:t>
            </w:r>
            <w:r w:rsidR="001D7555" w:rsidRPr="00263FFF">
              <w:rPr>
                <w:rFonts w:ascii="Times New Roman" w:hAnsi="Times New Roman"/>
                <w:sz w:val="23"/>
                <w:szCs w:val="23"/>
              </w:rPr>
              <w:t xml:space="preserve"> Women’s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Softball</w:t>
            </w:r>
          </w:p>
          <w:p w14:paraId="1A72F10E" w14:textId="77777777" w:rsidR="00C340D4" w:rsidRPr="00263FFF" w:rsidRDefault="00C340D4" w:rsidP="00E875FD">
            <w:pPr>
              <w:pStyle w:val="ListParagraph"/>
              <w:numPr>
                <w:ilvl w:val="0"/>
                <w:numId w:val="10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 xml:space="preserve">Williston-Northampton School </w:t>
            </w:r>
            <w:r w:rsidR="00701131" w:rsidRPr="00263FFF">
              <w:rPr>
                <w:rFonts w:ascii="Times New Roman" w:hAnsi="Times New Roman"/>
                <w:sz w:val="23"/>
                <w:szCs w:val="23"/>
              </w:rPr>
              <w:t>clinical rotation: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Football, Girl</w:t>
            </w:r>
            <w:r w:rsidR="001D7555" w:rsidRPr="00263FFF">
              <w:rPr>
                <w:rFonts w:ascii="Times New Roman" w:hAnsi="Times New Roman"/>
                <w:sz w:val="23"/>
                <w:szCs w:val="23"/>
              </w:rPr>
              <w:t>s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Basketball, Track </w:t>
            </w:r>
            <w:r w:rsidR="00701131" w:rsidRPr="00263FFF">
              <w:rPr>
                <w:rFonts w:ascii="Times New Roman" w:hAnsi="Times New Roman"/>
                <w:sz w:val="23"/>
                <w:szCs w:val="23"/>
              </w:rPr>
              <w:t>&amp;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Field, </w:t>
            </w:r>
            <w:r w:rsidR="001D7555" w:rsidRPr="00263FFF">
              <w:rPr>
                <w:rFonts w:ascii="Times New Roman" w:hAnsi="Times New Roman"/>
                <w:sz w:val="23"/>
                <w:szCs w:val="23"/>
              </w:rPr>
              <w:t>Boys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01131" w:rsidRPr="00263FFF">
              <w:rPr>
                <w:rFonts w:ascii="Times New Roman" w:hAnsi="Times New Roman"/>
                <w:sz w:val="23"/>
                <w:szCs w:val="23"/>
              </w:rPr>
              <w:t>&amp;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D7555" w:rsidRPr="00263FFF">
              <w:rPr>
                <w:rFonts w:ascii="Times New Roman" w:hAnsi="Times New Roman"/>
                <w:sz w:val="23"/>
                <w:szCs w:val="23"/>
              </w:rPr>
              <w:t>Girls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Soccer, </w:t>
            </w:r>
            <w:r w:rsidR="00701131" w:rsidRPr="00263FFF">
              <w:rPr>
                <w:rFonts w:ascii="Times New Roman" w:hAnsi="Times New Roman"/>
                <w:sz w:val="23"/>
                <w:szCs w:val="23"/>
              </w:rPr>
              <w:t xml:space="preserve">and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>Field Hockey</w:t>
            </w:r>
          </w:p>
          <w:p w14:paraId="4696683F" w14:textId="77777777" w:rsidR="001963AC" w:rsidRPr="00263FFF" w:rsidRDefault="001963AC" w:rsidP="001963AC">
            <w:pPr>
              <w:pStyle w:val="ListParagraph"/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Cs w:val="22"/>
              </w:rPr>
            </w:pPr>
          </w:p>
          <w:p w14:paraId="132A21A4" w14:textId="77777777" w:rsidR="001963AC" w:rsidRPr="00263FFF" w:rsidRDefault="001963AC" w:rsidP="001963AC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Varsity Camp Administrat</w:t>
            </w:r>
            <w:r w:rsidR="00263FFF">
              <w:rPr>
                <w:rFonts w:ascii="Times New Roman" w:hAnsi="Times New Roman"/>
                <w:b/>
                <w:sz w:val="24"/>
                <w:szCs w:val="22"/>
              </w:rPr>
              <w:t>ion Summer Staff</w:t>
            </w:r>
            <w:r w:rsidR="00894424">
              <w:rPr>
                <w:rFonts w:ascii="Times New Roman" w:hAnsi="Times New Roman"/>
                <w:b/>
                <w:sz w:val="24"/>
                <w:szCs w:val="22"/>
              </w:rPr>
              <w:t xml:space="preserve"> – First Aid</w:t>
            </w:r>
            <w:r w:rsidR="00894424"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="00894424"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="00894424">
              <w:rPr>
                <w:rFonts w:ascii="Times New Roman" w:hAnsi="Times New Roman"/>
                <w:b/>
                <w:sz w:val="24"/>
                <w:szCs w:val="22"/>
              </w:rPr>
              <w:tab/>
              <w:t xml:space="preserve">      </w:t>
            </w:r>
            <w:r w:rsidR="00EB4B64">
              <w:rPr>
                <w:rFonts w:ascii="Times New Roman" w:hAnsi="Times New Roman"/>
                <w:b/>
                <w:sz w:val="24"/>
                <w:szCs w:val="22"/>
              </w:rPr>
              <w:t>June/July 2011-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2012</w:t>
            </w:r>
          </w:p>
          <w:p w14:paraId="52594181" w14:textId="77777777" w:rsidR="009229F0" w:rsidRPr="00263FFF" w:rsidRDefault="00263FFF" w:rsidP="009229F0">
            <w:pPr>
              <w:pStyle w:val="ListParagraph"/>
              <w:numPr>
                <w:ilvl w:val="0"/>
                <w:numId w:val="17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First aid/emergent r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>esponder for coll</w:t>
            </w:r>
            <w:r w:rsidR="009229F0" w:rsidRPr="00263FFF">
              <w:rPr>
                <w:rFonts w:ascii="Times New Roman" w:hAnsi="Times New Roman"/>
                <w:sz w:val="23"/>
                <w:szCs w:val="23"/>
              </w:rPr>
              <w:t>ege, high school, and youth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 cheerleading and dance </w:t>
            </w:r>
            <w:r w:rsidR="009229F0" w:rsidRPr="00263FFF">
              <w:rPr>
                <w:rFonts w:ascii="Times New Roman" w:hAnsi="Times New Roman"/>
                <w:sz w:val="23"/>
                <w:szCs w:val="23"/>
              </w:rPr>
              <w:t>camps</w:t>
            </w:r>
          </w:p>
          <w:p w14:paraId="4532E328" w14:textId="77777777" w:rsidR="009229F0" w:rsidRPr="00263FFF" w:rsidRDefault="009229F0" w:rsidP="009229F0">
            <w:pPr>
              <w:pStyle w:val="ListParagraph"/>
              <w:numPr>
                <w:ilvl w:val="0"/>
                <w:numId w:val="17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lastRenderedPageBreak/>
              <w:t>H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eat illness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>prevention, first aid/emergency care,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 and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>appropriate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 referral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>when necessary</w:t>
            </w:r>
          </w:p>
          <w:p w14:paraId="4C414195" w14:textId="77777777" w:rsidR="00C340D4" w:rsidRPr="00263FFF" w:rsidRDefault="009229F0" w:rsidP="00701131">
            <w:pPr>
              <w:pStyle w:val="ListParagraph"/>
              <w:numPr>
                <w:ilvl w:val="0"/>
                <w:numId w:val="17"/>
              </w:numPr>
              <w:tabs>
                <w:tab w:val="left" w:pos="1170"/>
              </w:tabs>
              <w:jc w:val="left"/>
              <w:rPr>
                <w:rFonts w:asciiTheme="majorHAnsi" w:hAnsiTheme="majorHAnsi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C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amp manager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responsibilities 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included mediating between company and university relations, 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company and participants; 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>registration, organization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>,</w:t>
            </w:r>
            <w:r w:rsidR="001963AC" w:rsidRPr="00263FFF">
              <w:rPr>
                <w:rFonts w:ascii="Times New Roman" w:hAnsi="Times New Roman"/>
                <w:sz w:val="23"/>
                <w:szCs w:val="23"/>
              </w:rPr>
              <w:t xml:space="preserve"> and monitoring of medical </w:t>
            </w:r>
            <w:r w:rsidR="00263FFF" w:rsidRPr="00263FFF">
              <w:rPr>
                <w:rFonts w:ascii="Times New Roman" w:hAnsi="Times New Roman"/>
                <w:sz w:val="23"/>
                <w:szCs w:val="23"/>
              </w:rPr>
              <w:t>paperwork, and handling payments</w:t>
            </w:r>
            <w:r w:rsidR="00C340D4" w:rsidRPr="00263FFF">
              <w:rPr>
                <w:rFonts w:asciiTheme="majorHAnsi" w:hAnsiTheme="majorHAnsi"/>
                <w:b/>
                <w:szCs w:val="22"/>
              </w:rPr>
              <w:t xml:space="preserve">         </w:t>
            </w:r>
            <w:r w:rsidR="008A444D" w:rsidRPr="00263FFF">
              <w:rPr>
                <w:rFonts w:asciiTheme="majorHAnsi" w:hAnsiTheme="majorHAnsi"/>
                <w:b/>
                <w:szCs w:val="22"/>
              </w:rPr>
              <w:t xml:space="preserve">                              </w:t>
            </w:r>
            <w:r w:rsidR="00C340D4" w:rsidRPr="00263FFF">
              <w:rPr>
                <w:rFonts w:asciiTheme="majorHAnsi" w:hAnsiTheme="majorHAnsi"/>
                <w:b/>
                <w:szCs w:val="22"/>
              </w:rPr>
              <w:t xml:space="preserve">   </w:t>
            </w:r>
          </w:p>
        </w:tc>
      </w:tr>
      <w:tr w:rsidR="00EC410A" w:rsidRPr="00CF3DF8" w14:paraId="59E95B38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3CF9E595" w14:textId="77777777" w:rsidR="00EC410A" w:rsidRPr="00EC410A" w:rsidRDefault="0069174B" w:rsidP="00EC410A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Theme="majorHAnsi" w:hAnsiTheme="majorHAnsi"/>
                <w:szCs w:val="22"/>
                <w:u w:val="single"/>
              </w:rPr>
            </w:pP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lastRenderedPageBreak/>
              <w:t>PER DIEM</w:t>
            </w:r>
            <w:r w:rsidR="00797E9D">
              <w:rPr>
                <w:rFonts w:asciiTheme="majorHAnsi" w:hAnsiTheme="majorHAnsi"/>
                <w:sz w:val="24"/>
                <w:szCs w:val="22"/>
                <w:u w:val="single"/>
              </w:rPr>
              <w:t>/VOLUNTEER</w:t>
            </w:r>
            <w:r w:rsidR="00EC410A" w:rsidRPr="00263FFF">
              <w:rPr>
                <w:rFonts w:asciiTheme="majorHAnsi" w:hAnsiTheme="majorHAnsi"/>
                <w:sz w:val="24"/>
                <w:szCs w:val="22"/>
                <w:u w:val="single"/>
              </w:rPr>
              <w:t xml:space="preserve"> WORK EXPERIENCE</w:t>
            </w:r>
            <w:r w:rsidR="00EC410A">
              <w:rPr>
                <w:rFonts w:asciiTheme="majorHAnsi" w:hAnsiTheme="majorHAnsi"/>
                <w:szCs w:val="22"/>
                <w:u w:val="single"/>
              </w:rPr>
              <w:t>___</w:t>
            </w:r>
            <w:r w:rsidR="00797E9D">
              <w:rPr>
                <w:rFonts w:asciiTheme="majorHAnsi" w:hAnsiTheme="majorHAnsi"/>
                <w:szCs w:val="22"/>
                <w:u w:val="single"/>
              </w:rPr>
              <w:t>___________________</w:t>
            </w:r>
            <w:r w:rsidR="00EC410A">
              <w:rPr>
                <w:rFonts w:asciiTheme="majorHAnsi" w:hAnsiTheme="majorHAnsi"/>
                <w:szCs w:val="22"/>
                <w:u w:val="single"/>
              </w:rPr>
              <w:t xml:space="preserve">________________________________________                                                               </w:t>
            </w:r>
          </w:p>
        </w:tc>
      </w:tr>
      <w:tr w:rsidR="00EC410A" w:rsidRPr="00CF3DF8" w14:paraId="4F7938C2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685D683B" w14:textId="77777777" w:rsidR="00797E9D" w:rsidRDefault="00797E9D" w:rsidP="00797E9D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Longwood University </w:t>
            </w:r>
          </w:p>
          <w:p w14:paraId="6274870F" w14:textId="77777777" w:rsidR="00797E9D" w:rsidRPr="002C1A23" w:rsidRDefault="00797E9D" w:rsidP="00797E9D">
            <w:pPr>
              <w:pStyle w:val="ListParagraph"/>
              <w:numPr>
                <w:ilvl w:val="0"/>
                <w:numId w:val="21"/>
              </w:numPr>
              <w:tabs>
                <w:tab w:val="left" w:pos="1170"/>
              </w:tabs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Women’</w:t>
            </w:r>
            <w:r w:rsidR="00894424">
              <w:rPr>
                <w:rFonts w:ascii="Times New Roman" w:hAnsi="Times New Roman"/>
                <w:sz w:val="24"/>
                <w:szCs w:val="24"/>
              </w:rPr>
              <w:t>s Basketball One-</w:t>
            </w:r>
            <w:r>
              <w:rPr>
                <w:rFonts w:ascii="Times New Roman" w:hAnsi="Times New Roman"/>
                <w:sz w:val="24"/>
                <w:szCs w:val="24"/>
              </w:rPr>
              <w:t>Day Youth Clinic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C1A2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C1A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June</w:t>
            </w:r>
            <w:r w:rsidRPr="002C1A23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  <w:p w14:paraId="2B6E2C4F" w14:textId="77777777" w:rsidR="0069174B" w:rsidRPr="00894424" w:rsidRDefault="00EC410A" w:rsidP="00894424">
            <w:pPr>
              <w:pStyle w:val="ListParagraph"/>
              <w:tabs>
                <w:tab w:val="left" w:pos="1170"/>
              </w:tabs>
              <w:jc w:val="left"/>
              <w:rPr>
                <w:rFonts w:asciiTheme="majorHAnsi" w:hAnsiTheme="majorHAnsi"/>
                <w:szCs w:val="22"/>
                <w:u w:val="single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EC410A">
              <w:rPr>
                <w:rFonts w:ascii="Times New Roman" w:hAnsi="Times New Roman"/>
                <w:sz w:val="20"/>
                <w:szCs w:val="22"/>
              </w:rPr>
              <w:tab/>
            </w:r>
          </w:p>
          <w:p w14:paraId="3CA68EB8" w14:textId="77777777" w:rsidR="00797E9D" w:rsidRDefault="00797E9D" w:rsidP="00797E9D">
            <w:pPr>
              <w:pStyle w:val="ListParagraph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3FFF">
              <w:rPr>
                <w:rFonts w:ascii="Times New Roman" w:hAnsi="Times New Roman"/>
                <w:b/>
                <w:sz w:val="24"/>
                <w:szCs w:val="24"/>
              </w:rPr>
              <w:t xml:space="preserve">Varsity Camp Administration Weekend Events </w:t>
            </w:r>
          </w:p>
          <w:p w14:paraId="5CBDEF46" w14:textId="77777777" w:rsidR="00797E9D" w:rsidRPr="002C1A23" w:rsidRDefault="00797E9D" w:rsidP="00797E9D">
            <w:pPr>
              <w:pStyle w:val="ListParagraph"/>
              <w:numPr>
                <w:ilvl w:val="0"/>
                <w:numId w:val="21"/>
              </w:numPr>
              <w:tabs>
                <w:tab w:val="left" w:pos="1170"/>
              </w:tabs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Summit All Star Championship- ESPN Wide World of Sports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C1A2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C1A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A23">
              <w:rPr>
                <w:rFonts w:ascii="Times New Roman" w:hAnsi="Times New Roman"/>
                <w:b/>
                <w:sz w:val="24"/>
                <w:szCs w:val="24"/>
              </w:rPr>
              <w:t>April 2016</w:t>
            </w:r>
          </w:p>
          <w:p w14:paraId="7D9146BD" w14:textId="77777777" w:rsidR="00797E9D" w:rsidRPr="002C1A23" w:rsidRDefault="00797E9D" w:rsidP="00797E9D">
            <w:pPr>
              <w:pStyle w:val="ListParagraph"/>
              <w:numPr>
                <w:ilvl w:val="0"/>
                <w:numId w:val="16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Northern Virginia High School UDA Dance Competition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                 </w:t>
            </w:r>
            <w:r w:rsidRPr="002C1A23">
              <w:rPr>
                <w:rFonts w:ascii="Times New Roman" w:hAnsi="Times New Roman"/>
                <w:b/>
                <w:szCs w:val="22"/>
              </w:rPr>
              <w:t>Dec 2013</w:t>
            </w:r>
          </w:p>
          <w:p w14:paraId="4953B998" w14:textId="77777777" w:rsidR="00797E9D" w:rsidRPr="00797E9D" w:rsidRDefault="00797E9D" w:rsidP="00797E9D">
            <w:pPr>
              <w:pStyle w:val="ListParagraph"/>
              <w:numPr>
                <w:ilvl w:val="0"/>
                <w:numId w:val="16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UDA International All Star Championship- ESPN Wide World of Sports</w:t>
            </w:r>
            <w:r>
              <w:rPr>
                <w:rFonts w:ascii="Times New Roman" w:hAnsi="Times New Roman"/>
                <w:sz w:val="23"/>
                <w:szCs w:val="23"/>
              </w:rPr>
              <w:tab/>
              <w:t xml:space="preserve">                </w:t>
            </w:r>
            <w:r w:rsidRPr="002C1A23">
              <w:rPr>
                <w:rFonts w:ascii="Times New Roman" w:hAnsi="Times New Roman"/>
                <w:b/>
                <w:sz w:val="23"/>
                <w:szCs w:val="23"/>
              </w:rPr>
              <w:t>Jan 2011</w:t>
            </w:r>
          </w:p>
          <w:p w14:paraId="2C03DCA7" w14:textId="77777777" w:rsidR="00797E9D" w:rsidRPr="00797E9D" w:rsidRDefault="00797E9D" w:rsidP="00797E9D">
            <w:pPr>
              <w:pStyle w:val="ListParagraph"/>
              <w:tabs>
                <w:tab w:val="left" w:pos="1170"/>
              </w:tabs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B34C3BE" w14:textId="77777777" w:rsidR="00797E9D" w:rsidRPr="00EC410A" w:rsidRDefault="00797E9D" w:rsidP="00797E9D">
            <w:p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University of Virginia</w:t>
            </w:r>
            <w:r w:rsidR="00894424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  <w:t xml:space="preserve">   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May/June 2014</w:t>
            </w:r>
          </w:p>
          <w:p w14:paraId="22461808" w14:textId="77777777" w:rsidR="00797E9D" w:rsidRPr="00263FFF" w:rsidRDefault="00797E9D" w:rsidP="00797E9D">
            <w:pPr>
              <w:pStyle w:val="ListParagraph"/>
              <w:numPr>
                <w:ilvl w:val="0"/>
                <w:numId w:val="15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Mike London’s 3</w:t>
            </w:r>
            <w:r w:rsidRPr="00263FFF">
              <w:rPr>
                <w:rFonts w:ascii="Times New Roman" w:hAnsi="Times New Roman"/>
                <w:sz w:val="23"/>
                <w:szCs w:val="23"/>
                <w:vertAlign w:val="superscript"/>
              </w:rPr>
              <w:t>rd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 Annual Women’s Football Camp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</w:p>
          <w:p w14:paraId="7614B3BC" w14:textId="77777777" w:rsidR="00797E9D" w:rsidRPr="00263FFF" w:rsidRDefault="00797E9D" w:rsidP="00797E9D">
            <w:pPr>
              <w:pStyle w:val="ListParagraph"/>
              <w:numPr>
                <w:ilvl w:val="0"/>
                <w:numId w:val="15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Field Hockey Commonwealth Games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</w:p>
          <w:p w14:paraId="1340226B" w14:textId="77777777" w:rsidR="00797E9D" w:rsidRPr="00797E9D" w:rsidRDefault="00797E9D" w:rsidP="00797E9D">
            <w:pPr>
              <w:pStyle w:val="ListParagraph"/>
              <w:numPr>
                <w:ilvl w:val="0"/>
                <w:numId w:val="15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University of Virginia Men’s Tennis Camp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</w:p>
          <w:p w14:paraId="1E7524BC" w14:textId="77777777" w:rsidR="00797E9D" w:rsidRPr="00797E9D" w:rsidRDefault="00797E9D" w:rsidP="00797E9D">
            <w:pPr>
              <w:pStyle w:val="ListParagraph"/>
              <w:numPr>
                <w:ilvl w:val="0"/>
                <w:numId w:val="15"/>
              </w:numPr>
              <w:tabs>
                <w:tab w:val="left" w:pos="1170"/>
              </w:tabs>
              <w:jc w:val="left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797E9D">
              <w:rPr>
                <w:rFonts w:ascii="Times New Roman" w:hAnsi="Times New Roman"/>
                <w:sz w:val="23"/>
                <w:szCs w:val="23"/>
              </w:rPr>
              <w:t>Baseball U Tournament</w:t>
            </w:r>
          </w:p>
          <w:p w14:paraId="0F0F0D2D" w14:textId="77777777" w:rsidR="00EC410A" w:rsidRPr="00E84FA2" w:rsidRDefault="00EC410A" w:rsidP="00E84FA2">
            <w:pPr>
              <w:tabs>
                <w:tab w:val="left" w:pos="1170"/>
              </w:tabs>
              <w:jc w:val="left"/>
              <w:rPr>
                <w:rFonts w:asciiTheme="majorHAnsi" w:hAnsiTheme="majorHAnsi"/>
                <w:szCs w:val="22"/>
                <w:u w:val="single"/>
              </w:rPr>
            </w:pPr>
            <w:r w:rsidRPr="0069174B">
              <w:rPr>
                <w:rFonts w:ascii="Times New Roman" w:hAnsi="Times New Roman"/>
                <w:sz w:val="20"/>
                <w:szCs w:val="22"/>
              </w:rPr>
              <w:tab/>
            </w:r>
            <w:r w:rsidRPr="0069174B">
              <w:rPr>
                <w:rFonts w:ascii="Times New Roman" w:hAnsi="Times New Roman"/>
                <w:sz w:val="20"/>
                <w:szCs w:val="22"/>
              </w:rPr>
              <w:tab/>
            </w:r>
            <w:r w:rsidRPr="00E84FA2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340D4" w:rsidRPr="00CF3DF8" w14:paraId="622AE334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78835A44" w14:textId="77777777" w:rsidR="00C340D4" w:rsidRDefault="00C340D4" w:rsidP="00ED5F85">
            <w:pPr>
              <w:pStyle w:val="ListParagraph"/>
              <w:ind w:left="0"/>
              <w:jc w:val="left"/>
              <w:rPr>
                <w:rFonts w:asciiTheme="majorHAnsi" w:hAnsiTheme="majorHAnsi"/>
                <w:szCs w:val="22"/>
                <w:u w:val="single"/>
              </w:rPr>
            </w:pP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t>ACADEMIC EXPERIENCE</w:t>
            </w:r>
            <w:r w:rsidR="006D5C59">
              <w:rPr>
                <w:rFonts w:asciiTheme="majorHAnsi" w:hAnsiTheme="majorHAnsi"/>
                <w:szCs w:val="22"/>
                <w:u w:val="single"/>
              </w:rPr>
              <w:t>______________________________________________________________________________________</w:t>
            </w:r>
          </w:p>
        </w:tc>
      </w:tr>
      <w:tr w:rsidR="00C340D4" w:rsidRPr="00CF3DF8" w14:paraId="005000A0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225B2F83" w14:textId="77777777" w:rsidR="00797E9D" w:rsidRPr="00263FFF" w:rsidRDefault="00797E9D" w:rsidP="00797E9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Adjunct Instructor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Longwood University</w:t>
            </w:r>
          </w:p>
          <w:p w14:paraId="1F3A8477" w14:textId="77777777" w:rsidR="00797E9D" w:rsidRPr="00263FFF" w:rsidRDefault="00797E9D" w:rsidP="00797E9D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ATTR 300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</w:rPr>
              <w:t>Injury Mechanism and Assessment I</w:t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Fall 2016</w:t>
            </w:r>
          </w:p>
          <w:p w14:paraId="22F894D6" w14:textId="77777777" w:rsidR="00797E9D" w:rsidRDefault="00797E9D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</w:p>
          <w:p w14:paraId="357293C9" w14:textId="77777777" w:rsidR="00C340D4" w:rsidRPr="00263FFF" w:rsidRDefault="00C340D4" w:rsidP="00ED5F85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Teaching Assistant Aid</w:t>
            </w:r>
            <w:r w:rsidR="00A77BAB" w:rsidRPr="00263FFF">
              <w:rPr>
                <w:rFonts w:ascii="Times New Roman" w:hAnsi="Times New Roman"/>
                <w:b/>
                <w:sz w:val="24"/>
                <w:szCs w:val="22"/>
              </w:rPr>
              <w:t>: Springfield College</w:t>
            </w:r>
          </w:p>
          <w:p w14:paraId="079C48C9" w14:textId="77777777" w:rsidR="00C340D4" w:rsidRPr="00263FFF" w:rsidRDefault="00C340D4" w:rsidP="00513F6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PHTH 509: Clinical Human Anatomy II Lab</w:t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sz w:val="23"/>
                <w:szCs w:val="23"/>
              </w:rPr>
              <w:tab/>
            </w:r>
            <w:r w:rsidRPr="00263FFF">
              <w:rPr>
                <w:rFonts w:ascii="Times New Roman" w:hAnsi="Times New Roman"/>
                <w:b/>
                <w:sz w:val="23"/>
                <w:szCs w:val="23"/>
              </w:rPr>
              <w:t xml:space="preserve">         </w:t>
            </w:r>
            <w:r w:rsidR="00263FF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263FFF">
              <w:rPr>
                <w:rFonts w:ascii="Times New Roman" w:hAnsi="Times New Roman"/>
                <w:b/>
                <w:sz w:val="23"/>
                <w:szCs w:val="23"/>
              </w:rPr>
              <w:t>Spring 2013</w:t>
            </w:r>
          </w:p>
          <w:p w14:paraId="11A0F46E" w14:textId="77777777" w:rsidR="00C340D4" w:rsidRPr="00263FFF" w:rsidRDefault="00C340D4" w:rsidP="00513F6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63FFF">
              <w:rPr>
                <w:rFonts w:ascii="Times New Roman" w:hAnsi="Times New Roman"/>
                <w:sz w:val="23"/>
                <w:szCs w:val="23"/>
              </w:rPr>
              <w:t>ATRN 116: Risk Management and P</w:t>
            </w:r>
            <w:r w:rsidR="00263FFF">
              <w:rPr>
                <w:rFonts w:ascii="Times New Roman" w:hAnsi="Times New Roman"/>
                <w:sz w:val="23"/>
                <w:szCs w:val="23"/>
              </w:rPr>
              <w:t>revention Lab</w:t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</w:r>
            <w:r w:rsidR="00263FFF">
              <w:rPr>
                <w:rFonts w:ascii="Times New Roman" w:hAnsi="Times New Roman"/>
                <w:sz w:val="23"/>
                <w:szCs w:val="23"/>
              </w:rPr>
              <w:tab/>
              <w:t xml:space="preserve">  </w:t>
            </w:r>
            <w:r w:rsidRPr="00263FFF">
              <w:rPr>
                <w:rFonts w:ascii="Times New Roman" w:hAnsi="Times New Roman"/>
                <w:b/>
                <w:sz w:val="23"/>
                <w:szCs w:val="23"/>
              </w:rPr>
              <w:t>Fall 2012</w:t>
            </w:r>
          </w:p>
          <w:p w14:paraId="66CDD648" w14:textId="77777777" w:rsidR="00074CB2" w:rsidRPr="001963AC" w:rsidRDefault="00074CB2" w:rsidP="00513F69">
            <w:pPr>
              <w:jc w:val="left"/>
              <w:rPr>
                <w:rFonts w:ascii="Times New Roman" w:hAnsi="Times New Roman"/>
                <w:szCs w:val="22"/>
              </w:rPr>
            </w:pPr>
          </w:p>
          <w:p w14:paraId="01A27C73" w14:textId="77777777" w:rsidR="00C340D4" w:rsidRPr="002C5F86" w:rsidRDefault="00C340D4" w:rsidP="00513F69">
            <w:pPr>
              <w:jc w:val="left"/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</w:pP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Academic Success Center Tutor</w:t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</w:r>
            <w:r w:rsidR="00EC410A"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      </w:t>
            </w:r>
            <w:r w:rsidRPr="002C5F86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Sept 2010- May 2013</w:t>
            </w:r>
          </w:p>
          <w:p w14:paraId="518CF7A8" w14:textId="77777777" w:rsidR="00C340D4" w:rsidRPr="002C5F86" w:rsidRDefault="00C340D4" w:rsidP="00513F69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>Private and group tutor for several courses including anatomy and physiology concepts, physics for movement science, biomechanics and kinesiol</w:t>
            </w:r>
            <w:r w:rsidR="00263FFF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>ogy, and clinical human anatomy</w:t>
            </w:r>
          </w:p>
          <w:p w14:paraId="2805C47F" w14:textId="77777777" w:rsidR="00C340D4" w:rsidRPr="00513F69" w:rsidRDefault="00C340D4" w:rsidP="009D27A6">
            <w:pPr>
              <w:pStyle w:val="ListParagraph"/>
              <w:jc w:val="left"/>
              <w:rPr>
                <w:rFonts w:asciiTheme="majorHAnsi" w:hAnsiTheme="majorHAnsi"/>
                <w:b/>
                <w:szCs w:val="22"/>
              </w:rPr>
            </w:pPr>
            <w:bookmarkStart w:id="0" w:name="_GoBack"/>
            <w:bookmarkEnd w:id="0"/>
          </w:p>
        </w:tc>
      </w:tr>
      <w:tr w:rsidR="000D7320" w:rsidRPr="00CF3DF8" w14:paraId="38117D53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1834AE5A" w14:textId="77777777" w:rsidR="000D7320" w:rsidRDefault="000D7320" w:rsidP="00ED5F85">
            <w:pPr>
              <w:pStyle w:val="ListParagraph"/>
              <w:ind w:left="0"/>
              <w:jc w:val="left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szCs w:val="22"/>
                <w:u w:val="single"/>
              </w:rPr>
              <w:t>MEMBERSHIPS AND CERTIFICATIONS______________________________________________________________________</w:t>
            </w:r>
          </w:p>
        </w:tc>
      </w:tr>
      <w:tr w:rsidR="000D7320" w:rsidRPr="00CF3DF8" w14:paraId="6ED23206" w14:textId="77777777" w:rsidTr="008A444D">
        <w:trPr>
          <w:trHeight w:val="1296"/>
        </w:trPr>
        <w:tc>
          <w:tcPr>
            <w:tcW w:w="9936" w:type="dxa"/>
            <w:shd w:val="clear" w:color="auto" w:fill="auto"/>
          </w:tcPr>
          <w:p w14:paraId="1201BE11" w14:textId="77777777" w:rsidR="0009611D" w:rsidRPr="001E6A61" w:rsidRDefault="004201F5" w:rsidP="008A444D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C5F86"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  <w:t>State of New York Licensed Athletic Trainer</w:t>
            </w:r>
            <w:r w:rsidR="001E6A61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ab/>
            </w:r>
            <w:r w:rsidR="001E6A61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ab/>
            </w:r>
            <w:r w:rsidR="001E6A61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ab/>
              <w:t xml:space="preserve">    </w:t>
            </w:r>
            <w:r w:rsidR="00BC2115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</w:t>
            </w:r>
            <w:r w:rsidR="00994FC4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</w:t>
            </w:r>
            <w:r w:rsidR="00797E9D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 </w:t>
            </w:r>
            <w:r w:rsidR="00215DE0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ab/>
              <w:t xml:space="preserve"> </w:t>
            </w:r>
            <w:r w:rsidR="00797E9D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</w:t>
            </w:r>
            <w:r w:rsidR="00215DE0"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License Number: </w:t>
            </w:r>
            <w:r w:rsidRPr="002C5F86">
              <w:rPr>
                <w:rFonts w:ascii="Times New Roman" w:hAnsi="Times New Roman"/>
                <w:sz w:val="23"/>
                <w:szCs w:val="23"/>
                <w:highlight w:val="yellow"/>
              </w:rPr>
              <w:t>002807</w:t>
            </w:r>
          </w:p>
          <w:p w14:paraId="67E540DB" w14:textId="77777777" w:rsidR="0009611D" w:rsidRDefault="000D7320" w:rsidP="008A444D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E6A61">
              <w:rPr>
                <w:rFonts w:ascii="Times New Roman" w:hAnsi="Times New Roman"/>
                <w:b/>
                <w:sz w:val="23"/>
                <w:szCs w:val="23"/>
              </w:rPr>
              <w:t>State of Virginia Licensed Athletic Trainer</w:t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  <w:t xml:space="preserve"> </w:t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="00C06A92" w:rsidRPr="001E6A6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="00994FC4" w:rsidRPr="001E6A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C2115" w:rsidRPr="001E6A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97E9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6A61">
              <w:rPr>
                <w:rFonts w:ascii="Times New Roman" w:hAnsi="Times New Roman"/>
                <w:sz w:val="23"/>
                <w:szCs w:val="23"/>
              </w:rPr>
              <w:t>License Number: 0126002027</w:t>
            </w:r>
          </w:p>
          <w:p w14:paraId="60F5F19D" w14:textId="77777777" w:rsidR="0009611D" w:rsidRPr="0009611D" w:rsidRDefault="0009611D" w:rsidP="008A444D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National Provider Identification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>NPI Number: 1316399694</w:t>
            </w:r>
          </w:p>
          <w:p w14:paraId="56430EFE" w14:textId="77777777" w:rsidR="000D7320" w:rsidRPr="001E6A61" w:rsidRDefault="000D7320" w:rsidP="008A444D">
            <w:pPr>
              <w:pStyle w:val="ListParagraph"/>
              <w:tabs>
                <w:tab w:val="left" w:pos="1320"/>
              </w:tabs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E6A61">
              <w:rPr>
                <w:rFonts w:ascii="Times New Roman" w:hAnsi="Times New Roman"/>
                <w:b/>
                <w:sz w:val="23"/>
                <w:szCs w:val="23"/>
              </w:rPr>
              <w:t>BOC Certified Athletic Trainer</w:t>
            </w:r>
            <w:r w:rsidRPr="001E6A61"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Pr="001E6A61">
              <w:rPr>
                <w:rFonts w:ascii="Times New Roman" w:hAnsi="Times New Roman"/>
                <w:sz w:val="23"/>
                <w:szCs w:val="23"/>
              </w:rPr>
              <w:tab/>
            </w:r>
            <w:r w:rsidR="00C06A92" w:rsidRPr="001E6A6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994FC4" w:rsidRPr="001E6A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C2115" w:rsidRPr="001E6A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97E9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6A92" w:rsidRPr="001E6A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6A61">
              <w:rPr>
                <w:rFonts w:ascii="Times New Roman" w:hAnsi="Times New Roman"/>
                <w:sz w:val="23"/>
                <w:szCs w:val="23"/>
              </w:rPr>
              <w:t>License Number: 2000014245</w:t>
            </w:r>
          </w:p>
          <w:p w14:paraId="65A302E2" w14:textId="77777777" w:rsidR="007A4286" w:rsidRPr="001E6A61" w:rsidRDefault="00215DE0" w:rsidP="008A444D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National Safety Council</w:t>
            </w:r>
            <w:r w:rsidR="007A4286" w:rsidRPr="001E6A61">
              <w:rPr>
                <w:rFonts w:ascii="Times New Roman" w:hAnsi="Times New Roman"/>
                <w:b/>
                <w:sz w:val="23"/>
                <w:szCs w:val="23"/>
              </w:rPr>
              <w:t xml:space="preserve"> CPR/AED Professional Rescuer</w:t>
            </w:r>
            <w:r w:rsidR="001E6A61"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="001E6A61"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="00994FC4" w:rsidRPr="001E6A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3C0544" w:rsidRPr="001E6A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1E6A61">
              <w:rPr>
                <w:rFonts w:ascii="Times New Roman" w:hAnsi="Times New Roman"/>
                <w:b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>Expires: May 2018</w:t>
            </w:r>
          </w:p>
          <w:p w14:paraId="39B2856C" w14:textId="77777777" w:rsidR="00A77BAB" w:rsidRDefault="00797E9D" w:rsidP="008A444D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MAATA</w:t>
            </w:r>
            <w:r w:rsidR="00A77BAB" w:rsidRPr="001E6A61">
              <w:rPr>
                <w:rFonts w:ascii="Times New Roman" w:hAnsi="Times New Roman"/>
                <w:b/>
                <w:sz w:val="23"/>
                <w:szCs w:val="23"/>
              </w:rPr>
              <w:t xml:space="preserve"> &amp; District 3 Member</w:t>
            </w:r>
            <w:r w:rsidR="001E6A61"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="001E6A61">
              <w:rPr>
                <w:rFonts w:ascii="Times New Roman" w:hAnsi="Times New Roman"/>
                <w:b/>
                <w:sz w:val="23"/>
                <w:szCs w:val="23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  <w:t xml:space="preserve">       </w:t>
            </w:r>
            <w:r w:rsidR="00C06A92" w:rsidRPr="001E6A61">
              <w:rPr>
                <w:rFonts w:ascii="Times New Roman" w:hAnsi="Times New Roman"/>
                <w:sz w:val="23"/>
                <w:szCs w:val="23"/>
              </w:rPr>
              <w:t xml:space="preserve">August 2013- </w:t>
            </w:r>
            <w:r>
              <w:rPr>
                <w:rFonts w:ascii="Times New Roman" w:hAnsi="Times New Roman"/>
                <w:sz w:val="23"/>
                <w:szCs w:val="23"/>
              </w:rPr>
              <w:t>Present</w:t>
            </w:r>
          </w:p>
          <w:p w14:paraId="10B55A9A" w14:textId="77777777" w:rsidR="002C5F86" w:rsidRPr="001E6A61" w:rsidRDefault="002C5F86" w:rsidP="002C5F86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E6A61">
              <w:rPr>
                <w:rFonts w:ascii="Times New Roman" w:hAnsi="Times New Roman"/>
                <w:b/>
                <w:sz w:val="23"/>
                <w:szCs w:val="23"/>
              </w:rPr>
              <w:t>National Athletic Trainers’ Association Member</w:t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  <w:t xml:space="preserve">    </w:t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ab/>
              <w:t xml:space="preserve"> Sept 2010-Present</w:t>
            </w:r>
          </w:p>
          <w:p w14:paraId="18617BAC" w14:textId="77777777" w:rsidR="008A444D" w:rsidRPr="008A444D" w:rsidRDefault="008A444D" w:rsidP="00797E9D">
            <w:pPr>
              <w:pStyle w:val="ListParagraph"/>
              <w:spacing w:before="100" w:beforeAutospacing="1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D7320" w:rsidRPr="00CF3DF8" w14:paraId="7DE660DD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10D60765" w14:textId="77777777" w:rsidR="000D7320" w:rsidRPr="0062602C" w:rsidRDefault="000D7320" w:rsidP="00BF7A49">
            <w:pPr>
              <w:pStyle w:val="ListParagraph"/>
              <w:ind w:left="0"/>
              <w:jc w:val="left"/>
              <w:rPr>
                <w:rFonts w:asciiTheme="majorHAnsi" w:hAnsiTheme="majorHAnsi"/>
                <w:szCs w:val="22"/>
                <w:u w:val="single"/>
              </w:rPr>
            </w:pP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t>ACHIEVEMENTS,  AWARDS, AND SERVICE</w:t>
            </w:r>
            <w:r>
              <w:rPr>
                <w:rFonts w:asciiTheme="majorHAnsi" w:hAnsiTheme="majorHAnsi"/>
                <w:szCs w:val="22"/>
                <w:u w:val="single"/>
              </w:rPr>
              <w:t>__________________________________________________________________</w:t>
            </w:r>
          </w:p>
        </w:tc>
      </w:tr>
      <w:tr w:rsidR="000D7320" w:rsidRPr="00135AB8" w14:paraId="07E829BE" w14:textId="77777777" w:rsidTr="008A444D">
        <w:trPr>
          <w:trHeight w:val="432"/>
        </w:trPr>
        <w:tc>
          <w:tcPr>
            <w:tcW w:w="9936" w:type="dxa"/>
            <w:shd w:val="clear" w:color="auto" w:fill="auto"/>
          </w:tcPr>
          <w:p w14:paraId="0A1F00D0" w14:textId="77777777" w:rsidR="00A44E63" w:rsidRPr="00A44E63" w:rsidRDefault="00A44E63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Longwood University Preceptor of the Year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sz w:val="24"/>
                <w:szCs w:val="22"/>
              </w:rPr>
              <w:t>May 2016</w:t>
            </w:r>
          </w:p>
          <w:p w14:paraId="626EEF39" w14:textId="77777777" w:rsidR="004201F5" w:rsidRPr="00263FFF" w:rsidRDefault="004201F5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Free Communication Poster </w:t>
            </w:r>
            <w:r w:rsidR="003C0544" w:rsidRPr="00263FFF">
              <w:rPr>
                <w:rFonts w:ascii="Times New Roman" w:hAnsi="Times New Roman"/>
                <w:b/>
                <w:sz w:val="24"/>
                <w:szCs w:val="22"/>
              </w:rPr>
              <w:t>Presentation, 2015 NATA Conference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      </w:t>
            </w:r>
            <w:r w:rsidR="00263FFF">
              <w:rPr>
                <w:rFonts w:ascii="Times New Roman" w:hAnsi="Times New Roman"/>
                <w:b/>
                <w:sz w:val="24"/>
                <w:szCs w:val="22"/>
              </w:rPr>
              <w:t xml:space="preserve">     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EB4B64">
              <w:rPr>
                <w:rFonts w:ascii="Times New Roman" w:hAnsi="Times New Roman"/>
                <w:sz w:val="24"/>
                <w:szCs w:val="22"/>
              </w:rPr>
              <w:tab/>
            </w:r>
            <w:r w:rsidR="00EB4B64">
              <w:rPr>
                <w:rFonts w:ascii="Times New Roman" w:hAnsi="Times New Roman"/>
                <w:sz w:val="24"/>
                <w:szCs w:val="22"/>
              </w:rPr>
              <w:tab/>
            </w:r>
            <w:r w:rsidRPr="00263FFF">
              <w:rPr>
                <w:rFonts w:ascii="Times New Roman" w:hAnsi="Times New Roman"/>
                <w:sz w:val="24"/>
                <w:szCs w:val="22"/>
              </w:rPr>
              <w:t>June 2015</w:t>
            </w:r>
          </w:p>
          <w:p w14:paraId="54DC385F" w14:textId="77777777" w:rsidR="00263FFF" w:rsidRDefault="00351489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263FFF">
              <w:rPr>
                <w:rFonts w:ascii="Times New Roman" w:hAnsi="Times New Roman"/>
                <w:szCs w:val="22"/>
              </w:rPr>
              <w:tab/>
            </w:r>
            <w:r w:rsidR="004201F5" w:rsidRPr="00263FFF">
              <w:rPr>
                <w:rFonts w:ascii="Times New Roman" w:hAnsi="Times New Roman"/>
                <w:szCs w:val="22"/>
              </w:rPr>
              <w:t xml:space="preserve">Abstract: “Influence of Arterial Stiffness on Neurocognitive Performance in </w:t>
            </w:r>
          </w:p>
          <w:p w14:paraId="1F6B661C" w14:textId="77777777" w:rsidR="008A444D" w:rsidRPr="00263FFF" w:rsidRDefault="00263FFF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 w:rsidR="004201F5" w:rsidRPr="00263FFF">
              <w:rPr>
                <w:rFonts w:ascii="Times New Roman" w:hAnsi="Times New Roman"/>
                <w:szCs w:val="22"/>
              </w:rPr>
              <w:t>High School</w:t>
            </w:r>
            <w:r w:rsidR="00351489"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4201F5" w:rsidRPr="00263FFF">
              <w:rPr>
                <w:rFonts w:ascii="Times New Roman" w:hAnsi="Times New Roman"/>
                <w:szCs w:val="22"/>
              </w:rPr>
              <w:t>and Collegiate Athletes”</w:t>
            </w:r>
          </w:p>
          <w:p w14:paraId="76391297" w14:textId="77777777" w:rsidR="00790280" w:rsidRPr="00263FFF" w:rsidRDefault="00790280" w:rsidP="008A444D">
            <w:pPr>
              <w:tabs>
                <w:tab w:val="left" w:pos="1170"/>
              </w:tabs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Guest Sp</w:t>
            </w:r>
            <w:r w:rsidR="00263FFF">
              <w:rPr>
                <w:rFonts w:ascii="Times New Roman" w:hAnsi="Times New Roman"/>
                <w:b/>
                <w:sz w:val="24"/>
                <w:szCs w:val="22"/>
              </w:rPr>
              <w:t>eaker on Athletic Training, M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t</w:t>
            </w:r>
            <w:r w:rsidR="00263FFF">
              <w:rPr>
                <w:rFonts w:ascii="Times New Roman" w:hAnsi="Times New Roman"/>
                <w:b/>
                <w:sz w:val="24"/>
                <w:szCs w:val="22"/>
              </w:rPr>
              <w:t>.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St. Michael Academy, Bronx NY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ab/>
              <w:t xml:space="preserve">    </w:t>
            </w:r>
            <w:r w:rsidR="00994FC4"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Pr="00263FFF">
              <w:rPr>
                <w:rFonts w:ascii="Times New Roman" w:hAnsi="Times New Roman"/>
                <w:sz w:val="24"/>
                <w:szCs w:val="22"/>
              </w:rPr>
              <w:t>October 2014</w:t>
            </w:r>
          </w:p>
          <w:p w14:paraId="068B2392" w14:textId="77777777" w:rsidR="00A77BAB" w:rsidRPr="00263FFF" w:rsidRDefault="00A77BAB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S</w:t>
            </w:r>
            <w:r w:rsidR="00797E9D">
              <w:rPr>
                <w:rFonts w:ascii="Times New Roman" w:hAnsi="Times New Roman"/>
                <w:b/>
                <w:sz w:val="24"/>
                <w:szCs w:val="22"/>
              </w:rPr>
              <w:t xml:space="preserve">pringfield </w:t>
            </w:r>
            <w:r w:rsidR="00790280" w:rsidRPr="00263FFF">
              <w:rPr>
                <w:rFonts w:ascii="Times New Roman" w:hAnsi="Times New Roman"/>
                <w:b/>
                <w:sz w:val="24"/>
                <w:szCs w:val="22"/>
              </w:rPr>
              <w:t>College Dean’s List &amp; Presidential Achievers’ Award</w:t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  <w:t xml:space="preserve">  </w:t>
            </w:r>
            <w:r w:rsidR="00790280" w:rsidRPr="00263FF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263FFF">
              <w:rPr>
                <w:rFonts w:ascii="Times New Roman" w:hAnsi="Times New Roman"/>
                <w:sz w:val="24"/>
                <w:szCs w:val="22"/>
              </w:rPr>
              <w:t>Fall/Spring 2009-2013</w:t>
            </w:r>
          </w:p>
          <w:p w14:paraId="22E03D21" w14:textId="77777777" w:rsidR="000D7320" w:rsidRPr="00263FFF" w:rsidRDefault="000D7320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 xml:space="preserve">Senior </w:t>
            </w:r>
            <w:r w:rsidR="00790280" w:rsidRPr="00263FFF">
              <w:rPr>
                <w:rFonts w:ascii="Times New Roman" w:hAnsi="Times New Roman"/>
                <w:b/>
                <w:sz w:val="24"/>
                <w:szCs w:val="22"/>
              </w:rPr>
              <w:t xml:space="preserve">Symposium Presentation, </w:t>
            </w: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Springfield College</w:t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  <w:t xml:space="preserve">          </w:t>
            </w:r>
            <w:r w:rsidRPr="00263FFF">
              <w:rPr>
                <w:rFonts w:ascii="Times New Roman" w:hAnsi="Times New Roman"/>
                <w:sz w:val="24"/>
                <w:szCs w:val="22"/>
              </w:rPr>
              <w:t>April 2013</w:t>
            </w:r>
          </w:p>
          <w:p w14:paraId="0F95F175" w14:textId="77777777" w:rsidR="00C40EBC" w:rsidRPr="00263FFF" w:rsidRDefault="00351489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263FFF">
              <w:rPr>
                <w:rFonts w:ascii="Times New Roman" w:hAnsi="Times New Roman"/>
                <w:szCs w:val="22"/>
              </w:rPr>
              <w:tab/>
            </w:r>
            <w:r w:rsidR="000D7320" w:rsidRPr="00263FFF">
              <w:rPr>
                <w:rFonts w:ascii="Times New Roman" w:hAnsi="Times New Roman"/>
                <w:szCs w:val="22"/>
              </w:rPr>
              <w:t>Topic: “Athletic Healthcare Availabil</w:t>
            </w:r>
            <w:r w:rsidR="00C40EBC" w:rsidRPr="00263FFF">
              <w:rPr>
                <w:rFonts w:ascii="Times New Roman" w:hAnsi="Times New Roman"/>
                <w:szCs w:val="22"/>
              </w:rPr>
              <w:t>ity to High School Cheerleaders”</w:t>
            </w:r>
          </w:p>
          <w:p w14:paraId="065CE083" w14:textId="77777777" w:rsidR="00C40EBC" w:rsidRPr="00263FFF" w:rsidRDefault="00C40EBC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Leadership Training Conference, Springfield College                  </w:t>
            </w:r>
            <w:r w:rsidR="00263FFF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                     </w:t>
            </w:r>
            <w:r w:rsidR="00263FFF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  <w:t xml:space="preserve">  </w:t>
            </w:r>
            <w:r w:rsidRPr="00215DE0">
              <w:rPr>
                <w:rFonts w:ascii="Times New Roman" w:hAnsi="Times New Roman"/>
                <w:sz w:val="24"/>
                <w:szCs w:val="22"/>
                <w:highlight w:val="yellow"/>
              </w:rPr>
              <w:t>November 2012</w:t>
            </w:r>
          </w:p>
          <w:p w14:paraId="341DAE40" w14:textId="77777777" w:rsidR="000D7320" w:rsidRPr="00263FFF" w:rsidRDefault="000D7320" w:rsidP="008A444D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263FFF">
              <w:rPr>
                <w:rFonts w:ascii="Times New Roman" w:hAnsi="Times New Roman"/>
                <w:b/>
                <w:sz w:val="24"/>
                <w:szCs w:val="22"/>
              </w:rPr>
              <w:t>Varsity Camp Administration Rookie of the Year Nominee</w:t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</w:r>
            <w:r w:rsidR="00263FFF">
              <w:rPr>
                <w:rFonts w:ascii="Times New Roman" w:hAnsi="Times New Roman"/>
                <w:sz w:val="24"/>
                <w:szCs w:val="22"/>
              </w:rPr>
              <w:tab/>
              <w:t xml:space="preserve">           </w:t>
            </w:r>
            <w:r w:rsidRPr="00263FFF">
              <w:rPr>
                <w:rFonts w:ascii="Times New Roman" w:hAnsi="Times New Roman"/>
                <w:sz w:val="24"/>
                <w:szCs w:val="22"/>
              </w:rPr>
              <w:t>June 2012</w:t>
            </w:r>
          </w:p>
          <w:p w14:paraId="71B28A9D" w14:textId="77777777" w:rsidR="00A77BAB" w:rsidRPr="00215DE0" w:rsidRDefault="00A77BAB" w:rsidP="008A444D">
            <w:pPr>
              <w:pStyle w:val="ListParagraph"/>
              <w:tabs>
                <w:tab w:val="left" w:pos="1500"/>
              </w:tabs>
              <w:ind w:left="0"/>
              <w:jc w:val="left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Logistical </w:t>
            </w:r>
            <w:r w:rsidR="00D045DC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Coordinator for </w:t>
            </w:r>
            <w:r w:rsidR="00CD7708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Vagina Monologues</w:t>
            </w:r>
            <w:r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, </w:t>
            </w:r>
            <w:r w:rsidR="00263FFF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Springfield College</w:t>
            </w:r>
            <w:r w:rsidR="00263FFF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  <w:t xml:space="preserve">  </w:t>
            </w:r>
            <w:r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 </w:t>
            </w:r>
            <w:r w:rsidRPr="00215DE0">
              <w:rPr>
                <w:rFonts w:ascii="Times New Roman" w:hAnsi="Times New Roman"/>
                <w:sz w:val="24"/>
                <w:szCs w:val="22"/>
                <w:highlight w:val="yellow"/>
              </w:rPr>
              <w:t>Sept 2011 – May 2012</w:t>
            </w:r>
            <w:r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 xml:space="preserve"> </w:t>
            </w:r>
          </w:p>
          <w:p w14:paraId="697CA02B" w14:textId="77777777" w:rsidR="000D7320" w:rsidRDefault="00A77BAB" w:rsidP="00263FF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Scholars in Action Case Study Presenta</w:t>
            </w:r>
            <w:r w:rsidR="00263FFF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tion, Springfield College</w:t>
            </w:r>
            <w:r w:rsidR="00263FFF" w:rsidRPr="00215DE0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ab/>
              <w:t xml:space="preserve">                      </w:t>
            </w:r>
            <w:r w:rsidRPr="00215DE0">
              <w:rPr>
                <w:rFonts w:ascii="Times New Roman" w:hAnsi="Times New Roman"/>
                <w:sz w:val="24"/>
                <w:szCs w:val="22"/>
                <w:highlight w:val="yellow"/>
              </w:rPr>
              <w:t>April 2012</w:t>
            </w:r>
          </w:p>
          <w:p w14:paraId="6D198AA1" w14:textId="77777777" w:rsidR="00263FFF" w:rsidRPr="00263FFF" w:rsidRDefault="00263FFF" w:rsidP="00263FF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77BAB" w:rsidRPr="00CF3DF8" w14:paraId="49EA98FF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70961D2F" w14:textId="77777777" w:rsidR="00A77BAB" w:rsidRDefault="00A77BAB" w:rsidP="001E4FA1">
            <w:pPr>
              <w:pStyle w:val="ListParagraph"/>
              <w:ind w:left="0"/>
              <w:jc w:val="left"/>
              <w:rPr>
                <w:rFonts w:asciiTheme="majorHAnsi" w:hAnsiTheme="majorHAnsi"/>
                <w:b/>
                <w:szCs w:val="22"/>
              </w:rPr>
            </w:pP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lastRenderedPageBreak/>
              <w:t>COMPUTER</w:t>
            </w:r>
            <w:r>
              <w:rPr>
                <w:rFonts w:asciiTheme="majorHAnsi" w:hAnsiTheme="majorHAnsi"/>
                <w:szCs w:val="22"/>
                <w:u w:val="single"/>
              </w:rPr>
              <w:t xml:space="preserve"> </w:t>
            </w:r>
            <w:r w:rsidRPr="00263FFF">
              <w:rPr>
                <w:rFonts w:asciiTheme="majorHAnsi" w:hAnsiTheme="majorHAnsi"/>
                <w:sz w:val="24"/>
                <w:szCs w:val="22"/>
                <w:u w:val="single"/>
              </w:rPr>
              <w:t>SKILLS</w:t>
            </w:r>
            <w:r>
              <w:rPr>
                <w:rFonts w:asciiTheme="majorHAnsi" w:hAnsiTheme="majorHAnsi"/>
                <w:szCs w:val="22"/>
                <w:u w:val="single"/>
              </w:rPr>
              <w:t>_____________________________________________________________________________________________</w:t>
            </w:r>
          </w:p>
        </w:tc>
      </w:tr>
      <w:tr w:rsidR="00A77BAB" w:rsidRPr="00CF3DF8" w14:paraId="4273298B" w14:textId="77777777" w:rsidTr="00063C1A">
        <w:trPr>
          <w:trHeight w:val="70"/>
        </w:trPr>
        <w:tc>
          <w:tcPr>
            <w:tcW w:w="9936" w:type="dxa"/>
            <w:shd w:val="clear" w:color="auto" w:fill="auto"/>
          </w:tcPr>
          <w:p w14:paraId="47FC5178" w14:textId="77777777" w:rsidR="00A77BAB" w:rsidRPr="00790280" w:rsidRDefault="00A77BAB" w:rsidP="0079028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Cs w:val="22"/>
              </w:rPr>
            </w:pPr>
            <w:r w:rsidRPr="00790280">
              <w:rPr>
                <w:rFonts w:ascii="Times New Roman" w:hAnsi="Times New Roman"/>
                <w:szCs w:val="22"/>
              </w:rPr>
              <w:t xml:space="preserve">Sufficient </w:t>
            </w:r>
            <w:r w:rsidR="00DA56C6">
              <w:rPr>
                <w:rFonts w:ascii="Times New Roman" w:hAnsi="Times New Roman"/>
                <w:szCs w:val="22"/>
              </w:rPr>
              <w:t>with</w:t>
            </w:r>
            <w:r w:rsidRPr="00790280">
              <w:rPr>
                <w:rFonts w:ascii="Times New Roman" w:hAnsi="Times New Roman"/>
                <w:szCs w:val="22"/>
              </w:rPr>
              <w:t xml:space="preserve"> Windows Office, including Microsoft Word, Excel, </w:t>
            </w:r>
            <w:r w:rsidR="00B811ED">
              <w:rPr>
                <w:rFonts w:ascii="Times New Roman" w:hAnsi="Times New Roman"/>
                <w:szCs w:val="22"/>
              </w:rPr>
              <w:t xml:space="preserve">Outlook, </w:t>
            </w:r>
            <w:r w:rsidRPr="00790280">
              <w:rPr>
                <w:rFonts w:ascii="Times New Roman" w:hAnsi="Times New Roman"/>
                <w:szCs w:val="22"/>
              </w:rPr>
              <w:t xml:space="preserve">and </w:t>
            </w:r>
            <w:proofErr w:type="spellStart"/>
            <w:r w:rsidRPr="00790280">
              <w:rPr>
                <w:rFonts w:ascii="Times New Roman" w:hAnsi="Times New Roman"/>
                <w:szCs w:val="22"/>
              </w:rPr>
              <w:t>Powerpoint</w:t>
            </w:r>
            <w:proofErr w:type="spellEnd"/>
          </w:p>
          <w:p w14:paraId="35CE3279" w14:textId="77777777" w:rsidR="00A77BAB" w:rsidRPr="00063C1A" w:rsidRDefault="00C712E1" w:rsidP="00063C1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Cs w:val="22"/>
              </w:rPr>
            </w:pPr>
            <w:r w:rsidRPr="001963AC">
              <w:rPr>
                <w:rFonts w:ascii="Times New Roman" w:hAnsi="Times New Roman"/>
                <w:szCs w:val="22"/>
              </w:rPr>
              <w:t xml:space="preserve">Experienced with electronic documentation through Athletic Training System (ATS) software, CORE-AT, </w:t>
            </w:r>
            <w:proofErr w:type="spellStart"/>
            <w:r w:rsidRPr="001963AC">
              <w:rPr>
                <w:rFonts w:ascii="Times New Roman" w:hAnsi="Times New Roman"/>
                <w:szCs w:val="22"/>
              </w:rPr>
              <w:t>ATrack</w:t>
            </w:r>
            <w:proofErr w:type="spellEnd"/>
            <w:r w:rsidRPr="001963AC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Presagia</w:t>
            </w:r>
            <w:proofErr w:type="spellEnd"/>
            <w:r>
              <w:rPr>
                <w:rFonts w:ascii="Times New Roman" w:hAnsi="Times New Roman"/>
                <w:szCs w:val="22"/>
              </w:rPr>
              <w:t>,</w:t>
            </w:r>
            <w:r w:rsidRPr="001963A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963AC">
              <w:rPr>
                <w:rFonts w:ascii="Times New Roman" w:hAnsi="Times New Roman"/>
                <w:szCs w:val="22"/>
              </w:rPr>
              <w:t>SportsWare</w:t>
            </w:r>
            <w:proofErr w:type="spellEnd"/>
            <w:r w:rsidRPr="001963AC">
              <w:rPr>
                <w:rFonts w:ascii="Times New Roman" w:hAnsi="Times New Roman"/>
                <w:szCs w:val="22"/>
              </w:rPr>
              <w:t xml:space="preserve"> Online</w:t>
            </w:r>
            <w:r>
              <w:rPr>
                <w:rFonts w:ascii="Times New Roman" w:hAnsi="Times New Roman"/>
                <w:szCs w:val="22"/>
              </w:rPr>
              <w:t xml:space="preserve">, as well as, </w:t>
            </w:r>
            <w:proofErr w:type="spellStart"/>
            <w:r>
              <w:rPr>
                <w:rFonts w:ascii="Times New Roman" w:hAnsi="Times New Roman"/>
                <w:szCs w:val="22"/>
              </w:rPr>
              <w:t>ImPACT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and CRI</w:t>
            </w:r>
            <w:r w:rsidRPr="001963AC">
              <w:rPr>
                <w:rFonts w:ascii="Times New Roman" w:hAnsi="Times New Roman"/>
                <w:szCs w:val="22"/>
              </w:rPr>
              <w:t xml:space="preserve"> concussion software</w:t>
            </w:r>
          </w:p>
        </w:tc>
      </w:tr>
    </w:tbl>
    <w:p w14:paraId="570D8E50" w14:textId="77777777" w:rsidR="007A0070" w:rsidRDefault="007A0070"/>
    <w:sectPr w:rsidR="007A0070" w:rsidSect="001213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430"/>
    <w:multiLevelType w:val="hybridMultilevel"/>
    <w:tmpl w:val="3C22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4FE3"/>
    <w:multiLevelType w:val="hybridMultilevel"/>
    <w:tmpl w:val="5CEC3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6174"/>
    <w:multiLevelType w:val="hybridMultilevel"/>
    <w:tmpl w:val="E892D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6ED2"/>
    <w:multiLevelType w:val="hybridMultilevel"/>
    <w:tmpl w:val="C04A70B6"/>
    <w:lvl w:ilvl="0" w:tplc="9A9E0938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>
    <w:nsid w:val="2F4F1A25"/>
    <w:multiLevelType w:val="hybridMultilevel"/>
    <w:tmpl w:val="666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5AAD"/>
    <w:multiLevelType w:val="hybridMultilevel"/>
    <w:tmpl w:val="EEC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91E80"/>
    <w:multiLevelType w:val="hybridMultilevel"/>
    <w:tmpl w:val="16D8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4F0E"/>
    <w:multiLevelType w:val="hybridMultilevel"/>
    <w:tmpl w:val="400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E0A34"/>
    <w:multiLevelType w:val="hybridMultilevel"/>
    <w:tmpl w:val="1E40CB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01C37FF"/>
    <w:multiLevelType w:val="hybridMultilevel"/>
    <w:tmpl w:val="FABC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F058C"/>
    <w:multiLevelType w:val="hybridMultilevel"/>
    <w:tmpl w:val="E59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E6565"/>
    <w:multiLevelType w:val="hybridMultilevel"/>
    <w:tmpl w:val="26C0F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749"/>
    <w:multiLevelType w:val="hybridMultilevel"/>
    <w:tmpl w:val="26C0F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4A0B"/>
    <w:multiLevelType w:val="hybridMultilevel"/>
    <w:tmpl w:val="8DC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23FE6"/>
    <w:multiLevelType w:val="hybridMultilevel"/>
    <w:tmpl w:val="2B9C8A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66BD6"/>
    <w:multiLevelType w:val="hybridMultilevel"/>
    <w:tmpl w:val="86C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B5D22"/>
    <w:multiLevelType w:val="hybridMultilevel"/>
    <w:tmpl w:val="6FDA93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6D4D7CFB"/>
    <w:multiLevelType w:val="hybridMultilevel"/>
    <w:tmpl w:val="E52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9420C"/>
    <w:multiLevelType w:val="hybridMultilevel"/>
    <w:tmpl w:val="CBEE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886B1C"/>
    <w:multiLevelType w:val="hybridMultilevel"/>
    <w:tmpl w:val="E24C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8"/>
  </w:num>
  <w:num w:numId="15">
    <w:abstractNumId w:val="20"/>
  </w:num>
  <w:num w:numId="16">
    <w:abstractNumId w:val="10"/>
  </w:num>
  <w:num w:numId="17">
    <w:abstractNumId w:val="0"/>
  </w:num>
  <w:num w:numId="18">
    <w:abstractNumId w:val="5"/>
  </w:num>
  <w:num w:numId="19">
    <w:abstractNumId w:val="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CD"/>
    <w:rsid w:val="0000414F"/>
    <w:rsid w:val="00054BB6"/>
    <w:rsid w:val="00063C1A"/>
    <w:rsid w:val="00074CB2"/>
    <w:rsid w:val="0009611D"/>
    <w:rsid w:val="000A19C2"/>
    <w:rsid w:val="000B27BF"/>
    <w:rsid w:val="000D7320"/>
    <w:rsid w:val="0012137E"/>
    <w:rsid w:val="00135AB8"/>
    <w:rsid w:val="00136E8B"/>
    <w:rsid w:val="001415A4"/>
    <w:rsid w:val="00182B78"/>
    <w:rsid w:val="00185BBF"/>
    <w:rsid w:val="00194F04"/>
    <w:rsid w:val="001963AC"/>
    <w:rsid w:val="001D1CB8"/>
    <w:rsid w:val="001D7555"/>
    <w:rsid w:val="001E6A61"/>
    <w:rsid w:val="001E79A5"/>
    <w:rsid w:val="001F59F3"/>
    <w:rsid w:val="00215DE0"/>
    <w:rsid w:val="002440D0"/>
    <w:rsid w:val="0025076C"/>
    <w:rsid w:val="00261DEC"/>
    <w:rsid w:val="00263602"/>
    <w:rsid w:val="00263FFF"/>
    <w:rsid w:val="002A4ECD"/>
    <w:rsid w:val="002C5F86"/>
    <w:rsid w:val="002E43CD"/>
    <w:rsid w:val="002E4AA4"/>
    <w:rsid w:val="002F23E6"/>
    <w:rsid w:val="00301C63"/>
    <w:rsid w:val="00303A48"/>
    <w:rsid w:val="00351489"/>
    <w:rsid w:val="00361309"/>
    <w:rsid w:val="003C0544"/>
    <w:rsid w:val="003C6359"/>
    <w:rsid w:val="003D7E0E"/>
    <w:rsid w:val="003F6D9D"/>
    <w:rsid w:val="00401BE4"/>
    <w:rsid w:val="00401C93"/>
    <w:rsid w:val="0041505C"/>
    <w:rsid w:val="004201F5"/>
    <w:rsid w:val="004213B9"/>
    <w:rsid w:val="00423A45"/>
    <w:rsid w:val="004332D4"/>
    <w:rsid w:val="0046019D"/>
    <w:rsid w:val="00481117"/>
    <w:rsid w:val="0051147D"/>
    <w:rsid w:val="00513F69"/>
    <w:rsid w:val="00586DEB"/>
    <w:rsid w:val="005923ED"/>
    <w:rsid w:val="005975CC"/>
    <w:rsid w:val="005A261E"/>
    <w:rsid w:val="0062602C"/>
    <w:rsid w:val="00652382"/>
    <w:rsid w:val="006730F7"/>
    <w:rsid w:val="00682741"/>
    <w:rsid w:val="0069174B"/>
    <w:rsid w:val="00695CB7"/>
    <w:rsid w:val="006D5C59"/>
    <w:rsid w:val="006E640E"/>
    <w:rsid w:val="00701131"/>
    <w:rsid w:val="00710F60"/>
    <w:rsid w:val="00741258"/>
    <w:rsid w:val="0075207D"/>
    <w:rsid w:val="0075695E"/>
    <w:rsid w:val="00790280"/>
    <w:rsid w:val="00797E9D"/>
    <w:rsid w:val="007A0070"/>
    <w:rsid w:val="007A4286"/>
    <w:rsid w:val="007B3A9A"/>
    <w:rsid w:val="007B7629"/>
    <w:rsid w:val="007D2635"/>
    <w:rsid w:val="007F081E"/>
    <w:rsid w:val="00802049"/>
    <w:rsid w:val="00803A0F"/>
    <w:rsid w:val="008201CF"/>
    <w:rsid w:val="00822C1E"/>
    <w:rsid w:val="00874253"/>
    <w:rsid w:val="0089294A"/>
    <w:rsid w:val="00894424"/>
    <w:rsid w:val="008A444D"/>
    <w:rsid w:val="008D4F1B"/>
    <w:rsid w:val="008D6728"/>
    <w:rsid w:val="008E5E23"/>
    <w:rsid w:val="008F3F80"/>
    <w:rsid w:val="008F514A"/>
    <w:rsid w:val="009229F0"/>
    <w:rsid w:val="00922A0B"/>
    <w:rsid w:val="009260CA"/>
    <w:rsid w:val="009319D5"/>
    <w:rsid w:val="00994FC4"/>
    <w:rsid w:val="009A0F72"/>
    <w:rsid w:val="009B0352"/>
    <w:rsid w:val="009B63A8"/>
    <w:rsid w:val="009D27A6"/>
    <w:rsid w:val="00A1342B"/>
    <w:rsid w:val="00A31CA6"/>
    <w:rsid w:val="00A32933"/>
    <w:rsid w:val="00A37B4F"/>
    <w:rsid w:val="00A44E63"/>
    <w:rsid w:val="00A628E9"/>
    <w:rsid w:val="00A77BAB"/>
    <w:rsid w:val="00AA0B85"/>
    <w:rsid w:val="00AA2C4D"/>
    <w:rsid w:val="00B01492"/>
    <w:rsid w:val="00B160F5"/>
    <w:rsid w:val="00B41182"/>
    <w:rsid w:val="00B475BA"/>
    <w:rsid w:val="00B811ED"/>
    <w:rsid w:val="00B81C39"/>
    <w:rsid w:val="00B85909"/>
    <w:rsid w:val="00B91BBF"/>
    <w:rsid w:val="00BA47CC"/>
    <w:rsid w:val="00BC2115"/>
    <w:rsid w:val="00BF7A49"/>
    <w:rsid w:val="00C04802"/>
    <w:rsid w:val="00C06A92"/>
    <w:rsid w:val="00C340D4"/>
    <w:rsid w:val="00C40EBC"/>
    <w:rsid w:val="00C61F38"/>
    <w:rsid w:val="00C712E1"/>
    <w:rsid w:val="00C83AF4"/>
    <w:rsid w:val="00CA2624"/>
    <w:rsid w:val="00CB020A"/>
    <w:rsid w:val="00CB17C0"/>
    <w:rsid w:val="00CB2467"/>
    <w:rsid w:val="00CD2DE8"/>
    <w:rsid w:val="00CD7708"/>
    <w:rsid w:val="00D045DC"/>
    <w:rsid w:val="00D240F4"/>
    <w:rsid w:val="00D36553"/>
    <w:rsid w:val="00D43B5D"/>
    <w:rsid w:val="00D529E9"/>
    <w:rsid w:val="00D90B49"/>
    <w:rsid w:val="00D90D8C"/>
    <w:rsid w:val="00DA56C6"/>
    <w:rsid w:val="00DB5C11"/>
    <w:rsid w:val="00DC3755"/>
    <w:rsid w:val="00DD4284"/>
    <w:rsid w:val="00E267E8"/>
    <w:rsid w:val="00E322F8"/>
    <w:rsid w:val="00E603DA"/>
    <w:rsid w:val="00E84FA2"/>
    <w:rsid w:val="00E875FD"/>
    <w:rsid w:val="00EB4B64"/>
    <w:rsid w:val="00EC410A"/>
    <w:rsid w:val="00ED5F85"/>
    <w:rsid w:val="00EF68E4"/>
    <w:rsid w:val="00F2501E"/>
    <w:rsid w:val="00F35A8F"/>
    <w:rsid w:val="00F66ABF"/>
    <w:rsid w:val="00FA0BEA"/>
    <w:rsid w:val="00FA0FAB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02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6D9D"/>
    <w:pPr>
      <w:spacing w:line="240" w:lineRule="auto"/>
      <w:jc w:val="both"/>
    </w:pPr>
    <w:rPr>
      <w:rFonts w:ascii="Garamond" w:eastAsia="Times New Roman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5E"/>
    <w:pPr>
      <w:spacing w:line="240" w:lineRule="auto"/>
    </w:pPr>
  </w:style>
  <w:style w:type="paragraph" w:customStyle="1" w:styleId="Achievement">
    <w:name w:val="Achievement"/>
    <w:basedOn w:val="BodyText"/>
    <w:link w:val="AchievementChar"/>
    <w:rsid w:val="003F6D9D"/>
    <w:pPr>
      <w:numPr>
        <w:numId w:val="1"/>
      </w:numPr>
      <w:spacing w:after="60" w:line="240" w:lineRule="atLeast"/>
    </w:pPr>
  </w:style>
  <w:style w:type="paragraph" w:customStyle="1" w:styleId="Address1">
    <w:name w:val="Address 1"/>
    <w:basedOn w:val="Normal"/>
    <w:rsid w:val="003F6D9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link w:val="CompanyNameChar"/>
    <w:rsid w:val="003F6D9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F6D9D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Objective">
    <w:name w:val="Objective"/>
    <w:basedOn w:val="Normal"/>
    <w:next w:val="BodyText"/>
    <w:link w:val="ObjectiveChar"/>
    <w:rsid w:val="003F6D9D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link w:val="SectionTitleChar"/>
    <w:rsid w:val="003F6D9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AchievementChar">
    <w:name w:val="Achievement Char"/>
    <w:basedOn w:val="DefaultParagraphFont"/>
    <w:link w:val="Achievement"/>
    <w:rsid w:val="003F6D9D"/>
    <w:rPr>
      <w:rFonts w:ascii="Garamond" w:eastAsia="Times New Roman" w:hAnsi="Garamond" w:cs="Times New Roman"/>
      <w:sz w:val="22"/>
      <w:szCs w:val="20"/>
    </w:rPr>
  </w:style>
  <w:style w:type="character" w:customStyle="1" w:styleId="ObjectiveChar">
    <w:name w:val="Objective Char"/>
    <w:basedOn w:val="DefaultParagraphFont"/>
    <w:link w:val="Objective"/>
    <w:rsid w:val="003F6D9D"/>
    <w:rPr>
      <w:rFonts w:ascii="Garamond" w:eastAsia="Times New Roman" w:hAnsi="Garamond" w:cs="Times New Roman"/>
      <w:sz w:val="22"/>
      <w:szCs w:val="20"/>
    </w:rPr>
  </w:style>
  <w:style w:type="character" w:customStyle="1" w:styleId="SectionTitleChar">
    <w:name w:val="Section Title Char"/>
    <w:basedOn w:val="DefaultParagraphFont"/>
    <w:link w:val="SectionTitle"/>
    <w:rsid w:val="003F6D9D"/>
    <w:rPr>
      <w:rFonts w:ascii="Garamond" w:eastAsia="Times New Roman" w:hAnsi="Garamond" w:cs="Times New Roman"/>
      <w:caps/>
      <w:spacing w:val="15"/>
      <w:szCs w:val="20"/>
    </w:rPr>
  </w:style>
  <w:style w:type="paragraph" w:styleId="BodyText">
    <w:name w:val="Body Text"/>
    <w:basedOn w:val="Normal"/>
    <w:link w:val="BodyTextChar"/>
    <w:rsid w:val="003F6D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D9D"/>
    <w:rPr>
      <w:rFonts w:ascii="Garamond" w:eastAsia="Times New Roman" w:hAnsi="Garamond" w:cs="Times New Roman"/>
      <w:sz w:val="22"/>
      <w:szCs w:val="20"/>
    </w:rPr>
  </w:style>
  <w:style w:type="character" w:styleId="Hyperlink">
    <w:name w:val="Hyperlink"/>
    <w:basedOn w:val="DefaultParagraphFont"/>
    <w:rsid w:val="003F6D9D"/>
    <w:rPr>
      <w:color w:val="0000FF"/>
      <w:u w:val="single"/>
    </w:rPr>
  </w:style>
  <w:style w:type="character" w:customStyle="1" w:styleId="CompanyNameChar">
    <w:name w:val="Company Name Char"/>
    <w:basedOn w:val="DefaultParagraphFont"/>
    <w:link w:val="CompanyName"/>
    <w:rsid w:val="003F6D9D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3F6D9D"/>
    <w:pPr>
      <w:jc w:val="left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F6D9D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3F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20DB-E512-A14E-9D5D-33A12AD3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Erin D. Dwinell</cp:lastModifiedBy>
  <cp:revision>2</cp:revision>
  <cp:lastPrinted>2015-03-30T10:54:00Z</cp:lastPrinted>
  <dcterms:created xsi:type="dcterms:W3CDTF">2016-11-09T15:40:00Z</dcterms:created>
  <dcterms:modified xsi:type="dcterms:W3CDTF">2016-11-09T15:40:00Z</dcterms:modified>
</cp:coreProperties>
</file>