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E601" w14:textId="67B0CA87" w:rsidR="00B721BA" w:rsidRDefault="00B721BA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3939 </w:t>
      </w:r>
      <w:proofErr w:type="spellStart"/>
      <w:r>
        <w:rPr>
          <w:rFonts w:ascii="Times New Roman" w:hAnsi="Times New Roman" w:cs="Times New Roman"/>
          <w:sz w:val="24"/>
          <w:szCs w:val="24"/>
        </w:rPr>
        <w:t>Foofo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hAnsi="Times New Roman" w:cs="Times New Roman"/>
          <w:sz w:val="24"/>
          <w:szCs w:val="24"/>
        </w:rPr>
        <w:br/>
      </w:r>
      <w:r w:rsidR="0034535B">
        <w:rPr>
          <w:rFonts w:ascii="Times New Roman" w:hAnsi="Times New Roman" w:cs="Times New Roman"/>
          <w:sz w:val="24"/>
          <w:szCs w:val="24"/>
        </w:rPr>
        <w:t>Terrapin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35B">
        <w:rPr>
          <w:rFonts w:ascii="Times New Roman" w:hAnsi="Times New Roman" w:cs="Times New Roman"/>
          <w:sz w:val="24"/>
          <w:szCs w:val="24"/>
        </w:rPr>
        <w:t>TX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35B">
        <w:rPr>
          <w:rFonts w:ascii="Times New Roman" w:hAnsi="Times New Roman" w:cs="Times New Roman"/>
          <w:sz w:val="24"/>
          <w:szCs w:val="24"/>
        </w:rPr>
        <w:t>79552</w:t>
      </w:r>
      <w:r>
        <w:rPr>
          <w:rFonts w:ascii="Times New Roman" w:hAnsi="Times New Roman" w:cs="Times New Roman"/>
          <w:sz w:val="24"/>
          <w:szCs w:val="24"/>
        </w:rPr>
        <w:br/>
      </w:r>
      <w:r w:rsidR="00C025C2">
        <w:rPr>
          <w:rFonts w:ascii="Times New Roman" w:hAnsi="Times New Roman" w:cs="Times New Roman"/>
          <w:sz w:val="24"/>
          <w:szCs w:val="24"/>
        </w:rPr>
        <w:t>October 21,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A505DFE" w14:textId="651537EC" w:rsidR="00B721BA" w:rsidRDefault="00B721BA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Zargle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9739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hAnsi="Times New Roman" w:cs="Times New Roman"/>
          <w:sz w:val="24"/>
          <w:szCs w:val="24"/>
        </w:rPr>
        <w:br/>
      </w:r>
      <w:r w:rsidR="0034535B">
        <w:rPr>
          <w:rFonts w:ascii="Times New Roman" w:hAnsi="Times New Roman" w:cs="Times New Roman"/>
          <w:sz w:val="24"/>
          <w:szCs w:val="24"/>
        </w:rPr>
        <w:t>Terrapin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35B">
        <w:rPr>
          <w:rFonts w:ascii="Times New Roman" w:hAnsi="Times New Roman" w:cs="Times New Roman"/>
          <w:sz w:val="24"/>
          <w:szCs w:val="24"/>
        </w:rPr>
        <w:t>TX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35B">
        <w:rPr>
          <w:rFonts w:ascii="Times New Roman" w:hAnsi="Times New Roman" w:cs="Times New Roman"/>
          <w:sz w:val="24"/>
          <w:szCs w:val="24"/>
        </w:rPr>
        <w:t>79553</w:t>
      </w:r>
    </w:p>
    <w:p w14:paraId="4103A25C" w14:textId="552C396B" w:rsidR="00B721BA" w:rsidRDefault="00B721BA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345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35B">
        <w:rPr>
          <w:rFonts w:ascii="Times New Roman" w:hAnsi="Times New Roman" w:cs="Times New Roman"/>
          <w:sz w:val="24"/>
          <w:szCs w:val="24"/>
        </w:rPr>
        <w:t>Councilor</w:t>
      </w:r>
      <w:proofErr w:type="gramEnd"/>
      <w:r w:rsidR="0034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5B">
        <w:rPr>
          <w:rFonts w:ascii="Times New Roman" w:hAnsi="Times New Roman" w:cs="Times New Roman"/>
          <w:sz w:val="24"/>
          <w:szCs w:val="24"/>
        </w:rPr>
        <w:t>Zargle</w:t>
      </w:r>
      <w:proofErr w:type="spellEnd"/>
      <w:r w:rsidR="0034535B">
        <w:rPr>
          <w:rFonts w:ascii="Times New Roman" w:hAnsi="Times New Roman" w:cs="Times New Roman"/>
          <w:sz w:val="24"/>
          <w:szCs w:val="24"/>
        </w:rPr>
        <w:t>:</w:t>
      </w:r>
    </w:p>
    <w:p w14:paraId="6E6D4C76" w14:textId="780BD7D6" w:rsidR="0034535B" w:rsidRDefault="0034535B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 year, 321 accidents occurred in Terrapin and 107 of them involved potholes.</w:t>
      </w:r>
      <w:r w:rsidR="002122E4">
        <w:rPr>
          <w:rFonts w:ascii="Times New Roman" w:hAnsi="Times New Roman" w:cs="Times New Roman"/>
          <w:sz w:val="24"/>
          <w:szCs w:val="24"/>
        </w:rPr>
        <w:t xml:space="preserve"> 57 of these accidents resulted in serious damage.</w:t>
      </w:r>
      <w:r w:rsidR="005F2488">
        <w:rPr>
          <w:rFonts w:ascii="Times New Roman" w:hAnsi="Times New Roman" w:cs="Times New Roman"/>
          <w:sz w:val="24"/>
          <w:szCs w:val="24"/>
        </w:rPr>
        <w:t xml:space="preserve"> In the past two years, the number of people living in Terrapin has dropped by 15%. M</w:t>
      </w:r>
      <w:r w:rsidR="005F2488">
        <w:rPr>
          <w:rFonts w:ascii="Times New Roman" w:hAnsi="Times New Roman" w:cs="Times New Roman"/>
          <w:sz w:val="24"/>
          <w:szCs w:val="24"/>
        </w:rPr>
        <w:t>any people online have been citing the poor road conditions as reasons to move.</w:t>
      </w:r>
    </w:p>
    <w:p w14:paraId="0AE20B67" w14:textId="7B877169" w:rsidR="005F2488" w:rsidRDefault="005F2488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2018, the city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Farmfoo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2122E4">
        <w:rPr>
          <w:rFonts w:ascii="Times New Roman" w:hAnsi="Times New Roman" w:cs="Times New Roman"/>
          <w:sz w:val="24"/>
          <w:szCs w:val="24"/>
        </w:rPr>
        <w:t>paired</w:t>
      </w:r>
      <w:r>
        <w:rPr>
          <w:rFonts w:ascii="Times New Roman" w:hAnsi="Times New Roman" w:cs="Times New Roman"/>
          <w:sz w:val="24"/>
          <w:szCs w:val="24"/>
        </w:rPr>
        <w:t xml:space="preserve"> their roads and since has seen a 15% increase in population. Driving and road conditions is an important factor in the lives of city residents. Accidents cause financial and health issues that everyone wants to avoid. </w:t>
      </w:r>
    </w:p>
    <w:p w14:paraId="242BCA0C" w14:textId="1616D3C4" w:rsidR="005F2488" w:rsidRDefault="002122E4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90% of Terrapin’s roads are littered with potholes. As people become more concerned with their safety, more people leave. Our city desperately needs to repair the potholes.</w:t>
      </w:r>
    </w:p>
    <w:p w14:paraId="04C6BB2E" w14:textId="4A3B2E12" w:rsidR="002122E4" w:rsidRDefault="002122E4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can repair the roads for approximately $30,000. This would not be a loss because due to the rising population decline, the city’s income has also suffered a 25% drop since 2015. Along with the decline in residents, businesses are shutting down or moving. There have been 14 businesses that have moved to neighboring cities in the past 2 years.</w:t>
      </w:r>
    </w:p>
    <w:p w14:paraId="5B634BD1" w14:textId="272E65D7" w:rsidR="002122E4" w:rsidRDefault="002122E4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I am asking a lot of you, our city’s leaders. But the payoff is significant</w:t>
      </w:r>
      <w:r w:rsidR="00423167">
        <w:rPr>
          <w:rFonts w:ascii="Times New Roman" w:hAnsi="Times New Roman" w:cs="Times New Roman"/>
          <w:sz w:val="24"/>
          <w:szCs w:val="24"/>
        </w:rPr>
        <w:t xml:space="preserve">. You will be saving yourselves and fellow residents from facing further life-threatening accidents. You can be sure that every dollar invested in the repair of the roads will be gained back through a return of population and business </w:t>
      </w:r>
      <w:proofErr w:type="gramStart"/>
      <w:r w:rsidR="00423167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423167">
        <w:rPr>
          <w:rFonts w:ascii="Times New Roman" w:hAnsi="Times New Roman" w:cs="Times New Roman"/>
          <w:sz w:val="24"/>
          <w:szCs w:val="24"/>
        </w:rPr>
        <w:t>. The reputation of the good city of Terrapin is in your hands.</w:t>
      </w:r>
    </w:p>
    <w:p w14:paraId="3A05A3ED" w14:textId="3DEC3767" w:rsidR="00423167" w:rsidRDefault="00423167" w:rsidP="00C0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decide before November 1</w:t>
      </w:r>
      <w:r w:rsidRPr="004231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so repairs can be finished before Thanksgiving and we can avoid further damage to our residents and our city’s reputation.</w:t>
      </w:r>
    </w:p>
    <w:p w14:paraId="30FAC400" w14:textId="77777777" w:rsidR="00580CF4" w:rsidRDefault="00423167" w:rsidP="00580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all residents of Terrapin, we thank you for your support.</w:t>
      </w:r>
    </w:p>
    <w:p w14:paraId="4720D70E" w14:textId="2A2FE815" w:rsidR="00423167" w:rsidRDefault="00423167" w:rsidP="00580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A94ED19" w14:textId="4162BEDC" w:rsidR="00423167" w:rsidRPr="00423167" w:rsidRDefault="00423167" w:rsidP="00580CF4">
      <w:pPr>
        <w:spacing w:line="276" w:lineRule="auto"/>
        <w:rPr>
          <w:rFonts w:ascii="Brush Script MT" w:hAnsi="Brush Script MT" w:cs="Times New Roman"/>
          <w:sz w:val="32"/>
          <w:szCs w:val="32"/>
        </w:rPr>
      </w:pPr>
      <w:r w:rsidRPr="00423167">
        <w:rPr>
          <w:rFonts w:ascii="Brush Script MT" w:hAnsi="Brush Script MT" w:cs="Times New Roman"/>
          <w:sz w:val="32"/>
          <w:szCs w:val="32"/>
        </w:rPr>
        <w:t>Michael Edwards</w:t>
      </w:r>
    </w:p>
    <w:p w14:paraId="0440CB1A" w14:textId="73199F4F" w:rsidR="00423167" w:rsidRPr="00070995" w:rsidRDefault="00423167" w:rsidP="00580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Edwards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23167" w:rsidRPr="0007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5"/>
    <w:rsid w:val="00070995"/>
    <w:rsid w:val="002122E4"/>
    <w:rsid w:val="0034535B"/>
    <w:rsid w:val="00423167"/>
    <w:rsid w:val="00580CF4"/>
    <w:rsid w:val="005F2488"/>
    <w:rsid w:val="00721AEE"/>
    <w:rsid w:val="00AB5BAC"/>
    <w:rsid w:val="00B50320"/>
    <w:rsid w:val="00B721BA"/>
    <w:rsid w:val="00B87AF6"/>
    <w:rsid w:val="00C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558A"/>
  <w15:chartTrackingRefBased/>
  <w15:docId w15:val="{389BC101-110C-4947-8DBE-31C6DFF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</cp:lastModifiedBy>
  <cp:revision>3</cp:revision>
  <dcterms:created xsi:type="dcterms:W3CDTF">2019-10-21T16:01:00Z</dcterms:created>
  <dcterms:modified xsi:type="dcterms:W3CDTF">2019-10-21T17:37:00Z</dcterms:modified>
</cp:coreProperties>
</file>