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E731D" w14:textId="3DF9A43A" w:rsidR="00A45F6B" w:rsidRPr="00D445F6" w:rsidRDefault="00A5446F" w:rsidP="00A5446F">
      <w:pPr>
        <w:spacing w:line="480" w:lineRule="auto"/>
        <w:rPr>
          <w:rFonts w:ascii="Times New Roman" w:hAnsi="Times New Roman" w:cs="Times New Roman"/>
          <w:sz w:val="24"/>
          <w:szCs w:val="24"/>
          <w:lang w:val="es-US"/>
        </w:rPr>
      </w:pPr>
      <w:r w:rsidRPr="00D445F6">
        <w:rPr>
          <w:rFonts w:ascii="Times New Roman" w:hAnsi="Times New Roman" w:cs="Times New Roman"/>
          <w:sz w:val="24"/>
          <w:szCs w:val="24"/>
          <w:lang w:val="es-US"/>
        </w:rPr>
        <w:t>John Eddy</w:t>
      </w:r>
    </w:p>
    <w:p w14:paraId="2D1E0A28" w14:textId="392A8237" w:rsidR="00A5446F" w:rsidRPr="00D445F6" w:rsidRDefault="00A5446F" w:rsidP="00A5446F">
      <w:pPr>
        <w:spacing w:line="480" w:lineRule="auto"/>
        <w:rPr>
          <w:rFonts w:ascii="Times New Roman" w:hAnsi="Times New Roman" w:cs="Times New Roman"/>
          <w:sz w:val="24"/>
          <w:szCs w:val="24"/>
          <w:lang w:val="es-US"/>
        </w:rPr>
      </w:pPr>
      <w:r w:rsidRPr="00D445F6">
        <w:rPr>
          <w:rFonts w:ascii="Times New Roman" w:hAnsi="Times New Roman" w:cs="Times New Roman"/>
          <w:sz w:val="24"/>
          <w:szCs w:val="24"/>
          <w:lang w:val="es-US"/>
        </w:rPr>
        <w:t xml:space="preserve">IPA 2, </w:t>
      </w:r>
      <w:r>
        <w:rPr>
          <w:rFonts w:ascii="Times New Roman" w:hAnsi="Times New Roman" w:cs="Times New Roman"/>
          <w:sz w:val="24"/>
          <w:szCs w:val="24"/>
          <w:lang w:val="es-US"/>
        </w:rPr>
        <w:t>composición</w:t>
      </w:r>
    </w:p>
    <w:p w14:paraId="37EB4E26" w14:textId="6BC3D697" w:rsidR="00A5446F" w:rsidRPr="00D445F6" w:rsidRDefault="00A5446F" w:rsidP="00A5446F">
      <w:pPr>
        <w:spacing w:line="480" w:lineRule="auto"/>
        <w:jc w:val="center"/>
        <w:rPr>
          <w:rFonts w:ascii="Times New Roman" w:hAnsi="Times New Roman" w:cs="Times New Roman"/>
          <w:sz w:val="24"/>
          <w:szCs w:val="24"/>
          <w:lang w:val="es-US"/>
        </w:rPr>
      </w:pPr>
      <w:r w:rsidRPr="00D445F6">
        <w:rPr>
          <w:rFonts w:ascii="Times New Roman" w:hAnsi="Times New Roman" w:cs="Times New Roman"/>
          <w:sz w:val="24"/>
          <w:szCs w:val="24"/>
          <w:lang w:val="es-US"/>
        </w:rPr>
        <w:t>IPA #2</w:t>
      </w:r>
    </w:p>
    <w:p w14:paraId="530C56AA" w14:textId="3E3CBE79" w:rsidR="00A5446F" w:rsidRDefault="00A5446F" w:rsidP="00A5446F">
      <w:pPr>
        <w:spacing w:line="480" w:lineRule="auto"/>
        <w:rPr>
          <w:rFonts w:ascii="Times New Roman" w:hAnsi="Times New Roman" w:cs="Times New Roman"/>
          <w:sz w:val="24"/>
          <w:szCs w:val="24"/>
          <w:lang w:val="es-US"/>
        </w:rPr>
      </w:pPr>
      <w:r w:rsidRPr="00D445F6">
        <w:rPr>
          <w:rFonts w:ascii="Times New Roman" w:hAnsi="Times New Roman" w:cs="Times New Roman"/>
          <w:sz w:val="24"/>
          <w:szCs w:val="24"/>
          <w:lang w:val="es-US"/>
        </w:rPr>
        <w:tab/>
      </w:r>
      <w:r w:rsidRPr="00A5446F">
        <w:rPr>
          <w:rFonts w:ascii="Times New Roman" w:hAnsi="Times New Roman" w:cs="Times New Roman"/>
          <w:sz w:val="24"/>
          <w:szCs w:val="24"/>
          <w:lang w:val="es-US"/>
        </w:rPr>
        <w:t>No me interesa el cine.</w:t>
      </w:r>
      <w:r>
        <w:rPr>
          <w:rFonts w:ascii="Times New Roman" w:hAnsi="Times New Roman" w:cs="Times New Roman"/>
          <w:sz w:val="24"/>
          <w:szCs w:val="24"/>
          <w:lang w:val="es-US"/>
        </w:rPr>
        <w:t xml:space="preserve"> Para mí, el cine es muy aburrido porque las películas son muy largas. Sin embargo, me encanta la televisión. Prefiero la televisión porque es más corta que el cine y, en mi opinión, más interesante que el cine. Además, pienso que la televisión es más cómica que el cine.</w:t>
      </w:r>
    </w:p>
    <w:p w14:paraId="3B63FD9A" w14:textId="467A14F1" w:rsidR="002A1D3A" w:rsidRDefault="002A1D3A" w:rsidP="00A5446F">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ab/>
        <w:t>Me encantan muchos programas de televisión. Algunos de mis programas favoritos son “La oficina” y “Ese programa de los setentas.” Estos programas son muy similares. Por ejemplo</w:t>
      </w:r>
      <w:r w:rsidR="00A14EA7">
        <w:rPr>
          <w:rFonts w:ascii="Times New Roman" w:hAnsi="Times New Roman" w:cs="Times New Roman"/>
          <w:sz w:val="24"/>
          <w:szCs w:val="24"/>
          <w:lang w:val="es-US"/>
        </w:rPr>
        <w:t xml:space="preserve">, estos son comedias. Por otro lado, los programas son diferentes. Por ejemplo, la cadena que transmitía “La oficina” era “NBC” u la cadena que transmitía “Ese programa de los setentas” era “FOX.” Me encanta el actor Steve Carell. Me gusta Steve Carell porque él es muy cómico. Mientras él </w:t>
      </w:r>
      <w:r w:rsidR="00B617CE">
        <w:rPr>
          <w:rFonts w:ascii="Times New Roman" w:hAnsi="Times New Roman" w:cs="Times New Roman"/>
          <w:sz w:val="24"/>
          <w:szCs w:val="24"/>
          <w:lang w:val="es-US"/>
        </w:rPr>
        <w:t>era</w:t>
      </w:r>
      <w:r w:rsidR="00A14EA7">
        <w:rPr>
          <w:rFonts w:ascii="Times New Roman" w:hAnsi="Times New Roman" w:cs="Times New Roman"/>
          <w:sz w:val="24"/>
          <w:szCs w:val="24"/>
          <w:lang w:val="es-US"/>
        </w:rPr>
        <w:t xml:space="preserve"> la estrella de “La oficina”, me entre</w:t>
      </w:r>
      <w:r w:rsidR="00B617CE">
        <w:rPr>
          <w:rFonts w:ascii="Times New Roman" w:hAnsi="Times New Roman" w:cs="Times New Roman"/>
          <w:sz w:val="24"/>
          <w:szCs w:val="24"/>
          <w:lang w:val="es-US"/>
        </w:rPr>
        <w:t>tenía mucho.</w:t>
      </w:r>
      <w:r w:rsidR="0090394E">
        <w:rPr>
          <w:rFonts w:ascii="Times New Roman" w:hAnsi="Times New Roman" w:cs="Times New Roman"/>
          <w:sz w:val="24"/>
          <w:szCs w:val="24"/>
          <w:lang w:val="es-US"/>
        </w:rPr>
        <w:t xml:space="preserve"> En el mundo de la televisión, me gusta el actor Jerry Seinfeld. Su programa, “Seinfeld,” es muy cómico </w:t>
      </w:r>
      <w:r w:rsidR="006972DF">
        <w:rPr>
          <w:rFonts w:ascii="Times New Roman" w:hAnsi="Times New Roman" w:cs="Times New Roman"/>
          <w:sz w:val="24"/>
          <w:szCs w:val="24"/>
          <w:lang w:val="es-US"/>
        </w:rPr>
        <w:t>e interesante porque es de una década diferente.</w:t>
      </w:r>
      <w:r w:rsidR="0090394E">
        <w:rPr>
          <w:rFonts w:ascii="Times New Roman" w:hAnsi="Times New Roman" w:cs="Times New Roman"/>
          <w:sz w:val="24"/>
          <w:szCs w:val="24"/>
          <w:lang w:val="es-US"/>
        </w:rPr>
        <w:t xml:space="preserve">  </w:t>
      </w:r>
    </w:p>
    <w:p w14:paraId="28396568" w14:textId="5067B00A" w:rsidR="00B617CE" w:rsidRDefault="00B617CE" w:rsidP="00A5446F">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ab/>
        <w:t>En el mundo del entretenimiento, no me gusta el personaje “Randy Pearson” de “Ese programa de los setentas.” No me gusta Randy porque él estaba destinado a reemplazar el personaje principal, “Eric.” Randy me aburrió porque él no era un buen personaje. Mientras Randy estaba en el programa, el público no le gusta el programa. Se acepta que la temporada última, (con Randy) fue la peor. En conclusión, el personaje de Randy ha arruinado “Ese programa de los setentas.”</w:t>
      </w:r>
    </w:p>
    <w:p w14:paraId="4CB9FAEC" w14:textId="52610A9A" w:rsidR="00672441" w:rsidRDefault="00672441" w:rsidP="00A5446F">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lastRenderedPageBreak/>
        <w:tab/>
        <w:t xml:space="preserve">Nunca he ver una película o un programa de televisión extranjera. Sin embargo, </w:t>
      </w:r>
      <w:r w:rsidR="00F829D4">
        <w:rPr>
          <w:rFonts w:ascii="Times New Roman" w:hAnsi="Times New Roman" w:cs="Times New Roman"/>
          <w:sz w:val="24"/>
          <w:szCs w:val="24"/>
          <w:lang w:val="es-US"/>
        </w:rPr>
        <w:t>deseo ver una película extranjera.</w:t>
      </w:r>
      <w:r w:rsidR="00F734BA">
        <w:rPr>
          <w:rFonts w:ascii="Times New Roman" w:hAnsi="Times New Roman" w:cs="Times New Roman"/>
          <w:sz w:val="24"/>
          <w:szCs w:val="24"/>
          <w:lang w:val="es-US"/>
        </w:rPr>
        <w:t xml:space="preserve"> Pienso que una película extranjera es una excelente manera aprender sobre una cultura diferente. </w:t>
      </w:r>
      <w:r w:rsidR="001448BF">
        <w:rPr>
          <w:rFonts w:ascii="Times New Roman" w:hAnsi="Times New Roman" w:cs="Times New Roman"/>
          <w:sz w:val="24"/>
          <w:szCs w:val="24"/>
          <w:lang w:val="es-US"/>
        </w:rPr>
        <w:t xml:space="preserve">Me interesa </w:t>
      </w:r>
      <w:r w:rsidR="00551886">
        <w:rPr>
          <w:rFonts w:ascii="Times New Roman" w:hAnsi="Times New Roman" w:cs="Times New Roman"/>
          <w:sz w:val="24"/>
          <w:szCs w:val="24"/>
          <w:lang w:val="es-US"/>
        </w:rPr>
        <w:t>las diferentes maneras que la cultura es representado en la película.</w:t>
      </w:r>
    </w:p>
    <w:p w14:paraId="6FE092B4" w14:textId="74B1E6B7" w:rsidR="00551886" w:rsidRDefault="003276E9" w:rsidP="00A5446F">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ab/>
        <w:t>Profesor Súper O y Cevichica son los superhéroes en el video. Los dos llevan unas máscaras. Además, los dos llevan unas capas. Su misión es luchar por la justicia idiomática. Llegan cuando hay un problema del lenguaje. En mi opinión, estos personajes son muy interesantes. Me gustan los personajes porque ellos son cómicos e inteligentes. Además, me gusta la ropa que ellos llevan. ¡Las capas son mis favoritas! En conclusión, los superhéroes son muy interesantes porque usan sus mentes para “luchar” la ignorancia.</w:t>
      </w:r>
    </w:p>
    <w:p w14:paraId="67ECE88C" w14:textId="42CFD746" w:rsidR="003276E9" w:rsidRDefault="003276E9" w:rsidP="00A5446F">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ab/>
      </w:r>
      <w:r w:rsidR="004903C0">
        <w:rPr>
          <w:rFonts w:ascii="Times New Roman" w:hAnsi="Times New Roman" w:cs="Times New Roman"/>
          <w:sz w:val="24"/>
          <w:szCs w:val="24"/>
          <w:lang w:val="es-US"/>
        </w:rPr>
        <w:t>Personalmente, no me gusta el cine estadounidense. Para mí, las películas son demasiado largas y no puedo disfrutar las películas. Además, pienso que las películas no son tan cómicas como los programas de televisión. Prefiero mucho la televisión estadounidense. Para mí, los programas de televisión son mucho más cómicos que las películas estadounidenses. Es mucho más fácil mirar muchos episodios de un programa de televisión. Específicamente, me encanta las comedias. Miro muchas comedias en la cadena “Netflix.” Netflix hace fácil mirar la televisión porque todos los programas están en un lugar. En conclusión, me gusta la televisión de los Estados Unidos porque es más cómica que el cine y es más fácil mirar los episodios de los programas de televisión.</w:t>
      </w:r>
    </w:p>
    <w:p w14:paraId="1E7B1A89" w14:textId="3699F294" w:rsidR="004903C0" w:rsidRDefault="004903C0" w:rsidP="00A5446F">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ab/>
        <w:t>Mi programa de televisión favorito es “La oficina.” Mi episodio favorito de “La oficina” es “Alivio del estrés, la primera parte.”</w:t>
      </w:r>
      <w:r w:rsidR="00B97AA4">
        <w:rPr>
          <w:rFonts w:ascii="Times New Roman" w:hAnsi="Times New Roman" w:cs="Times New Roman"/>
          <w:sz w:val="24"/>
          <w:szCs w:val="24"/>
          <w:lang w:val="es-US"/>
        </w:rPr>
        <w:t xml:space="preserve"> Me gusta este episodio porque tuve muchas escenas muy cómicas. Por ejemplo, Dwight comenzó el fuego en la oficina para preparar los empleados. Sin embargo, después de que comenzó el fuego, el caos comenzó. Al final, Stanley tiene un ataque al </w:t>
      </w:r>
      <w:r w:rsidR="00B97AA4">
        <w:rPr>
          <w:rFonts w:ascii="Times New Roman" w:hAnsi="Times New Roman" w:cs="Times New Roman"/>
          <w:sz w:val="24"/>
          <w:szCs w:val="24"/>
          <w:lang w:val="es-US"/>
        </w:rPr>
        <w:lastRenderedPageBreak/>
        <w:t>corazón. Por otro lado, no me gusta la escena cuando Dwight corta la coma del muñeco de RCP. Pensaba que la escena era muy extraña. Además, la escena</w:t>
      </w:r>
      <w:r w:rsidR="00D445F6">
        <w:rPr>
          <w:rFonts w:ascii="Times New Roman" w:hAnsi="Times New Roman" w:cs="Times New Roman"/>
          <w:sz w:val="24"/>
          <w:szCs w:val="24"/>
          <w:lang w:val="es-US"/>
        </w:rPr>
        <w:t xml:space="preserve"> caus</w:t>
      </w:r>
      <w:r w:rsidR="00D445F6" w:rsidRPr="00D445F6">
        <w:rPr>
          <w:rFonts w:ascii="Times New Roman" w:hAnsi="Times New Roman" w:cs="Times New Roman"/>
          <w:sz w:val="24"/>
          <w:szCs w:val="24"/>
          <w:lang w:val="es-US"/>
        </w:rPr>
        <w:t xml:space="preserve">ó muchos problemas </w:t>
      </w:r>
      <w:r w:rsidR="00D445F6">
        <w:rPr>
          <w:rFonts w:ascii="Times New Roman" w:hAnsi="Times New Roman" w:cs="Times New Roman"/>
          <w:sz w:val="24"/>
          <w:szCs w:val="24"/>
          <w:lang w:val="es-US"/>
        </w:rPr>
        <w:t>para la oficina. Me encanta “La oficina,” pero algunas escenas son muy extrañas.</w:t>
      </w:r>
    </w:p>
    <w:p w14:paraId="4AFBE936" w14:textId="2CAD75DF" w:rsidR="00D445F6" w:rsidRDefault="00D445F6" w:rsidP="00A5446F">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ab/>
      </w:r>
      <w:r w:rsidR="00BB33A4">
        <w:rPr>
          <w:rFonts w:ascii="Times New Roman" w:hAnsi="Times New Roman" w:cs="Times New Roman"/>
          <w:sz w:val="24"/>
          <w:szCs w:val="24"/>
          <w:lang w:val="es-US"/>
        </w:rPr>
        <w:t>En el video, Profesor Súper O y Cevichica miraba, “Naranja es el nuevo negro” cuando alguien llamó. El se mostró un problema entre “Once” y “Dustin Ramiro” del programa, “Cosas más raras.” Ellos discutieron sobre el género de la palabra “maratón.” Los superhéroes fueron a la escena para resolver el problema. Profesor Súper O les explicó que la palabra podía ser ambos masculino y femenino. Once discutió con el profesor. Cevichica se enojó con Once. Dustin Ramiro agradeció a los superhéroes por la aclamación. Después, los superhéroes iban a la casa. Cevichica dijo que ella quiso mirar un programa con un nombre inapropiado. Al final, ¡los superhéroes salvaron el día!</w:t>
      </w:r>
    </w:p>
    <w:p w14:paraId="2E087BA5" w14:textId="14BE35A7" w:rsidR="00BD5913" w:rsidRDefault="00BD5913" w:rsidP="00A5446F">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ab/>
        <w:t>Algunas cosas en el video me sorprendieron. Por ejemplo, los personajes “Once” y “Dustin Ramiro” me sorprendieron. Ellos me sorprendieron porque pensé que los personajes estaban debajo de las leyes de copyright. Además, la comida que Profesor Súper O y Cevichica fueron a comer me sorprendió. Esto me sorprendió porque la comida no se miró buena. ¡Las palomitas de maíz tenía cangrejo! Finalmente, al hecho de que la palabra “maratón” es ambos masculino y femenino me sorprendió. Pasé que todas las palabras en español tuvieron solamente un género. En definitivo, el video fue muy sorprendente para mí. ¡Supongo que aprendes alguna cosa si nueve todos los días!</w:t>
      </w:r>
    </w:p>
    <w:p w14:paraId="601CF30D" w14:textId="535CBB8A" w:rsidR="007F4815" w:rsidRDefault="007F4815" w:rsidP="00A5446F">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ab/>
        <w:t>Te recomiendo que veas el programa, “</w:t>
      </w:r>
      <w:r w:rsidRPr="007F4815">
        <w:rPr>
          <w:rFonts w:ascii="Times New Roman" w:hAnsi="Times New Roman" w:cs="Times New Roman"/>
          <w:sz w:val="24"/>
          <w:szCs w:val="24"/>
          <w:lang w:val="es-US"/>
        </w:rPr>
        <w:t>L</w:t>
      </w:r>
      <w:r>
        <w:rPr>
          <w:rFonts w:ascii="Times New Roman" w:hAnsi="Times New Roman" w:cs="Times New Roman"/>
          <w:sz w:val="24"/>
          <w:szCs w:val="24"/>
          <w:lang w:val="es-US"/>
        </w:rPr>
        <w:t xml:space="preserve">a oficina.” “La </w:t>
      </w:r>
      <w:r w:rsidR="002B3E63">
        <w:rPr>
          <w:rFonts w:ascii="Times New Roman" w:hAnsi="Times New Roman" w:cs="Times New Roman"/>
          <w:sz w:val="24"/>
          <w:szCs w:val="24"/>
          <w:lang w:val="es-US"/>
        </w:rPr>
        <w:t>o</w:t>
      </w:r>
      <w:r>
        <w:rPr>
          <w:rFonts w:ascii="Times New Roman" w:hAnsi="Times New Roman" w:cs="Times New Roman"/>
          <w:sz w:val="24"/>
          <w:szCs w:val="24"/>
          <w:lang w:val="es-US"/>
        </w:rPr>
        <w:t xml:space="preserve">ficina” es mi programa favorito. “La oficina” es muy cómico e interesante. Además, los personajes son muy únicos. Por ejemplo, Dwight es un empleado en la oficina, pero él también trabaja en una granja. Los empleados son </w:t>
      </w:r>
      <w:r>
        <w:rPr>
          <w:rFonts w:ascii="Times New Roman" w:hAnsi="Times New Roman" w:cs="Times New Roman"/>
          <w:sz w:val="24"/>
          <w:szCs w:val="24"/>
          <w:lang w:val="es-US"/>
        </w:rPr>
        <w:lastRenderedPageBreak/>
        <w:t xml:space="preserve">siempre causando problemas, pero eso es lo que hace </w:t>
      </w:r>
      <w:r w:rsidR="002B3E63">
        <w:rPr>
          <w:rFonts w:ascii="Times New Roman" w:hAnsi="Times New Roman" w:cs="Times New Roman"/>
          <w:sz w:val="24"/>
          <w:szCs w:val="24"/>
          <w:lang w:val="es-US"/>
        </w:rPr>
        <w:t>el programa interesante. “La oficina” es una buena comedia que creo que todos deben ver.</w:t>
      </w:r>
    </w:p>
    <w:p w14:paraId="279386C9" w14:textId="705A1AC9" w:rsidR="002B3E63" w:rsidRDefault="002B3E63" w:rsidP="00A5446F">
      <w:pPr>
        <w:spacing w:line="480" w:lineRule="auto"/>
        <w:rPr>
          <w:rFonts w:ascii="Times New Roman" w:hAnsi="Times New Roman" w:cs="Times New Roman"/>
          <w:sz w:val="24"/>
          <w:szCs w:val="24"/>
          <w:lang w:val="es-US"/>
        </w:rPr>
      </w:pPr>
      <w:r>
        <w:rPr>
          <w:rFonts w:ascii="Times New Roman" w:hAnsi="Times New Roman" w:cs="Times New Roman"/>
          <w:sz w:val="24"/>
          <w:szCs w:val="24"/>
          <w:lang w:val="es-US"/>
        </w:rPr>
        <w:tab/>
        <w:t xml:space="preserve">En el vídeo, </w:t>
      </w:r>
      <w:r w:rsidR="002C6339">
        <w:rPr>
          <w:rFonts w:ascii="Times New Roman" w:hAnsi="Times New Roman" w:cs="Times New Roman"/>
          <w:sz w:val="24"/>
          <w:szCs w:val="24"/>
          <w:lang w:val="es-US"/>
        </w:rPr>
        <w:t xml:space="preserve">los personajes usaron varias expresiones para expresar emoción o enfatizar sus casos. Por ejemplo, en el vídeo, Cevichica dijo que apreciaba que Profesor Súper O mirara </w:t>
      </w:r>
      <w:r w:rsidR="004A0536">
        <w:rPr>
          <w:rFonts w:ascii="Times New Roman" w:hAnsi="Times New Roman" w:cs="Times New Roman"/>
          <w:sz w:val="24"/>
          <w:szCs w:val="24"/>
          <w:lang w:val="es-US"/>
        </w:rPr>
        <w:t>la televisión con ella, y no “por su cuenta.”</w:t>
      </w:r>
      <w:r w:rsidR="002C6339">
        <w:rPr>
          <w:rFonts w:ascii="Times New Roman" w:hAnsi="Times New Roman" w:cs="Times New Roman"/>
          <w:sz w:val="24"/>
          <w:szCs w:val="24"/>
          <w:lang w:val="es-US"/>
        </w:rPr>
        <w:t xml:space="preserve"> </w:t>
      </w:r>
      <w:r w:rsidR="004A0536">
        <w:rPr>
          <w:rFonts w:ascii="Times New Roman" w:hAnsi="Times New Roman" w:cs="Times New Roman"/>
          <w:sz w:val="24"/>
          <w:szCs w:val="24"/>
          <w:lang w:val="es-US"/>
        </w:rPr>
        <w:t xml:space="preserve">En otras palabras, ella apreciaba que Profesor Súper O no vio el </w:t>
      </w:r>
      <w:r w:rsidR="00F039BC">
        <w:rPr>
          <w:rFonts w:ascii="Times New Roman" w:hAnsi="Times New Roman" w:cs="Times New Roman"/>
          <w:sz w:val="24"/>
          <w:szCs w:val="24"/>
          <w:lang w:val="es-US"/>
        </w:rPr>
        <w:t>programa</w:t>
      </w:r>
      <w:r w:rsidR="004A0536">
        <w:rPr>
          <w:rFonts w:ascii="Times New Roman" w:hAnsi="Times New Roman" w:cs="Times New Roman"/>
          <w:sz w:val="24"/>
          <w:szCs w:val="24"/>
          <w:lang w:val="es-US"/>
        </w:rPr>
        <w:t xml:space="preserve"> solo. </w:t>
      </w:r>
      <w:r w:rsidR="00F039BC">
        <w:rPr>
          <w:rFonts w:ascii="Times New Roman" w:hAnsi="Times New Roman" w:cs="Times New Roman"/>
          <w:sz w:val="24"/>
          <w:szCs w:val="24"/>
          <w:lang w:val="es-US"/>
        </w:rPr>
        <w:t xml:space="preserve">Además, ella dijo que era más “chévere”. En este contexto, quiere decir que mirando el programa con Profesor Súper O es, en inglés, “cool.” </w:t>
      </w:r>
      <w:r w:rsidR="004A0536">
        <w:rPr>
          <w:rFonts w:ascii="Times New Roman" w:hAnsi="Times New Roman" w:cs="Times New Roman"/>
          <w:sz w:val="24"/>
          <w:szCs w:val="24"/>
          <w:lang w:val="es-US"/>
        </w:rPr>
        <w:t xml:space="preserve"> </w:t>
      </w:r>
      <w:r w:rsidR="00F039BC">
        <w:rPr>
          <w:rFonts w:ascii="Times New Roman" w:hAnsi="Times New Roman" w:cs="Times New Roman"/>
          <w:sz w:val="24"/>
          <w:szCs w:val="24"/>
          <w:lang w:val="es-US"/>
        </w:rPr>
        <w:t>Luego, Once dijo que era enganchada” con la primera temporada de “Obscuro.” Once no quiere decir que estaba enganchada como un pez, quiso decir que está obsesionada con el programa</w:t>
      </w:r>
      <w:r w:rsidR="00FD6649">
        <w:rPr>
          <w:rFonts w:ascii="Times New Roman" w:hAnsi="Times New Roman" w:cs="Times New Roman"/>
          <w:sz w:val="24"/>
          <w:szCs w:val="24"/>
          <w:lang w:val="es-US"/>
        </w:rPr>
        <w:t xml:space="preserve">. En el vídeo, la palabra, “maratón” se refiere a mirar un programa todo el día o durante mucho tiempo. La palabra no se refiere a una raza. </w:t>
      </w:r>
      <w:r w:rsidR="003E2AE9">
        <w:rPr>
          <w:rFonts w:ascii="Times New Roman" w:hAnsi="Times New Roman" w:cs="Times New Roman"/>
          <w:sz w:val="24"/>
          <w:szCs w:val="24"/>
          <w:lang w:val="es-US"/>
        </w:rPr>
        <w:t>Cevichica dijo que la palabra, “en este caso se refiere a ver un episodio tras otro de un solo chorizo y sin comerciales.” No entiendo completamente lo que quiso decir, pero creo que ella enfatizó el significado de la palabra. Finalmente, Cevichica dijo la palabra “mecato.” No entendía la palabra “mecato,” así que busqué en internet por el significado. Mecato es una palabra colombiana que se refiere a la comida que uno come entre programas. En los Estados Unidos, tenemos varias expresiones que usamos enfatizar nuestros casos.</w:t>
      </w:r>
      <w:r w:rsidR="0083168B">
        <w:rPr>
          <w:rFonts w:ascii="Times New Roman" w:hAnsi="Times New Roman" w:cs="Times New Roman"/>
          <w:sz w:val="24"/>
          <w:szCs w:val="24"/>
          <w:lang w:val="es-US"/>
        </w:rPr>
        <w:t xml:space="preserve"> Estas frases se llaman hipérboles. Por ejemplo, decimos, “</w:t>
      </w:r>
      <w:r w:rsidR="00A97B51">
        <w:rPr>
          <w:rFonts w:ascii="Times New Roman" w:hAnsi="Times New Roman" w:cs="Times New Roman"/>
          <w:sz w:val="24"/>
          <w:szCs w:val="24"/>
          <w:lang w:val="es-US"/>
        </w:rPr>
        <w:t>Puedo levantar más de dos toneladas” para enfatizar nuestra fuerza. Además, similar a la palabra “mecato,” tenemos palabras que solos se usan en ciertas regiones. Por ejemplo, “y’all” es una palabra de uso frecuente en el sur de los Estados Unidos. Estas palabras se llaman, “slang.”</w:t>
      </w:r>
      <w:bookmarkStart w:id="0" w:name="_GoBack"/>
      <w:bookmarkEnd w:id="0"/>
    </w:p>
    <w:p w14:paraId="7D1D3A57" w14:textId="77777777" w:rsidR="002B3E63" w:rsidRPr="007F4815" w:rsidRDefault="002B3E63" w:rsidP="00A5446F">
      <w:pPr>
        <w:spacing w:line="480" w:lineRule="auto"/>
        <w:rPr>
          <w:rFonts w:ascii="Times New Roman" w:hAnsi="Times New Roman" w:cs="Times New Roman"/>
          <w:sz w:val="24"/>
          <w:szCs w:val="24"/>
          <w:lang w:val="es-US"/>
        </w:rPr>
      </w:pPr>
    </w:p>
    <w:sectPr w:rsidR="002B3E63" w:rsidRPr="007F4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46F"/>
    <w:rsid w:val="001448BF"/>
    <w:rsid w:val="002A1D3A"/>
    <w:rsid w:val="002B3E63"/>
    <w:rsid w:val="002C6339"/>
    <w:rsid w:val="003276E9"/>
    <w:rsid w:val="003E2AE9"/>
    <w:rsid w:val="004903C0"/>
    <w:rsid w:val="004A0536"/>
    <w:rsid w:val="00551886"/>
    <w:rsid w:val="00672441"/>
    <w:rsid w:val="006972DF"/>
    <w:rsid w:val="007F4815"/>
    <w:rsid w:val="0083168B"/>
    <w:rsid w:val="0090394E"/>
    <w:rsid w:val="00A14EA7"/>
    <w:rsid w:val="00A45F6B"/>
    <w:rsid w:val="00A5446F"/>
    <w:rsid w:val="00A97B51"/>
    <w:rsid w:val="00B617CE"/>
    <w:rsid w:val="00B97AA4"/>
    <w:rsid w:val="00BB33A4"/>
    <w:rsid w:val="00BD5913"/>
    <w:rsid w:val="00D445F6"/>
    <w:rsid w:val="00F039BC"/>
    <w:rsid w:val="00F734BA"/>
    <w:rsid w:val="00F829D4"/>
    <w:rsid w:val="00FD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21FA"/>
  <w15:chartTrackingRefBased/>
  <w15:docId w15:val="{0F12A8B1-6757-4852-B49C-1A91FF0D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Eddy</dc:creator>
  <cp:keywords/>
  <dc:description/>
  <cp:lastModifiedBy>John Eddy</cp:lastModifiedBy>
  <cp:revision>3</cp:revision>
  <dcterms:created xsi:type="dcterms:W3CDTF">2020-03-11T19:06:00Z</dcterms:created>
  <dcterms:modified xsi:type="dcterms:W3CDTF">2020-03-16T03:28:00Z</dcterms:modified>
</cp:coreProperties>
</file>