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689"/>
        <w:tblW w:w="10698" w:type="dxa"/>
        <w:tblInd w:w="0" w:type="dxa"/>
        <w:tblCellMar>
          <w:top w:w="93" w:type="dxa"/>
          <w:left w:w="353" w:type="dxa"/>
          <w:right w:w="157" w:type="dxa"/>
        </w:tblCellMar>
        <w:tblLook w:val="04A0" w:firstRow="1" w:lastRow="0" w:firstColumn="1" w:lastColumn="0" w:noHBand="0" w:noVBand="1"/>
      </w:tblPr>
      <w:tblGrid>
        <w:gridCol w:w="10149"/>
        <w:gridCol w:w="549"/>
      </w:tblGrid>
      <w:tr w:rsidR="007B7F8A" w14:paraId="7A5B3E20" w14:textId="77777777" w:rsidTr="007D71BE">
        <w:trPr>
          <w:trHeight w:val="10228"/>
        </w:trPr>
        <w:tc>
          <w:tcPr>
            <w:tcW w:w="101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C650D1" w14:textId="77777777" w:rsidR="00F91845" w:rsidRDefault="00F91845" w:rsidP="007D71BE"/>
          <w:p w14:paraId="1E173373" w14:textId="77777777" w:rsidR="007B7F8A" w:rsidRPr="006B1900" w:rsidRDefault="00F91845" w:rsidP="007D71BE">
            <w:pPr>
              <w:rPr>
                <w:sz w:val="28"/>
                <w:szCs w:val="28"/>
              </w:rPr>
            </w:pPr>
            <w:r w:rsidRPr="006B1900">
              <w:rPr>
                <w:rFonts w:ascii="Arial" w:eastAsia="Arial" w:hAnsi="Arial" w:cs="Arial"/>
                <w:b/>
                <w:sz w:val="28"/>
                <w:szCs w:val="28"/>
              </w:rPr>
              <w:t>Devon Tinius</w:t>
            </w:r>
          </w:p>
          <w:p w14:paraId="7B1D8E3A" w14:textId="77777777" w:rsidR="007B7F8A" w:rsidRDefault="00F91845" w:rsidP="007D71BE">
            <w:r>
              <w:rPr>
                <w:rFonts w:ascii="Arial" w:eastAsia="Arial" w:hAnsi="Arial" w:cs="Arial"/>
              </w:rPr>
              <w:t>devon.tinius@live.lon</w:t>
            </w:r>
            <w:r w:rsidR="007B7F8A">
              <w:rPr>
                <w:rFonts w:ascii="Arial" w:eastAsia="Arial" w:hAnsi="Arial" w:cs="Arial"/>
              </w:rPr>
              <w:t xml:space="preserve">gwood.edu </w:t>
            </w:r>
          </w:p>
          <w:p w14:paraId="37E643E7" w14:textId="77777777" w:rsidR="007B7F8A" w:rsidRDefault="007B7F8A" w:rsidP="007D71BE">
            <w:r>
              <w:rPr>
                <w:rFonts w:ascii="Arial" w:eastAsia="Arial" w:hAnsi="Arial" w:cs="Arial"/>
              </w:rPr>
              <w:t xml:space="preserve">21344 Flatwood Place Sterling, VA 20164 </w:t>
            </w:r>
          </w:p>
          <w:p w14:paraId="17C7C013" w14:textId="77777777" w:rsidR="007B7F8A" w:rsidRDefault="007B7F8A" w:rsidP="007D71BE">
            <w:pPr>
              <w:spacing w:after="19"/>
            </w:pPr>
            <w:r>
              <w:rPr>
                <w:rFonts w:ascii="Arial" w:eastAsia="Arial" w:hAnsi="Arial" w:cs="Arial"/>
              </w:rPr>
              <w:t xml:space="preserve">703-850-8972 </w:t>
            </w:r>
          </w:p>
          <w:p w14:paraId="6520537F" w14:textId="77777777" w:rsidR="007B7F8A" w:rsidRDefault="007B7F8A" w:rsidP="007D71BE">
            <w:pPr>
              <w:spacing w:after="76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24300AA0" w14:textId="77777777" w:rsidR="007B7F8A" w:rsidRDefault="007B7F8A" w:rsidP="007D71BE">
            <w:r>
              <w:rPr>
                <w:rFonts w:ascii="Arial" w:eastAsia="Arial" w:hAnsi="Arial" w:cs="Arial"/>
                <w:b/>
              </w:rPr>
              <w:t>Statement of Qualification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62146DA5" w14:textId="77777777" w:rsidR="007B7F8A" w:rsidRDefault="0037727B" w:rsidP="007D71BE">
            <w:pPr>
              <w:spacing w:after="41" w:line="238" w:lineRule="auto"/>
            </w:pPr>
            <w:r>
              <w:rPr>
                <w:rFonts w:ascii="Arial" w:eastAsia="Arial" w:hAnsi="Arial" w:cs="Arial"/>
              </w:rPr>
              <w:t>Passionate, reliable, &amp;</w:t>
            </w:r>
            <w:r w:rsidR="007B7F8A">
              <w:rPr>
                <w:rFonts w:ascii="Arial" w:eastAsia="Arial" w:hAnsi="Arial" w:cs="Arial"/>
              </w:rPr>
              <w:t xml:space="preserve"> patient caretaker, skilled in many different areas of working with children of all ages. Proven ability to create age specific activities </w:t>
            </w:r>
            <w:r>
              <w:rPr>
                <w:rFonts w:ascii="Arial" w:eastAsia="Arial" w:hAnsi="Arial" w:cs="Arial"/>
              </w:rPr>
              <w:t xml:space="preserve">&amp; create a safe &amp; nurturing </w:t>
            </w:r>
            <w:r w:rsidR="007B7F8A">
              <w:rPr>
                <w:rFonts w:ascii="Arial" w:eastAsia="Arial" w:hAnsi="Arial" w:cs="Arial"/>
              </w:rPr>
              <w:t xml:space="preserve">environment. </w:t>
            </w:r>
          </w:p>
          <w:p w14:paraId="44BF44C2" w14:textId="77777777" w:rsidR="007B7F8A" w:rsidRDefault="007B7F8A" w:rsidP="007D71BE">
            <w:pPr>
              <w:tabs>
                <w:tab w:val="left" w:pos="8868"/>
              </w:tabs>
              <w:spacing w:after="35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="009D0C14">
              <w:rPr>
                <w:rFonts w:ascii="Arial" w:eastAsia="Arial" w:hAnsi="Arial" w:cs="Arial"/>
                <w:b/>
              </w:rPr>
              <w:tab/>
            </w:r>
          </w:p>
          <w:p w14:paraId="78BD9CF1" w14:textId="77777777" w:rsidR="007B7F8A" w:rsidRDefault="007B7F8A" w:rsidP="007D71BE">
            <w:r>
              <w:rPr>
                <w:rFonts w:ascii="Arial" w:eastAsia="Arial" w:hAnsi="Arial" w:cs="Arial"/>
                <w:b/>
              </w:rPr>
              <w:t xml:space="preserve">Education </w:t>
            </w:r>
          </w:p>
          <w:p w14:paraId="1D3ABAEB" w14:textId="77777777" w:rsidR="007B7F8A" w:rsidRDefault="007B7F8A" w:rsidP="007D71BE">
            <w:r>
              <w:rPr>
                <w:rFonts w:ascii="Arial" w:eastAsia="Arial" w:hAnsi="Arial" w:cs="Arial"/>
              </w:rPr>
              <w:t xml:space="preserve">Longwood University, Farmville, VA - May 2019 </w:t>
            </w:r>
          </w:p>
          <w:p w14:paraId="317C6BEE" w14:textId="592EF252" w:rsidR="007B7F8A" w:rsidRPr="004C1A34" w:rsidRDefault="007B7F8A" w:rsidP="004C1A34">
            <w:r>
              <w:rPr>
                <w:rFonts w:ascii="Arial" w:eastAsia="Arial" w:hAnsi="Arial" w:cs="Arial"/>
                <w:b/>
              </w:rPr>
              <w:t xml:space="preserve">Bachelor of Science in Liberal Studies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0D45561E" w14:textId="77777777" w:rsidR="007B7F8A" w:rsidRDefault="007B7F8A" w:rsidP="007D71BE">
            <w:pPr>
              <w:spacing w:after="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Minor: Children’s Literature </w:t>
            </w:r>
          </w:p>
          <w:p w14:paraId="38056968" w14:textId="77777777" w:rsidR="009418AB" w:rsidRDefault="009418AB" w:rsidP="007D71BE">
            <w:pPr>
              <w:spacing w:after="36"/>
              <w:rPr>
                <w:rFonts w:ascii="Arial" w:eastAsia="Arial" w:hAnsi="Arial" w:cs="Arial"/>
              </w:rPr>
            </w:pPr>
          </w:p>
          <w:p w14:paraId="42A99093" w14:textId="77777777" w:rsidR="009418AB" w:rsidRDefault="009418AB" w:rsidP="007D71BE">
            <w:pPr>
              <w:spacing w:after="36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Study Abroad</w:t>
            </w:r>
          </w:p>
          <w:p w14:paraId="7E1C306A" w14:textId="77777777" w:rsidR="009418AB" w:rsidRDefault="009418AB" w:rsidP="007D71BE">
            <w:pPr>
              <w:spacing w:after="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Cape Town, South Africa: English 400 writing intensive course</w:t>
            </w:r>
            <w:r w:rsidR="008F7D4A">
              <w:rPr>
                <w:rFonts w:ascii="Arial" w:eastAsia="Arial" w:hAnsi="Arial" w:cs="Arial"/>
              </w:rPr>
              <w:t>- December 2017</w:t>
            </w:r>
          </w:p>
          <w:p w14:paraId="1A7A4A9F" w14:textId="77777777" w:rsidR="00615A55" w:rsidRDefault="008F7D4A" w:rsidP="007D71BE">
            <w:pPr>
              <w:spacing w:after="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Studied Literature of South Africa with specifi</w:t>
            </w:r>
            <w:r w:rsidR="00000071">
              <w:rPr>
                <w:rFonts w:ascii="Arial" w:eastAsia="Arial" w:hAnsi="Arial" w:cs="Arial"/>
              </w:rPr>
              <w:t>c focus on the rhetorical situation</w:t>
            </w:r>
            <w:r>
              <w:rPr>
                <w:rFonts w:ascii="Arial" w:eastAsia="Arial" w:hAnsi="Arial" w:cs="Arial"/>
              </w:rPr>
              <w:t xml:space="preserve"> of the country</w:t>
            </w:r>
            <w:r w:rsidR="00000071">
              <w:rPr>
                <w:rFonts w:ascii="Arial" w:eastAsia="Arial" w:hAnsi="Arial" w:cs="Arial"/>
              </w:rPr>
              <w:t>, especially in regards to</w:t>
            </w:r>
            <w:r>
              <w:rPr>
                <w:rFonts w:ascii="Arial" w:eastAsia="Arial" w:hAnsi="Arial" w:cs="Arial"/>
              </w:rPr>
              <w:t xml:space="preserve"> th</w:t>
            </w:r>
            <w:r w:rsidR="00000071">
              <w:rPr>
                <w:rFonts w:ascii="Arial" w:eastAsia="Arial" w:hAnsi="Arial" w:cs="Arial"/>
              </w:rPr>
              <w:t>e tourist vs. local dilemma</w:t>
            </w:r>
            <w:r w:rsidR="00615A55">
              <w:rPr>
                <w:rFonts w:ascii="Arial" w:eastAsia="Arial" w:hAnsi="Arial" w:cs="Arial"/>
              </w:rPr>
              <w:t xml:space="preserve"> </w:t>
            </w:r>
          </w:p>
          <w:p w14:paraId="608D6FD4" w14:textId="67433C4E" w:rsidR="00615A55" w:rsidRDefault="00615A55" w:rsidP="007D71BE">
            <w:pPr>
              <w:spacing w:after="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Researched South African literature </w:t>
            </w:r>
            <w:r w:rsidR="006B1900"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</w:rPr>
              <w:t xml:space="preserve"> </w:t>
            </w:r>
            <w:r w:rsidR="007A392F">
              <w:rPr>
                <w:rFonts w:ascii="Arial" w:eastAsia="Arial" w:hAnsi="Arial" w:cs="Arial"/>
              </w:rPr>
              <w:t xml:space="preserve">wrote blog posts about </w:t>
            </w:r>
            <w:r>
              <w:rPr>
                <w:rFonts w:ascii="Arial" w:eastAsia="Arial" w:hAnsi="Arial" w:cs="Arial"/>
              </w:rPr>
              <w:t>topic for the public to read</w:t>
            </w:r>
          </w:p>
          <w:p w14:paraId="29459D26" w14:textId="2B1CC7B9" w:rsidR="007B7F8A" w:rsidRDefault="00615A55" w:rsidP="007D71BE">
            <w:pPr>
              <w:spacing w:after="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Gained cultural knowledge, awareness, and respect</w:t>
            </w:r>
            <w:r w:rsidR="007A392F">
              <w:rPr>
                <w:rFonts w:ascii="Arial" w:eastAsia="Arial" w:hAnsi="Arial" w:cs="Arial"/>
              </w:rPr>
              <w:t xml:space="preserve"> for another country</w:t>
            </w:r>
            <w:r>
              <w:rPr>
                <w:rFonts w:ascii="Arial" w:eastAsia="Arial" w:hAnsi="Arial" w:cs="Arial"/>
              </w:rPr>
              <w:t xml:space="preserve"> and helped develop strategic rhetorical skills </w:t>
            </w:r>
            <w:r w:rsidR="00D66705">
              <w:rPr>
                <w:rFonts w:ascii="Arial" w:eastAsia="Arial" w:hAnsi="Arial" w:cs="Arial"/>
              </w:rPr>
              <w:t xml:space="preserve">within writing </w:t>
            </w:r>
            <w:r w:rsidR="00000071">
              <w:rPr>
                <w:rFonts w:ascii="Arial" w:eastAsia="Arial" w:hAnsi="Arial" w:cs="Arial"/>
              </w:rPr>
              <w:t xml:space="preserve">  </w:t>
            </w:r>
          </w:p>
          <w:p w14:paraId="0A26CE8B" w14:textId="77777777" w:rsidR="004C1A34" w:rsidRPr="004C1A34" w:rsidRDefault="004C1A34" w:rsidP="007D71BE">
            <w:pPr>
              <w:spacing w:after="36"/>
              <w:rPr>
                <w:rFonts w:ascii="Arial" w:eastAsia="Arial" w:hAnsi="Arial" w:cs="Arial"/>
              </w:rPr>
            </w:pPr>
          </w:p>
          <w:p w14:paraId="6EAA83A2" w14:textId="77777777" w:rsidR="007B7F8A" w:rsidRDefault="007B7F8A" w:rsidP="007D71BE">
            <w:pPr>
              <w:spacing w:after="14"/>
            </w:pPr>
            <w:r>
              <w:rPr>
                <w:rFonts w:ascii="Arial" w:eastAsia="Arial" w:hAnsi="Arial" w:cs="Arial"/>
                <w:b/>
              </w:rPr>
              <w:t xml:space="preserve">Experience  </w:t>
            </w:r>
          </w:p>
          <w:p w14:paraId="0B5E7D52" w14:textId="2274EFE6" w:rsidR="007D429A" w:rsidRDefault="007D429A" w:rsidP="007D71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Community Church Triple C Camp, Sterling VA </w:t>
            </w:r>
            <w:r w:rsidRPr="007D429A"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</w:rPr>
              <w:t xml:space="preserve"> Summer 2018</w:t>
            </w:r>
          </w:p>
          <w:p w14:paraId="67136FE8" w14:textId="6927567E" w:rsidR="007D429A" w:rsidRDefault="007D429A" w:rsidP="007D71BE">
            <w:pPr>
              <w:rPr>
                <w:rFonts w:ascii="Arial" w:eastAsia="Arial" w:hAnsi="Arial" w:cs="Arial"/>
              </w:rPr>
            </w:pPr>
            <w:r w:rsidRPr="007D429A">
              <w:rPr>
                <w:rFonts w:ascii="Arial" w:eastAsia="Arial" w:hAnsi="Arial" w:cs="Arial"/>
                <w:b/>
              </w:rPr>
              <w:t xml:space="preserve">Camp Counselor </w:t>
            </w:r>
          </w:p>
          <w:p w14:paraId="252E0DD8" w14:textId="05A7B5BB" w:rsidR="007D429A" w:rsidRDefault="000B1127" w:rsidP="000B1127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Provide </w:t>
            </w:r>
            <w:r w:rsidRPr="000B1127">
              <w:rPr>
                <w:rFonts w:ascii="Arial" w:eastAsia="Arial" w:hAnsi="Arial" w:cs="Arial"/>
              </w:rPr>
              <w:t>the immediate, daily care and supervision for a specific group &amp;</w:t>
            </w:r>
            <w:r w:rsidR="006B1900">
              <w:rPr>
                <w:rFonts w:ascii="Arial" w:eastAsia="Arial" w:hAnsi="Arial" w:cs="Arial"/>
              </w:rPr>
              <w:t xml:space="preserve"> </w:t>
            </w:r>
            <w:r w:rsidRPr="000B1127">
              <w:rPr>
                <w:rFonts w:ascii="Arial" w:eastAsia="Arial" w:hAnsi="Arial" w:cs="Arial"/>
              </w:rPr>
              <w:t>age of campers with the goal of positively impacting their lives</w:t>
            </w:r>
          </w:p>
          <w:p w14:paraId="16C57BB9" w14:textId="7C1E8537" w:rsidR="000B1127" w:rsidRDefault="00E1187F" w:rsidP="000B1127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Withhold </w:t>
            </w:r>
            <w:r w:rsidR="000B1127" w:rsidRPr="000B1127">
              <w:rPr>
                <w:rFonts w:ascii="Arial" w:eastAsia="Arial" w:hAnsi="Arial" w:cs="Arial"/>
              </w:rPr>
              <w:t>a passion &amp; ability to work with children &amp; youth</w:t>
            </w:r>
          </w:p>
          <w:p w14:paraId="6C2FC9E8" w14:textId="77777777" w:rsidR="000B1127" w:rsidRPr="000B1127" w:rsidRDefault="000B1127" w:rsidP="000B1127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 w:rsidRPr="000B1127">
              <w:rPr>
                <w:rFonts w:ascii="Arial" w:eastAsia="Arial" w:hAnsi="Arial" w:cs="Arial"/>
              </w:rPr>
              <w:t>Be physically fit enough to endure a summer of high energy, outdoor activity</w:t>
            </w:r>
          </w:p>
          <w:p w14:paraId="7E0EBAF6" w14:textId="7AAB1BE6" w:rsidR="000B1127" w:rsidRPr="007D429A" w:rsidRDefault="00CD0AEC" w:rsidP="000B1127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 w:rsidR="000B1127" w:rsidRPr="000B1127">
              <w:rPr>
                <w:rFonts w:ascii="Arial" w:eastAsia="Arial" w:hAnsi="Arial" w:cs="Arial"/>
              </w:rPr>
              <w:t>ommunicate well to parents &amp; other staff</w:t>
            </w:r>
          </w:p>
          <w:p w14:paraId="1E88CCF9" w14:textId="148B90F3" w:rsidR="007B7F8A" w:rsidRPr="007D71BE" w:rsidRDefault="007B7F8A" w:rsidP="007D71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Red Robin, Sterling, VA – Summer 2017</w:t>
            </w:r>
            <w:r w:rsidR="00E44D6C">
              <w:rPr>
                <w:rFonts w:ascii="Arial" w:eastAsia="Arial" w:hAnsi="Arial" w:cs="Arial"/>
              </w:rPr>
              <w:t xml:space="preserve">- </w:t>
            </w:r>
            <w:r w:rsidR="00402378">
              <w:rPr>
                <w:rFonts w:ascii="Arial" w:eastAsia="Arial" w:hAnsi="Arial" w:cs="Arial"/>
              </w:rPr>
              <w:t>Summer 2018</w:t>
            </w:r>
          </w:p>
          <w:p w14:paraId="012C2E53" w14:textId="77777777" w:rsidR="007B7F8A" w:rsidRDefault="007B7F8A" w:rsidP="007D71BE">
            <w:r>
              <w:rPr>
                <w:rFonts w:ascii="Arial" w:eastAsia="Arial" w:hAnsi="Arial" w:cs="Arial"/>
                <w:b/>
              </w:rPr>
              <w:t xml:space="preserve">Waitress </w:t>
            </w:r>
          </w:p>
          <w:p w14:paraId="16F9CCAB" w14:textId="77777777" w:rsidR="007B7F8A" w:rsidRDefault="007B7F8A" w:rsidP="007D71BE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</w:rPr>
              <w:t xml:space="preserve">Assist customers in person and over the phone </w:t>
            </w:r>
          </w:p>
          <w:p w14:paraId="082D7D8A" w14:textId="77777777" w:rsidR="007B7F8A" w:rsidRDefault="007B7F8A" w:rsidP="007D71BE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</w:rPr>
              <w:t xml:space="preserve">Maintain accurate knowledge of the menu and current specials </w:t>
            </w:r>
          </w:p>
          <w:p w14:paraId="5435C5B3" w14:textId="77777777" w:rsidR="007B7F8A" w:rsidRDefault="007B7F8A" w:rsidP="007D71BE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</w:rPr>
              <w:t xml:space="preserve">Wait and bus tables as needed while assisting other servers </w:t>
            </w:r>
          </w:p>
          <w:p w14:paraId="2DEE4CD1" w14:textId="77777777" w:rsidR="007B7F8A" w:rsidRDefault="007B7F8A" w:rsidP="007D71BE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</w:rPr>
              <w:t xml:space="preserve">Ensure all customers are satisfied with their dining experience </w:t>
            </w:r>
          </w:p>
          <w:p w14:paraId="2A05B58F" w14:textId="0412CC48" w:rsidR="007B7F8A" w:rsidRDefault="002F0726" w:rsidP="007D71BE">
            <w:pPr>
              <w:spacing w:after="17" w:line="239" w:lineRule="auto"/>
              <w:ind w:right="30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Sunrise Learning Center, Farmville</w:t>
            </w:r>
            <w:r w:rsidR="007B7F8A">
              <w:rPr>
                <w:rFonts w:ascii="Arial" w:eastAsia="Arial" w:hAnsi="Arial" w:cs="Arial"/>
              </w:rPr>
              <w:t xml:space="preserve">, VA </w:t>
            </w:r>
            <w:r>
              <w:rPr>
                <w:rFonts w:ascii="Arial" w:eastAsia="Arial" w:hAnsi="Arial" w:cs="Arial"/>
              </w:rPr>
              <w:t xml:space="preserve">– </w:t>
            </w:r>
            <w:r w:rsidR="00380482">
              <w:rPr>
                <w:rFonts w:ascii="Arial" w:eastAsia="Arial" w:hAnsi="Arial" w:cs="Arial"/>
              </w:rPr>
              <w:t xml:space="preserve">Winter </w:t>
            </w:r>
            <w:r>
              <w:rPr>
                <w:rFonts w:ascii="Arial" w:eastAsia="Arial" w:hAnsi="Arial" w:cs="Arial"/>
              </w:rPr>
              <w:t>2017- Present</w:t>
            </w:r>
          </w:p>
          <w:p w14:paraId="3812FB4D" w14:textId="77777777" w:rsidR="007B7F8A" w:rsidRDefault="007B7F8A" w:rsidP="007D71BE">
            <w:pPr>
              <w:spacing w:after="17" w:line="239" w:lineRule="auto"/>
              <w:ind w:right="3063"/>
            </w:pPr>
            <w:r>
              <w:rPr>
                <w:rFonts w:ascii="Arial" w:eastAsia="Arial" w:hAnsi="Arial" w:cs="Arial"/>
              </w:rPr>
              <w:t xml:space="preserve"> </w:t>
            </w:r>
            <w:r w:rsidR="002F0726">
              <w:rPr>
                <w:rFonts w:ascii="Arial" w:eastAsia="Arial" w:hAnsi="Arial" w:cs="Arial"/>
                <w:b/>
              </w:rPr>
              <w:t xml:space="preserve">Part-time assistant teacher and aftercare teacher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4B3F9655" w14:textId="77777777" w:rsidR="003245A5" w:rsidRPr="003245A5" w:rsidRDefault="004735EA" w:rsidP="007D71BE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hAnsi="Arial" w:cs="Arial"/>
              </w:rPr>
              <w:t>Provide</w:t>
            </w:r>
            <w:r w:rsidR="008A037E" w:rsidRPr="003245A5">
              <w:rPr>
                <w:rFonts w:ascii="Arial" w:hAnsi="Arial" w:cs="Arial"/>
              </w:rPr>
              <w:t xml:space="preserve"> the child with opportunities to make choices within the curriculum</w:t>
            </w:r>
            <w:r w:rsidR="003245A5">
              <w:rPr>
                <w:rFonts w:ascii="Arial" w:hAnsi="Arial" w:cs="Arial"/>
              </w:rPr>
              <w:t xml:space="preserve"> </w:t>
            </w:r>
          </w:p>
          <w:p w14:paraId="61772128" w14:textId="77777777" w:rsidR="007B7F8A" w:rsidRDefault="004735EA" w:rsidP="007D71BE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Arial" w:eastAsia="Arial" w:hAnsi="Arial" w:cs="Arial"/>
              </w:rPr>
              <w:t>Support</w:t>
            </w:r>
            <w:r w:rsidR="008A037E" w:rsidRPr="003245A5">
              <w:rPr>
                <w:rFonts w:ascii="Arial" w:eastAsia="Arial" w:hAnsi="Arial" w:cs="Arial"/>
              </w:rPr>
              <w:t xml:space="preserve"> the physical, emotional, social and cognitive development of the child in mixed age groups</w:t>
            </w:r>
            <w:r w:rsidR="00EC2747" w:rsidRPr="003245A5">
              <w:rPr>
                <w:rFonts w:ascii="Arial" w:eastAsia="Arial" w:hAnsi="Arial" w:cs="Arial"/>
              </w:rPr>
              <w:t xml:space="preserve"> within the classroom </w:t>
            </w:r>
          </w:p>
          <w:p w14:paraId="323FD30C" w14:textId="77777777" w:rsidR="007B7F8A" w:rsidRPr="008A037E" w:rsidRDefault="008A037E" w:rsidP="007D71BE">
            <w:pPr>
              <w:numPr>
                <w:ilvl w:val="0"/>
                <w:numId w:val="1"/>
              </w:numPr>
              <w:spacing w:after="6" w:line="247" w:lineRule="auto"/>
              <w:ind w:hanging="360"/>
              <w:rPr>
                <w:rFonts w:ascii="Arial" w:hAnsi="Arial" w:cs="Arial"/>
              </w:rPr>
            </w:pPr>
            <w:r w:rsidRPr="008A037E">
              <w:rPr>
                <w:rFonts w:ascii="Arial" w:hAnsi="Arial" w:cs="Arial"/>
              </w:rPr>
              <w:t>Creat</w:t>
            </w:r>
            <w:r w:rsidR="004735EA">
              <w:rPr>
                <w:rFonts w:ascii="Arial" w:hAnsi="Arial" w:cs="Arial"/>
              </w:rPr>
              <w:t>e</w:t>
            </w:r>
            <w:r w:rsidRPr="008A037E">
              <w:rPr>
                <w:rFonts w:ascii="Arial" w:hAnsi="Arial" w:cs="Arial"/>
              </w:rPr>
              <w:t xml:space="preserve"> a highly-prepared, multi-sensory, aesthetic enviro</w:t>
            </w:r>
            <w:r w:rsidR="00882A4C">
              <w:rPr>
                <w:rFonts w:ascii="Arial" w:hAnsi="Arial" w:cs="Arial"/>
              </w:rPr>
              <w:t xml:space="preserve">nment for learning </w:t>
            </w:r>
            <w:r w:rsidR="005B0AB9">
              <w:rPr>
                <w:rFonts w:ascii="Arial" w:hAnsi="Arial" w:cs="Arial"/>
              </w:rPr>
              <w:t>for</w:t>
            </w:r>
            <w:r w:rsidR="003245A5">
              <w:rPr>
                <w:rFonts w:ascii="Arial" w:hAnsi="Arial" w:cs="Arial"/>
              </w:rPr>
              <w:t xml:space="preserve"> each child</w:t>
            </w:r>
          </w:p>
          <w:p w14:paraId="48A626A1" w14:textId="3F4AB2FF" w:rsidR="00CD777E" w:rsidRPr="00CD777E" w:rsidRDefault="004735EA" w:rsidP="00CD777E">
            <w:pPr>
              <w:numPr>
                <w:ilvl w:val="0"/>
                <w:numId w:val="1"/>
              </w:numPr>
              <w:spacing w:after="22" w:line="236" w:lineRule="auto"/>
              <w:ind w:right="2416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Emphasize</w:t>
            </w:r>
            <w:r w:rsidR="003245A5">
              <w:rPr>
                <w:rFonts w:ascii="Arial" w:hAnsi="Arial" w:cs="Arial"/>
              </w:rPr>
              <w:t xml:space="preserve"> creativity and imagination </w:t>
            </w:r>
            <w:r w:rsidR="005B0AB9">
              <w:rPr>
                <w:rFonts w:ascii="Arial" w:hAnsi="Arial" w:cs="Arial"/>
              </w:rPr>
              <w:t>within the classroom</w:t>
            </w:r>
          </w:p>
          <w:p w14:paraId="765E52D3" w14:textId="77777777" w:rsidR="00CD777E" w:rsidRDefault="00CD777E" w:rsidP="007D71BE">
            <w:pPr>
              <w:rPr>
                <w:rFonts w:ascii="Arial" w:eastAsia="Arial" w:hAnsi="Arial" w:cs="Arial"/>
                <w:b/>
              </w:rPr>
            </w:pPr>
          </w:p>
          <w:p w14:paraId="7B9F0E94" w14:textId="5B4EBABA" w:rsidR="007B7F8A" w:rsidRDefault="007B7F8A" w:rsidP="007D71B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Involvement </w:t>
            </w:r>
          </w:p>
          <w:p w14:paraId="1FFF4971" w14:textId="77777777" w:rsidR="0037727B" w:rsidRPr="0037727B" w:rsidRDefault="0037727B" w:rsidP="007D71BE">
            <w:r>
              <w:rPr>
                <w:rFonts w:ascii="Arial" w:eastAsia="Arial" w:hAnsi="Arial" w:cs="Arial"/>
              </w:rPr>
              <w:t>Global Leaders: Member- Spring 2018 (Present)</w:t>
            </w:r>
          </w:p>
          <w:p w14:paraId="1FB12954" w14:textId="77777777" w:rsidR="007A392F" w:rsidRDefault="009418AB" w:rsidP="007D71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Beyond the Numbers: Member- Spring 2018 (Present)</w:t>
            </w:r>
          </w:p>
          <w:p w14:paraId="6A8B349C" w14:textId="77777777" w:rsidR="009418AB" w:rsidRDefault="009418AB" w:rsidP="007D71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Virginia Children’s Book Festival, Longwood University: Volunteer- October 2017</w:t>
            </w:r>
          </w:p>
          <w:p w14:paraId="796E2E3E" w14:textId="77777777" w:rsidR="009418AB" w:rsidRPr="009418AB" w:rsidRDefault="007B7F8A" w:rsidP="007D71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Big Siblings: Member- Fall 2016- Spring 2017 </w:t>
            </w:r>
          </w:p>
          <w:p w14:paraId="12F0FE1B" w14:textId="77777777" w:rsidR="007B7F8A" w:rsidRDefault="007B7F8A" w:rsidP="007D71BE">
            <w:r>
              <w:rPr>
                <w:rFonts w:ascii="Arial" w:eastAsia="Arial" w:hAnsi="Arial" w:cs="Arial"/>
              </w:rPr>
              <w:t>Future Educators of America (FEA)</w:t>
            </w:r>
            <w:r w:rsidR="004735EA">
              <w:rPr>
                <w:rFonts w:ascii="Arial" w:eastAsia="Arial" w:hAnsi="Arial" w:cs="Arial"/>
              </w:rPr>
              <w:t xml:space="preserve">- Fall </w:t>
            </w:r>
            <w:r>
              <w:rPr>
                <w:rFonts w:ascii="Arial" w:eastAsia="Arial" w:hAnsi="Arial" w:cs="Arial"/>
              </w:rPr>
              <w:t>2014-</w:t>
            </w:r>
            <w:r w:rsidR="004735EA">
              <w:rPr>
                <w:rFonts w:ascii="Arial" w:eastAsia="Arial" w:hAnsi="Arial" w:cs="Arial"/>
              </w:rPr>
              <w:t xml:space="preserve"> Spring </w:t>
            </w:r>
            <w:r>
              <w:rPr>
                <w:rFonts w:ascii="Arial" w:eastAsia="Arial" w:hAnsi="Arial" w:cs="Arial"/>
              </w:rPr>
              <w:t xml:space="preserve">2015 </w:t>
            </w:r>
          </w:p>
          <w:p w14:paraId="425115C5" w14:textId="4528CC71" w:rsidR="007B7F8A" w:rsidRDefault="007B7F8A" w:rsidP="007D71BE">
            <w:pPr>
              <w:spacing w:after="36"/>
              <w:ind w:right="1817"/>
            </w:pPr>
            <w:r>
              <w:rPr>
                <w:rFonts w:ascii="Arial" w:eastAsia="Arial" w:hAnsi="Arial" w:cs="Arial"/>
              </w:rPr>
              <w:t>Girl Scout Camp Summer Magic: Camp</w:t>
            </w:r>
            <w:r w:rsidR="00EA0FFE">
              <w:rPr>
                <w:rFonts w:ascii="Arial" w:eastAsia="Arial" w:hAnsi="Arial" w:cs="Arial"/>
              </w:rPr>
              <w:t xml:space="preserve"> Counselor- Summer 2011-2016</w:t>
            </w:r>
            <w:r>
              <w:rPr>
                <w:rFonts w:ascii="Arial" w:eastAsia="Arial" w:hAnsi="Arial" w:cs="Arial"/>
              </w:rPr>
              <w:t xml:space="preserve"> Vacation Bible School: Cam</w:t>
            </w:r>
            <w:r w:rsidR="007A392F">
              <w:rPr>
                <w:rFonts w:ascii="Arial" w:eastAsia="Arial" w:hAnsi="Arial" w:cs="Arial"/>
              </w:rPr>
              <w:t>p Counselor- Summer 2011-</w:t>
            </w:r>
            <w:r w:rsidR="00EA0FFE">
              <w:rPr>
                <w:rFonts w:ascii="Arial" w:eastAsia="Arial" w:hAnsi="Arial" w:cs="Arial"/>
              </w:rPr>
              <w:t>2016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BBCF6BE" w14:textId="77777777" w:rsidR="005B0AB9" w:rsidRDefault="005B0AB9" w:rsidP="007D71BE">
            <w:pPr>
              <w:rPr>
                <w:rFonts w:ascii="Arial" w:eastAsia="Arial" w:hAnsi="Arial" w:cs="Arial"/>
                <w:b/>
              </w:rPr>
            </w:pPr>
          </w:p>
          <w:p w14:paraId="5B529823" w14:textId="2FC1BB60" w:rsidR="007B7F8A" w:rsidRDefault="007B7F8A" w:rsidP="007D71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Skills </w:t>
            </w:r>
            <w:r>
              <w:rPr>
                <w:rFonts w:ascii="Arial" w:eastAsia="Arial" w:hAnsi="Arial" w:cs="Arial"/>
              </w:rPr>
              <w:t>Computer: Microsoft Word, PowerPoint, Prezi</w:t>
            </w:r>
            <w:r w:rsidR="00CD777E">
              <w:rPr>
                <w:rFonts w:ascii="Arial" w:eastAsia="Arial" w:hAnsi="Arial" w:cs="Arial"/>
              </w:rPr>
              <w:t>, Excel</w:t>
            </w:r>
          </w:p>
          <w:p w14:paraId="0AA34AA3" w14:textId="1B9C6004" w:rsidR="00CD777E" w:rsidRPr="00CD777E" w:rsidRDefault="00D66705" w:rsidP="007D71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Certifications: First Aide, CPR, and AED in both adults and children </w:t>
            </w:r>
          </w:p>
        </w:tc>
        <w:tc>
          <w:tcPr>
            <w:tcW w:w="54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000000"/>
          </w:tcPr>
          <w:p w14:paraId="3573137A" w14:textId="77777777" w:rsidR="007A392F" w:rsidRDefault="007A392F" w:rsidP="007D71BE"/>
          <w:p w14:paraId="1ABEF502" w14:textId="77777777" w:rsidR="007A392F" w:rsidRPr="007A392F" w:rsidRDefault="007A392F" w:rsidP="007A392F"/>
          <w:p w14:paraId="2AC9FE5B" w14:textId="77777777" w:rsidR="007A392F" w:rsidRDefault="007A392F" w:rsidP="007A392F"/>
          <w:p w14:paraId="222FBE7B" w14:textId="77777777" w:rsidR="007A392F" w:rsidRDefault="007A392F" w:rsidP="007A392F"/>
          <w:p w14:paraId="1CAB2ADC" w14:textId="77777777" w:rsidR="007A392F" w:rsidRDefault="007A392F" w:rsidP="007A392F"/>
          <w:p w14:paraId="6D97F9E8" w14:textId="77777777" w:rsidR="007B7F8A" w:rsidRPr="007A392F" w:rsidRDefault="007B7F8A" w:rsidP="007A392F"/>
        </w:tc>
      </w:tr>
      <w:tr w:rsidR="007B7F8A" w14:paraId="6AD6F15A" w14:textId="77777777" w:rsidTr="007D71BE">
        <w:trPr>
          <w:trHeight w:val="4575"/>
        </w:trPr>
        <w:tc>
          <w:tcPr>
            <w:tcW w:w="101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96B53C7" w14:textId="77777777" w:rsidR="007B7F8A" w:rsidRDefault="007B7F8A" w:rsidP="007D71BE"/>
        </w:tc>
        <w:tc>
          <w:tcPr>
            <w:tcW w:w="5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1282E"/>
          </w:tcPr>
          <w:p w14:paraId="289930E7" w14:textId="77777777" w:rsidR="007B7F8A" w:rsidRDefault="007B7F8A" w:rsidP="007D71BE"/>
          <w:p w14:paraId="4F2216A6" w14:textId="77777777" w:rsidR="00CD777E" w:rsidRDefault="00CD777E" w:rsidP="007D71BE"/>
          <w:p w14:paraId="4579C066" w14:textId="17F5E36A" w:rsidR="00CD777E" w:rsidRDefault="00CD777E" w:rsidP="007D71BE"/>
        </w:tc>
      </w:tr>
    </w:tbl>
    <w:p w14:paraId="430098A6" w14:textId="77777777" w:rsidR="008A037E" w:rsidRDefault="008A037E">
      <w:bookmarkStart w:id="0" w:name="_GoBack"/>
      <w:bookmarkEnd w:id="0"/>
    </w:p>
    <w:sectPr w:rsidR="008A037E">
      <w:pgSz w:w="12240" w:h="15840"/>
      <w:pgMar w:top="739" w:right="1440" w:bottom="74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47811"/>
    <w:multiLevelType w:val="hybridMultilevel"/>
    <w:tmpl w:val="E3200608"/>
    <w:lvl w:ilvl="0" w:tplc="E464569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36F856">
      <w:start w:val="1"/>
      <w:numFmt w:val="bullet"/>
      <w:lvlText w:val="o"/>
      <w:lvlJc w:val="left"/>
      <w:pPr>
        <w:ind w:left="17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F62540">
      <w:start w:val="1"/>
      <w:numFmt w:val="bullet"/>
      <w:lvlText w:val="▪"/>
      <w:lvlJc w:val="left"/>
      <w:pPr>
        <w:ind w:left="2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9A809E">
      <w:start w:val="1"/>
      <w:numFmt w:val="bullet"/>
      <w:lvlText w:val="•"/>
      <w:lvlJc w:val="left"/>
      <w:pPr>
        <w:ind w:left="3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72E344">
      <w:start w:val="1"/>
      <w:numFmt w:val="bullet"/>
      <w:lvlText w:val="o"/>
      <w:lvlJc w:val="left"/>
      <w:pPr>
        <w:ind w:left="39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E23684">
      <w:start w:val="1"/>
      <w:numFmt w:val="bullet"/>
      <w:lvlText w:val="▪"/>
      <w:lvlJc w:val="left"/>
      <w:pPr>
        <w:ind w:left="46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48DDBE">
      <w:start w:val="1"/>
      <w:numFmt w:val="bullet"/>
      <w:lvlText w:val="•"/>
      <w:lvlJc w:val="left"/>
      <w:pPr>
        <w:ind w:left="5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DC4FF4">
      <w:start w:val="1"/>
      <w:numFmt w:val="bullet"/>
      <w:lvlText w:val="o"/>
      <w:lvlJc w:val="left"/>
      <w:pPr>
        <w:ind w:left="61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C6F850">
      <w:start w:val="1"/>
      <w:numFmt w:val="bullet"/>
      <w:lvlText w:val="▪"/>
      <w:lvlJc w:val="left"/>
      <w:pPr>
        <w:ind w:left="68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C41DB4"/>
    <w:multiLevelType w:val="hybridMultilevel"/>
    <w:tmpl w:val="87C8A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5139C"/>
    <w:multiLevelType w:val="hybridMultilevel"/>
    <w:tmpl w:val="C30C483C"/>
    <w:lvl w:ilvl="0" w:tplc="E464569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255"/>
    <w:rsid w:val="00000071"/>
    <w:rsid w:val="000B1127"/>
    <w:rsid w:val="001658F9"/>
    <w:rsid w:val="001F0EB8"/>
    <w:rsid w:val="002132CD"/>
    <w:rsid w:val="002F0726"/>
    <w:rsid w:val="003245A5"/>
    <w:rsid w:val="0037727B"/>
    <w:rsid w:val="00380482"/>
    <w:rsid w:val="00390388"/>
    <w:rsid w:val="003D7F5D"/>
    <w:rsid w:val="00402378"/>
    <w:rsid w:val="004735EA"/>
    <w:rsid w:val="004C1A34"/>
    <w:rsid w:val="004F1E8F"/>
    <w:rsid w:val="005B0AB9"/>
    <w:rsid w:val="00615A55"/>
    <w:rsid w:val="00634B61"/>
    <w:rsid w:val="006B1900"/>
    <w:rsid w:val="007A392F"/>
    <w:rsid w:val="007B7F8A"/>
    <w:rsid w:val="007D429A"/>
    <w:rsid w:val="007D71BE"/>
    <w:rsid w:val="00882A4C"/>
    <w:rsid w:val="008A037E"/>
    <w:rsid w:val="008F7D4A"/>
    <w:rsid w:val="009418AB"/>
    <w:rsid w:val="009B3EE4"/>
    <w:rsid w:val="009B4BCA"/>
    <w:rsid w:val="009D0C14"/>
    <w:rsid w:val="00B55B1A"/>
    <w:rsid w:val="00C00706"/>
    <w:rsid w:val="00C50A95"/>
    <w:rsid w:val="00C730D6"/>
    <w:rsid w:val="00CD0AEC"/>
    <w:rsid w:val="00CD777E"/>
    <w:rsid w:val="00D66705"/>
    <w:rsid w:val="00DF4453"/>
    <w:rsid w:val="00E1187F"/>
    <w:rsid w:val="00E44D6C"/>
    <w:rsid w:val="00E7588B"/>
    <w:rsid w:val="00EA0FFE"/>
    <w:rsid w:val="00EA6E67"/>
    <w:rsid w:val="00EC2747"/>
    <w:rsid w:val="00EE7255"/>
    <w:rsid w:val="00F9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676C4"/>
  <w15:docId w15:val="{3682C6B7-26D6-47EB-B65F-9B2EE98F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D6C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0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37E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324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25308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Tinius</dc:creator>
  <cp:keywords/>
  <dc:description/>
  <cp:lastModifiedBy>Devon M. Tinius</cp:lastModifiedBy>
  <cp:revision>3</cp:revision>
  <cp:lastPrinted>2018-03-28T16:25:00Z</cp:lastPrinted>
  <dcterms:created xsi:type="dcterms:W3CDTF">2017-05-15T22:43:00Z</dcterms:created>
  <dcterms:modified xsi:type="dcterms:W3CDTF">2018-12-14T17:01:00Z</dcterms:modified>
</cp:coreProperties>
</file>