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E19A8" w14:textId="77777777" w:rsidR="00FD113C" w:rsidRDefault="00875621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val="en-US"/>
        </w:rPr>
        <w:drawing>
          <wp:inline distT="114300" distB="114300" distL="114300" distR="114300" wp14:anchorId="367DBA95" wp14:editId="106BABF7">
            <wp:extent cx="452438" cy="45243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438" cy="452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6B23E3" w14:textId="77777777" w:rsidR="00FD113C" w:rsidRDefault="00875621">
      <w:pPr>
        <w:jc w:val="center"/>
        <w:rPr>
          <w:rFonts w:ascii="Impact" w:eastAsia="Impact" w:hAnsi="Impact" w:cs="Impact"/>
          <w:b/>
        </w:rPr>
      </w:pPr>
      <w:r>
        <w:rPr>
          <w:rFonts w:ascii="Impact" w:eastAsia="Impact" w:hAnsi="Impact" w:cs="Impact"/>
          <w:b/>
          <w:sz w:val="36"/>
          <w:szCs w:val="36"/>
        </w:rPr>
        <w:t xml:space="preserve"> Pear-Phone</w:t>
      </w:r>
      <w:r>
        <w:rPr>
          <w:rFonts w:ascii="Impact" w:eastAsia="Impact" w:hAnsi="Impact" w:cs="Impact"/>
          <w:b/>
        </w:rPr>
        <w:t xml:space="preserve"> </w:t>
      </w:r>
    </w:p>
    <w:p w14:paraId="1F4C9DD9" w14:textId="77777777" w:rsidR="00FD113C" w:rsidRDefault="00FD113C">
      <w:pPr>
        <w:rPr>
          <w:b/>
        </w:rPr>
      </w:pPr>
    </w:p>
    <w:p w14:paraId="59505457" w14:textId="77777777" w:rsidR="00FD113C" w:rsidRDefault="00875621">
      <w:pPr>
        <w:jc w:val="center"/>
      </w:pPr>
      <w:r>
        <w:t>July 30, 2019- FOR IMMEDIATE RELEASE</w:t>
      </w:r>
    </w:p>
    <w:p w14:paraId="79C06485" w14:textId="77777777" w:rsidR="00FD113C" w:rsidRDefault="00875621">
      <w:pPr>
        <w:jc w:val="center"/>
      </w:pPr>
      <w:r>
        <w:t>Combing the sleekness of an iPhone with the software of Windows</w:t>
      </w:r>
    </w:p>
    <w:p w14:paraId="64DD3721" w14:textId="77777777" w:rsidR="00FD113C" w:rsidRDefault="00FD113C">
      <w:pPr>
        <w:jc w:val="center"/>
      </w:pPr>
    </w:p>
    <w:p w14:paraId="1598CDB9" w14:textId="77777777" w:rsidR="00FD113C" w:rsidRDefault="00875621">
      <w:pPr>
        <w:jc w:val="center"/>
      </w:pPr>
      <w:r>
        <w:t>Richmond, VA- Consumer tested phone that is user-friendly was announced yesterday by technology company Pear Incorporation.</w:t>
      </w:r>
    </w:p>
    <w:p w14:paraId="2218F8CB" w14:textId="77777777" w:rsidR="00FD113C" w:rsidRDefault="00FD113C">
      <w:pPr>
        <w:jc w:val="center"/>
      </w:pPr>
    </w:p>
    <w:p w14:paraId="330D3B45" w14:textId="77777777" w:rsidR="00FD113C" w:rsidRDefault="00875621">
      <w:pPr>
        <w:jc w:val="center"/>
      </w:pPr>
      <w:r>
        <w:t>“Consumers want a sleek phone with extraordinary software,” said company president Jenna Smith in making the announcement. “With Pear-Phone, every person will have software that compares to windows, cellular coverage no matter where they are, and an abunda</w:t>
      </w:r>
      <w:r>
        <w:t>nce of storage, while having the thin design that consumers desire.”</w:t>
      </w:r>
    </w:p>
    <w:p w14:paraId="1DA79066" w14:textId="77777777" w:rsidR="00FD113C" w:rsidRDefault="00FD113C">
      <w:pPr>
        <w:jc w:val="center"/>
      </w:pPr>
    </w:p>
    <w:p w14:paraId="405B53B9" w14:textId="77777777" w:rsidR="00FD113C" w:rsidRDefault="00875621">
      <w:pPr>
        <w:jc w:val="center"/>
      </w:pPr>
      <w:r>
        <w:t>A new chip has been developed for the Pear-Phone that competing phones do not have. This will increase coverage to rural environments and international capabilities. “This chip was desig</w:t>
      </w:r>
      <w:r>
        <w:t xml:space="preserve">ned in Silicon Valley by elite engineers,” added company vice president. </w:t>
      </w:r>
    </w:p>
    <w:p w14:paraId="0AA7C2AB" w14:textId="77777777" w:rsidR="00FD113C" w:rsidRDefault="00FD113C">
      <w:pPr>
        <w:jc w:val="center"/>
      </w:pPr>
    </w:p>
    <w:p w14:paraId="60E3C128" w14:textId="77777777" w:rsidR="00FD113C" w:rsidRDefault="00875621">
      <w:pPr>
        <w:jc w:val="center"/>
      </w:pPr>
      <w:r>
        <w:t>In testing, the company added an increased megapixel capability to the camera of the Pear-Phone. “The Pear-Phone has 14-megapixel camera capability,” said Smith, “the results are cr</w:t>
      </w:r>
      <w:r>
        <w:t>ystal clear photos that capture all of life’s memories.”</w:t>
      </w:r>
    </w:p>
    <w:p w14:paraId="1C760DB9" w14:textId="77777777" w:rsidR="00FD113C" w:rsidRDefault="00FD113C">
      <w:pPr>
        <w:jc w:val="center"/>
      </w:pPr>
    </w:p>
    <w:p w14:paraId="77F94526" w14:textId="77777777" w:rsidR="00FD113C" w:rsidRDefault="00875621">
      <w:pPr>
        <w:jc w:val="center"/>
      </w:pPr>
      <w:r>
        <w:t>The product is offered in two different sizes: Macro, for consumers that want a larger screen and Micro, for consumers who want a smaller screen. The Macro Pear-Phone cost $900 and the Micro Pear-Ph</w:t>
      </w:r>
      <w:r>
        <w:t>one cost $780. The company guarantees consumers satisfaction with regard to both design and software.</w:t>
      </w:r>
    </w:p>
    <w:p w14:paraId="30DEC5EE" w14:textId="77777777" w:rsidR="00FD113C" w:rsidRDefault="00FD113C">
      <w:pPr>
        <w:jc w:val="center"/>
      </w:pPr>
    </w:p>
    <w:p w14:paraId="6D5C1081" w14:textId="77777777" w:rsidR="00FD113C" w:rsidRDefault="00875621">
      <w:pPr>
        <w:jc w:val="center"/>
      </w:pPr>
      <w:r>
        <w:t xml:space="preserve">“For years I compromised software and camera capability over the design of my phone,” said Mindy Allen, who helped test the product. “I now have a phone </w:t>
      </w:r>
      <w:r>
        <w:t xml:space="preserve">that is aesthetically pleasing with an extraordinary camera and software.” </w:t>
      </w:r>
    </w:p>
    <w:p w14:paraId="7FF204EB" w14:textId="77777777" w:rsidR="00FD113C" w:rsidRDefault="00FD113C">
      <w:pPr>
        <w:jc w:val="center"/>
      </w:pPr>
    </w:p>
    <w:p w14:paraId="02B3A67B" w14:textId="77777777" w:rsidR="00FD113C" w:rsidRDefault="00875621">
      <w:pPr>
        <w:jc w:val="center"/>
      </w:pPr>
      <w:r>
        <w:t>“I was amazed that the Pear-Phone was so easy to use” added Betty White, an actress. “I have struggled to use all of my past phones, but I was able to take full advantage of all t</w:t>
      </w:r>
      <w:r>
        <w:t>he features of this phone because it is so user-friendly.”</w:t>
      </w:r>
    </w:p>
    <w:p w14:paraId="410680F2" w14:textId="77777777" w:rsidR="00FD113C" w:rsidRDefault="00FD113C">
      <w:pPr>
        <w:jc w:val="center"/>
      </w:pPr>
    </w:p>
    <w:p w14:paraId="318D899A" w14:textId="77777777" w:rsidR="00FD113C" w:rsidRDefault="00875621">
      <w:pPr>
        <w:jc w:val="center"/>
      </w:pPr>
      <w:r>
        <w:t xml:space="preserve">Pear-Phone is offering its aesthetically pleasing phone at 10 percent off for the first 50 customers at all Pear Incorporation stores. </w:t>
      </w:r>
    </w:p>
    <w:p w14:paraId="1DE4A094" w14:textId="77777777" w:rsidR="00FD113C" w:rsidRDefault="00FD113C">
      <w:pPr>
        <w:jc w:val="center"/>
      </w:pPr>
    </w:p>
    <w:p w14:paraId="66F11A1E" w14:textId="77777777" w:rsidR="00FD113C" w:rsidRDefault="00875621">
      <w:pPr>
        <w:jc w:val="center"/>
      </w:pPr>
      <w:r>
        <w:t xml:space="preserve">For further information, please contact Jenna Smith </w:t>
      </w:r>
    </w:p>
    <w:p w14:paraId="4A83CE42" w14:textId="77777777" w:rsidR="00FD113C" w:rsidRDefault="00875621">
      <w:pPr>
        <w:jc w:val="center"/>
      </w:pPr>
      <w:r>
        <w:t>At 1-8</w:t>
      </w:r>
      <w:r>
        <w:t>00-804-3338, jsmith@pearincorporation.net</w:t>
      </w:r>
    </w:p>
    <w:p w14:paraId="3D8CA041" w14:textId="77777777" w:rsidR="00FD113C" w:rsidRDefault="00FD113C">
      <w:pPr>
        <w:jc w:val="center"/>
      </w:pPr>
    </w:p>
    <w:p w14:paraId="56ECB521" w14:textId="77777777" w:rsidR="00FD113C" w:rsidRDefault="00FD113C">
      <w:pPr>
        <w:jc w:val="center"/>
      </w:pPr>
    </w:p>
    <w:p w14:paraId="51ED92D2" w14:textId="77777777" w:rsidR="00FD113C" w:rsidRDefault="00FD113C">
      <w:pPr>
        <w:jc w:val="center"/>
      </w:pPr>
    </w:p>
    <w:p w14:paraId="22266858" w14:textId="77777777" w:rsidR="00FD113C" w:rsidRDefault="00FD113C"/>
    <w:sectPr w:rsidR="00FD11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113C"/>
    <w:rsid w:val="00875621"/>
    <w:rsid w:val="00F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FED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1771</Characters>
  <Application>Microsoft Macintosh Word</Application>
  <DocSecurity>0</DocSecurity>
  <Lines>14</Lines>
  <Paragraphs>4</Paragraphs>
  <ScaleCrop>false</ScaleCrop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 C. Dean</cp:lastModifiedBy>
  <cp:revision>2</cp:revision>
  <dcterms:created xsi:type="dcterms:W3CDTF">2019-04-02T23:07:00Z</dcterms:created>
  <dcterms:modified xsi:type="dcterms:W3CDTF">2019-04-02T23:07:00Z</dcterms:modified>
</cp:coreProperties>
</file>