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D212B" w14:textId="77777777" w:rsidR="00AF32B9" w:rsidRDefault="00E43EE8">
      <w:pPr>
        <w:contextualSpacing w:val="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sz w:val="24"/>
          <w:szCs w:val="24"/>
          <w:u w:val="single"/>
        </w:rPr>
        <w:t>Lesson Title</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Abstract Stained Glass</w:t>
      </w:r>
    </w:p>
    <w:p w14:paraId="58BE6A7A" w14:textId="77777777" w:rsidR="00AF32B9" w:rsidRDefault="00E43EE8">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Grade Level:</w:t>
      </w:r>
      <w:r>
        <w:rPr>
          <w:rFonts w:ascii="Times New Roman" w:eastAsia="Times New Roman" w:hAnsi="Times New Roman" w:cs="Times New Roman"/>
          <w:sz w:val="24"/>
          <w:szCs w:val="24"/>
        </w:rPr>
        <w:t xml:space="preserve"> High School </w:t>
      </w:r>
    </w:p>
    <w:p w14:paraId="1C07ADE7" w14:textId="77777777" w:rsidR="00AF32B9" w:rsidRDefault="00E43EE8">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DA739C0" w14:textId="77777777" w:rsidR="00AF32B9" w:rsidRDefault="00E43EE8">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Enduring Idea or Big Idea</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Create a geometric “stained glass” piece inspired by historic and contemporary artists</w:t>
      </w:r>
    </w:p>
    <w:p w14:paraId="435F7BDA" w14:textId="77777777" w:rsidR="00AF32B9" w:rsidRDefault="00AF32B9">
      <w:pPr>
        <w:contextualSpacing w:val="0"/>
        <w:rPr>
          <w:rFonts w:ascii="Times New Roman" w:eastAsia="Times New Roman" w:hAnsi="Times New Roman" w:cs="Times New Roman"/>
          <w:sz w:val="24"/>
          <w:szCs w:val="24"/>
        </w:rPr>
      </w:pPr>
    </w:p>
    <w:p w14:paraId="411F32D6" w14:textId="77777777" w:rsidR="00AF32B9" w:rsidRDefault="00E43EE8">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Student Prior Knowledge:</w:t>
      </w:r>
      <w:r>
        <w:rPr>
          <w:rFonts w:ascii="Times New Roman" w:eastAsia="Times New Roman" w:hAnsi="Times New Roman" w:cs="Times New Roman"/>
          <w:sz w:val="24"/>
          <w:szCs w:val="24"/>
        </w:rPr>
        <w:t xml:space="preserve"> Basic computer skills. </w:t>
      </w:r>
    </w:p>
    <w:p w14:paraId="64EE1102" w14:textId="77777777" w:rsidR="00AF32B9" w:rsidRDefault="00E43EE8">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C0F6EB1" w14:textId="77777777" w:rsidR="00AF32B9" w:rsidRDefault="00E43EE8">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Teaching Methods</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lecture on stained glass history and geometric abstraction/artists inspiration, demonstration on designing on computer, demonstration on creating “stained glass” </w:t>
      </w:r>
      <w:proofErr w:type="spellStart"/>
      <w:r>
        <w:rPr>
          <w:rFonts w:ascii="Times New Roman" w:eastAsia="Times New Roman" w:hAnsi="Times New Roman" w:cs="Times New Roman"/>
          <w:sz w:val="24"/>
          <w:szCs w:val="24"/>
        </w:rPr>
        <w:t>self reflective</w:t>
      </w:r>
      <w:proofErr w:type="spellEnd"/>
      <w:r>
        <w:rPr>
          <w:rFonts w:ascii="Times New Roman" w:eastAsia="Times New Roman" w:hAnsi="Times New Roman" w:cs="Times New Roman"/>
          <w:sz w:val="24"/>
          <w:szCs w:val="24"/>
        </w:rPr>
        <w:t xml:space="preserve"> critique</w:t>
      </w:r>
    </w:p>
    <w:p w14:paraId="17164489" w14:textId="77777777" w:rsidR="00AF32B9" w:rsidRDefault="00E43EE8">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C4FF324" w14:textId="77777777" w:rsidR="00AF32B9" w:rsidRDefault="00E43EE8">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71"/>
        <w:gridCol w:w="4889"/>
      </w:tblGrid>
      <w:tr w:rsidR="00AF32B9" w14:paraId="17136A61" w14:textId="77777777">
        <w:trPr>
          <w:trHeight w:val="940"/>
        </w:trPr>
        <w:tc>
          <w:tcPr>
            <w:tcW w:w="4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2F8ED6" w14:textId="77777777" w:rsidR="00AF32B9" w:rsidRDefault="00E43EE8">
            <w:pPr>
              <w:pStyle w:val="Heading1"/>
              <w:keepNext w:val="0"/>
              <w:keepLines w:val="0"/>
              <w:spacing w:before="480"/>
              <w:ind w:left="100"/>
              <w:contextualSpacing w:val="0"/>
              <w:rPr>
                <w:rFonts w:ascii="Times New Roman" w:eastAsia="Times New Roman" w:hAnsi="Times New Roman" w:cs="Times New Roman"/>
                <w:b/>
                <w:sz w:val="36"/>
                <w:szCs w:val="36"/>
              </w:rPr>
            </w:pPr>
            <w:bookmarkStart w:id="1" w:name="_r8kr7rrf3qbi" w:colFirst="0" w:colLast="0"/>
            <w:bookmarkEnd w:id="1"/>
            <w:r>
              <w:rPr>
                <w:rFonts w:ascii="Times New Roman" w:eastAsia="Times New Roman" w:hAnsi="Times New Roman" w:cs="Times New Roman"/>
                <w:b/>
                <w:sz w:val="36"/>
                <w:szCs w:val="36"/>
              </w:rPr>
              <w:t>OBJECTIVES</w:t>
            </w:r>
          </w:p>
        </w:tc>
        <w:tc>
          <w:tcPr>
            <w:tcW w:w="4888"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5876AA7" w14:textId="77777777" w:rsidR="00AF32B9" w:rsidRDefault="00E43EE8">
            <w:pPr>
              <w:pStyle w:val="Heading1"/>
              <w:keepNext w:val="0"/>
              <w:keepLines w:val="0"/>
              <w:spacing w:before="480"/>
              <w:ind w:left="100"/>
              <w:contextualSpacing w:val="0"/>
              <w:rPr>
                <w:rFonts w:ascii="Times New Roman" w:eastAsia="Times New Roman" w:hAnsi="Times New Roman" w:cs="Times New Roman"/>
                <w:b/>
                <w:sz w:val="36"/>
                <w:szCs w:val="36"/>
              </w:rPr>
            </w:pPr>
            <w:bookmarkStart w:id="2" w:name="_gt4vesczoya7" w:colFirst="0" w:colLast="0"/>
            <w:bookmarkEnd w:id="2"/>
            <w:r>
              <w:rPr>
                <w:rFonts w:ascii="Times New Roman" w:eastAsia="Times New Roman" w:hAnsi="Times New Roman" w:cs="Times New Roman"/>
                <w:b/>
                <w:sz w:val="36"/>
                <w:szCs w:val="36"/>
              </w:rPr>
              <w:t>ESSENTIAL CONCEPTS</w:t>
            </w:r>
          </w:p>
        </w:tc>
      </w:tr>
      <w:tr w:rsidR="00AF32B9" w14:paraId="7460A85A" w14:textId="77777777">
        <w:trPr>
          <w:trHeight w:val="3540"/>
        </w:trPr>
        <w:tc>
          <w:tcPr>
            <w:tcW w:w="447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EE4B951" w14:textId="77777777" w:rsidR="00AF32B9" w:rsidRDefault="00E43EE8">
            <w:pPr>
              <w:ind w:left="10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7A64D78" w14:textId="77777777" w:rsidR="00AF32B9" w:rsidRDefault="00E43EE8">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AI.33  The student will analyze the functions, purposes, and perceived meanings of works of design. </w:t>
            </w:r>
          </w:p>
          <w:p w14:paraId="11F69D6F" w14:textId="77777777" w:rsidR="00AF32B9" w:rsidRDefault="00E43EE8">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3D025E93" w14:textId="77777777" w:rsidR="00AF32B9" w:rsidRDefault="00E43EE8">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EF31089" w14:textId="77777777" w:rsidR="00AF32B9" w:rsidRDefault="00E43EE8">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AI.26  The student will evaluate how historical contexts contribute to meaning in works of art and design. </w:t>
            </w:r>
          </w:p>
          <w:p w14:paraId="6DCE1728" w14:textId="77777777" w:rsidR="00AF32B9" w:rsidRDefault="00E43EE8">
            <w:pPr>
              <w:ind w:left="72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p>
          <w:p w14:paraId="165B4D00" w14:textId="77777777" w:rsidR="00AF32B9" w:rsidRDefault="00E43EE8">
            <w:pPr>
              <w:ind w:left="72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7A5A907" w14:textId="77777777" w:rsidR="00AF32B9" w:rsidRDefault="00E43EE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AI.18  The student will ana</w:t>
            </w:r>
            <w:r>
              <w:rPr>
                <w:rFonts w:ascii="Times New Roman" w:eastAsia="Times New Roman" w:hAnsi="Times New Roman" w:cs="Times New Roman"/>
                <w:sz w:val="24"/>
                <w:szCs w:val="24"/>
              </w:rPr>
              <w:t xml:space="preserve">lyze major art movements and influential artists according to events, places, cultures, and historical periods. </w:t>
            </w:r>
          </w:p>
          <w:p w14:paraId="39525BF1" w14:textId="77777777" w:rsidR="00AF32B9" w:rsidRDefault="00E43EE8">
            <w:pPr>
              <w:ind w:left="72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p>
          <w:p w14:paraId="279E03B2" w14:textId="77777777" w:rsidR="00AF32B9" w:rsidRDefault="00E43EE8">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AI.12  The student will differentiate between inspirational resource and copying in the creation of art.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40080A7" w14:textId="77777777" w:rsidR="00AF32B9" w:rsidRDefault="00E43EE8">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AI.10  The student will u</w:t>
            </w:r>
            <w:r>
              <w:rPr>
                <w:rFonts w:ascii="Times New Roman" w:eastAsia="Times New Roman" w:hAnsi="Times New Roman" w:cs="Times New Roman"/>
                <w:sz w:val="24"/>
                <w:szCs w:val="24"/>
              </w:rPr>
              <w:t>se a variety of traditional and contemporary two-</w:t>
            </w:r>
            <w:r>
              <w:rPr>
                <w:rFonts w:ascii="Times New Roman" w:eastAsia="Times New Roman" w:hAnsi="Times New Roman" w:cs="Times New Roman"/>
                <w:sz w:val="24"/>
                <w:szCs w:val="24"/>
              </w:rPr>
              <w:lastRenderedPageBreak/>
              <w:t xml:space="preserve">dimensional media, to include graphite, charcoal, ink, colored pencil, marker, tempera, watercolor, collage, printing ink, digital imaging, and multimedia, to create works of art. </w:t>
            </w:r>
          </w:p>
          <w:p w14:paraId="52548153" w14:textId="77777777" w:rsidR="00AF32B9" w:rsidRDefault="00E43EE8">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EF23455" w14:textId="77777777" w:rsidR="00AF32B9" w:rsidRDefault="00E43EE8">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AI.8  The student wil</w:t>
            </w:r>
            <w:r>
              <w:rPr>
                <w:rFonts w:ascii="Times New Roman" w:eastAsia="Times New Roman" w:hAnsi="Times New Roman" w:cs="Times New Roman"/>
                <w:sz w:val="24"/>
                <w:szCs w:val="24"/>
              </w:rPr>
              <w:t xml:space="preserve">l demonstrate artisanship (craftsmanship) in personal works of art. </w:t>
            </w:r>
          </w:p>
          <w:p w14:paraId="7CCE58EC" w14:textId="77777777" w:rsidR="00AF32B9" w:rsidRDefault="00E43EE8">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33650D8" w14:textId="77777777" w:rsidR="00AF32B9" w:rsidRDefault="00E43EE8">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5C832BB" w14:textId="77777777" w:rsidR="00AF32B9" w:rsidRDefault="00AF32B9">
            <w:pPr>
              <w:numPr>
                <w:ilvl w:val="0"/>
                <w:numId w:val="8"/>
              </w:numPr>
              <w:rPr>
                <w:rFonts w:ascii="Times New Roman" w:eastAsia="Times New Roman" w:hAnsi="Times New Roman" w:cs="Times New Roman"/>
                <w:sz w:val="24"/>
                <w:szCs w:val="24"/>
              </w:rPr>
            </w:pPr>
          </w:p>
          <w:p w14:paraId="0C4EF59F" w14:textId="77777777" w:rsidR="00AF32B9" w:rsidRDefault="00E43EE8">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AI.3  The student will identify and use steps of the design process, including brainstorming, preliminary sketching, planning, reflecting, refining, elaborating, and researching, in creative problem solving (e.g., mind maps, planning guides, inspiration we</w:t>
            </w:r>
            <w:r>
              <w:rPr>
                <w:rFonts w:ascii="Times New Roman" w:eastAsia="Times New Roman" w:hAnsi="Times New Roman" w:cs="Times New Roman"/>
                <w:sz w:val="24"/>
                <w:szCs w:val="24"/>
              </w:rPr>
              <w:t>bs, small group reviews, investigative workbooks, sketchbook series, revising and summarizing).</w:t>
            </w:r>
          </w:p>
          <w:p w14:paraId="4C318564" w14:textId="77777777" w:rsidR="00AF32B9" w:rsidRDefault="00AF32B9">
            <w:pPr>
              <w:numPr>
                <w:ilvl w:val="0"/>
                <w:numId w:val="8"/>
              </w:numPr>
              <w:rPr>
                <w:rFonts w:ascii="Times New Roman" w:eastAsia="Times New Roman" w:hAnsi="Times New Roman" w:cs="Times New Roman"/>
                <w:sz w:val="24"/>
                <w:szCs w:val="24"/>
              </w:rPr>
            </w:pPr>
          </w:p>
          <w:p w14:paraId="22D722C0" w14:textId="77777777" w:rsidR="00AF32B9" w:rsidRDefault="00E43EE8">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AI.14  The student will select and apply               elements of art and principles of design to communicate meaning in works of art. </w:t>
            </w:r>
          </w:p>
          <w:p w14:paraId="325CD5ED" w14:textId="77777777" w:rsidR="00AF32B9" w:rsidRDefault="00AF32B9">
            <w:pPr>
              <w:numPr>
                <w:ilvl w:val="0"/>
                <w:numId w:val="8"/>
              </w:numPr>
              <w:rPr>
                <w:rFonts w:ascii="Times New Roman" w:eastAsia="Times New Roman" w:hAnsi="Times New Roman" w:cs="Times New Roman"/>
                <w:sz w:val="24"/>
                <w:szCs w:val="24"/>
              </w:rPr>
            </w:pPr>
          </w:p>
          <w:p w14:paraId="2E87A516" w14:textId="77777777" w:rsidR="00AF32B9" w:rsidRDefault="00E43EE8">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AI.23  The student wi</w:t>
            </w:r>
            <w:r>
              <w:rPr>
                <w:rFonts w:ascii="Times New Roman" w:eastAsia="Times New Roman" w:hAnsi="Times New Roman" w:cs="Times New Roman"/>
                <w:sz w:val="24"/>
                <w:szCs w:val="24"/>
              </w:rPr>
              <w:t xml:space="preserve">ll demonstrate art criticism skills by describing, interpreting, analyzing formal attributes of, and evaluating works of art. </w:t>
            </w:r>
          </w:p>
        </w:tc>
        <w:tc>
          <w:tcPr>
            <w:tcW w:w="4888" w:type="dxa"/>
            <w:tcBorders>
              <w:bottom w:val="single" w:sz="8" w:space="0" w:color="000000"/>
              <w:right w:val="single" w:sz="8" w:space="0" w:color="000000"/>
            </w:tcBorders>
            <w:tcMar>
              <w:top w:w="100" w:type="dxa"/>
              <w:left w:w="100" w:type="dxa"/>
              <w:bottom w:w="100" w:type="dxa"/>
              <w:right w:w="100" w:type="dxa"/>
            </w:tcMar>
          </w:tcPr>
          <w:p w14:paraId="24D51B7B" w14:textId="77777777" w:rsidR="00AF32B9" w:rsidRDefault="00AF32B9">
            <w:pPr>
              <w:contextualSpacing w:val="0"/>
              <w:rPr>
                <w:rFonts w:ascii="Times New Roman" w:eastAsia="Times New Roman" w:hAnsi="Times New Roman" w:cs="Times New Roman"/>
                <w:sz w:val="24"/>
                <w:szCs w:val="24"/>
              </w:rPr>
            </w:pPr>
          </w:p>
          <w:p w14:paraId="1E8BF309" w14:textId="77777777" w:rsidR="00AF32B9" w:rsidRDefault="00E43EE8">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Stained glass is colored glass used to create pictorial designs.</w:t>
            </w:r>
          </w:p>
          <w:p w14:paraId="79F76054" w14:textId="77777777" w:rsidR="00AF32B9" w:rsidRDefault="00AF32B9">
            <w:pPr>
              <w:contextualSpacing w:val="0"/>
              <w:rPr>
                <w:rFonts w:ascii="Times New Roman" w:eastAsia="Times New Roman" w:hAnsi="Times New Roman" w:cs="Times New Roman"/>
                <w:sz w:val="24"/>
                <w:szCs w:val="24"/>
              </w:rPr>
            </w:pPr>
          </w:p>
          <w:p w14:paraId="22378255" w14:textId="77777777" w:rsidR="00AF32B9" w:rsidRDefault="00AF32B9">
            <w:pPr>
              <w:contextualSpacing w:val="0"/>
              <w:rPr>
                <w:rFonts w:ascii="Times New Roman" w:eastAsia="Times New Roman" w:hAnsi="Times New Roman" w:cs="Times New Roman"/>
                <w:sz w:val="24"/>
                <w:szCs w:val="24"/>
              </w:rPr>
            </w:pPr>
          </w:p>
          <w:p w14:paraId="468FCE9F" w14:textId="77777777" w:rsidR="00AF32B9" w:rsidRDefault="00AF32B9">
            <w:pPr>
              <w:contextualSpacing w:val="0"/>
              <w:rPr>
                <w:rFonts w:ascii="Times New Roman" w:eastAsia="Times New Roman" w:hAnsi="Times New Roman" w:cs="Times New Roman"/>
                <w:sz w:val="24"/>
                <w:szCs w:val="24"/>
              </w:rPr>
            </w:pPr>
          </w:p>
          <w:p w14:paraId="15F67824" w14:textId="77777777" w:rsidR="00AF32B9" w:rsidRDefault="00E43EE8">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Stained glass was popular in the middle ages. It was used in</w:t>
            </w:r>
            <w:r>
              <w:rPr>
                <w:rFonts w:ascii="Times New Roman" w:eastAsia="Times New Roman" w:hAnsi="Times New Roman" w:cs="Times New Roman"/>
                <w:sz w:val="24"/>
                <w:szCs w:val="24"/>
              </w:rPr>
              <w:t xml:space="preserve"> churches to help people understand the stories of the bible </w:t>
            </w:r>
          </w:p>
          <w:p w14:paraId="2B6BB068" w14:textId="77777777" w:rsidR="00AF32B9" w:rsidRDefault="00AF32B9">
            <w:pPr>
              <w:contextualSpacing w:val="0"/>
              <w:rPr>
                <w:rFonts w:ascii="Times New Roman" w:eastAsia="Times New Roman" w:hAnsi="Times New Roman" w:cs="Times New Roman"/>
                <w:sz w:val="24"/>
                <w:szCs w:val="24"/>
              </w:rPr>
            </w:pPr>
          </w:p>
          <w:p w14:paraId="5D5B4984" w14:textId="77777777" w:rsidR="00AF32B9" w:rsidRDefault="00AF32B9">
            <w:pPr>
              <w:contextualSpacing w:val="0"/>
              <w:rPr>
                <w:rFonts w:ascii="Times New Roman" w:eastAsia="Times New Roman" w:hAnsi="Times New Roman" w:cs="Times New Roman"/>
                <w:sz w:val="24"/>
                <w:szCs w:val="24"/>
              </w:rPr>
            </w:pPr>
          </w:p>
          <w:p w14:paraId="12202E96" w14:textId="77777777" w:rsidR="00AF32B9" w:rsidRDefault="00E43EE8">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Cubism, impressionism, and Expressionism were very prominent art movements. Stained glass was incorporated into the gothic style and became prominent in the middle ages. </w:t>
            </w:r>
          </w:p>
          <w:p w14:paraId="77A7FDF7" w14:textId="77777777" w:rsidR="00AF32B9" w:rsidRDefault="00AF32B9">
            <w:pPr>
              <w:contextualSpacing w:val="0"/>
              <w:rPr>
                <w:rFonts w:ascii="Times New Roman" w:eastAsia="Times New Roman" w:hAnsi="Times New Roman" w:cs="Times New Roman"/>
                <w:sz w:val="24"/>
                <w:szCs w:val="24"/>
              </w:rPr>
            </w:pPr>
          </w:p>
          <w:p w14:paraId="02C6E5E5" w14:textId="77777777" w:rsidR="00AF32B9" w:rsidRDefault="00E43EE8">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Taking inspiration f</w:t>
            </w:r>
            <w:r>
              <w:rPr>
                <w:rFonts w:ascii="Times New Roman" w:eastAsia="Times New Roman" w:hAnsi="Times New Roman" w:cs="Times New Roman"/>
                <w:sz w:val="24"/>
                <w:szCs w:val="24"/>
              </w:rPr>
              <w:t xml:space="preserve">rom other artists is ok, but you </w:t>
            </w:r>
            <w:proofErr w:type="spellStart"/>
            <w:r>
              <w:rPr>
                <w:rFonts w:ascii="Times New Roman" w:eastAsia="Times New Roman" w:hAnsi="Times New Roman" w:cs="Times New Roman"/>
                <w:sz w:val="24"/>
                <w:szCs w:val="24"/>
              </w:rPr>
              <w:t>can not</w:t>
            </w:r>
            <w:proofErr w:type="spellEnd"/>
            <w:r>
              <w:rPr>
                <w:rFonts w:ascii="Times New Roman" w:eastAsia="Times New Roman" w:hAnsi="Times New Roman" w:cs="Times New Roman"/>
                <w:sz w:val="24"/>
                <w:szCs w:val="24"/>
              </w:rPr>
              <w:t xml:space="preserve"> copy their work. </w:t>
            </w:r>
          </w:p>
          <w:p w14:paraId="236E2ABB" w14:textId="77777777" w:rsidR="00AF32B9" w:rsidRDefault="00AF32B9">
            <w:pPr>
              <w:ind w:left="100"/>
              <w:contextualSpacing w:val="0"/>
              <w:rPr>
                <w:rFonts w:ascii="Times New Roman" w:eastAsia="Times New Roman" w:hAnsi="Times New Roman" w:cs="Times New Roman"/>
                <w:sz w:val="24"/>
                <w:szCs w:val="24"/>
              </w:rPr>
            </w:pPr>
          </w:p>
          <w:p w14:paraId="546A05AD" w14:textId="77777777" w:rsidR="00AF32B9" w:rsidRDefault="00E43EE8">
            <w:pPr>
              <w:ind w:left="10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268A21B" w14:textId="77777777" w:rsidR="00AF32B9" w:rsidRDefault="00E43EE8">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Sketchpad 5.1 is an online tool that can be used to create art on the computer. The work created </w:t>
            </w:r>
            <w:r>
              <w:rPr>
                <w:rFonts w:ascii="Times New Roman" w:eastAsia="Times New Roman" w:hAnsi="Times New Roman" w:cs="Times New Roman"/>
                <w:sz w:val="24"/>
                <w:szCs w:val="24"/>
              </w:rPr>
              <w:lastRenderedPageBreak/>
              <w:t xml:space="preserve">online can then be printed and worked on with traditional drawing tools. </w:t>
            </w:r>
          </w:p>
          <w:p w14:paraId="031F9AA3" w14:textId="77777777" w:rsidR="00AF32B9" w:rsidRDefault="00AF32B9">
            <w:pPr>
              <w:contextualSpacing w:val="0"/>
              <w:rPr>
                <w:rFonts w:ascii="Times New Roman" w:eastAsia="Times New Roman" w:hAnsi="Times New Roman" w:cs="Times New Roman"/>
                <w:sz w:val="24"/>
                <w:szCs w:val="24"/>
              </w:rPr>
            </w:pPr>
          </w:p>
          <w:p w14:paraId="6E7C14DD" w14:textId="77777777" w:rsidR="00AF32B9" w:rsidRDefault="00AF32B9">
            <w:pPr>
              <w:contextualSpacing w:val="0"/>
              <w:rPr>
                <w:rFonts w:ascii="Times New Roman" w:eastAsia="Times New Roman" w:hAnsi="Times New Roman" w:cs="Times New Roman"/>
                <w:sz w:val="24"/>
                <w:szCs w:val="24"/>
              </w:rPr>
            </w:pPr>
          </w:p>
          <w:p w14:paraId="29395539" w14:textId="77777777" w:rsidR="00AF32B9" w:rsidRDefault="00AF32B9">
            <w:pPr>
              <w:contextualSpacing w:val="0"/>
              <w:rPr>
                <w:rFonts w:ascii="Times New Roman" w:eastAsia="Times New Roman" w:hAnsi="Times New Roman" w:cs="Times New Roman"/>
                <w:sz w:val="24"/>
                <w:szCs w:val="24"/>
              </w:rPr>
            </w:pPr>
          </w:p>
          <w:p w14:paraId="1787301F" w14:textId="77777777" w:rsidR="00AF32B9" w:rsidRDefault="00AF32B9">
            <w:pPr>
              <w:contextualSpacing w:val="0"/>
              <w:rPr>
                <w:rFonts w:ascii="Times New Roman" w:eastAsia="Times New Roman" w:hAnsi="Times New Roman" w:cs="Times New Roman"/>
                <w:sz w:val="24"/>
                <w:szCs w:val="24"/>
              </w:rPr>
            </w:pPr>
          </w:p>
          <w:p w14:paraId="384DC285" w14:textId="77777777" w:rsidR="00AF32B9" w:rsidRDefault="00AF32B9">
            <w:pPr>
              <w:contextualSpacing w:val="0"/>
              <w:rPr>
                <w:rFonts w:ascii="Times New Roman" w:eastAsia="Times New Roman" w:hAnsi="Times New Roman" w:cs="Times New Roman"/>
                <w:sz w:val="24"/>
                <w:szCs w:val="24"/>
              </w:rPr>
            </w:pPr>
          </w:p>
          <w:p w14:paraId="1A2C3712" w14:textId="77777777" w:rsidR="00AF32B9" w:rsidRDefault="00E43EE8">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Strong craftsmanship is shown by clean line work (sharp edges, straight lines) and making sure the surface being worked on is staying clean (no bent edges, no unintentional smudging). </w:t>
            </w:r>
          </w:p>
          <w:p w14:paraId="2D495D58" w14:textId="77777777" w:rsidR="00AF32B9" w:rsidRDefault="00AF32B9">
            <w:pPr>
              <w:contextualSpacing w:val="0"/>
              <w:rPr>
                <w:rFonts w:ascii="Times New Roman" w:eastAsia="Times New Roman" w:hAnsi="Times New Roman" w:cs="Times New Roman"/>
                <w:sz w:val="24"/>
                <w:szCs w:val="24"/>
              </w:rPr>
            </w:pPr>
          </w:p>
          <w:p w14:paraId="728ECE76" w14:textId="77777777" w:rsidR="00AF32B9" w:rsidRDefault="00E43EE8">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Taking notes, creating multiple designs, and reflecting on your work a</w:t>
            </w:r>
            <w:r>
              <w:rPr>
                <w:rFonts w:ascii="Times New Roman" w:eastAsia="Times New Roman" w:hAnsi="Times New Roman" w:cs="Times New Roman"/>
                <w:sz w:val="24"/>
                <w:szCs w:val="24"/>
              </w:rPr>
              <w:t>re important aspects of the art making process.</w:t>
            </w:r>
          </w:p>
          <w:p w14:paraId="6B93685F" w14:textId="77777777" w:rsidR="00AF32B9" w:rsidRDefault="00AF32B9">
            <w:pPr>
              <w:contextualSpacing w:val="0"/>
              <w:rPr>
                <w:rFonts w:ascii="Times New Roman" w:eastAsia="Times New Roman" w:hAnsi="Times New Roman" w:cs="Times New Roman"/>
                <w:sz w:val="24"/>
                <w:szCs w:val="24"/>
              </w:rPr>
            </w:pPr>
          </w:p>
          <w:p w14:paraId="1117E6BF" w14:textId="77777777" w:rsidR="00AF32B9" w:rsidRDefault="00AF32B9">
            <w:pPr>
              <w:contextualSpacing w:val="0"/>
              <w:rPr>
                <w:rFonts w:ascii="Times New Roman" w:eastAsia="Times New Roman" w:hAnsi="Times New Roman" w:cs="Times New Roman"/>
                <w:sz w:val="24"/>
                <w:szCs w:val="24"/>
              </w:rPr>
            </w:pPr>
          </w:p>
          <w:p w14:paraId="5CFBE5F5" w14:textId="77777777" w:rsidR="00AF32B9" w:rsidRDefault="00AF32B9">
            <w:pPr>
              <w:contextualSpacing w:val="0"/>
              <w:rPr>
                <w:rFonts w:ascii="Times New Roman" w:eastAsia="Times New Roman" w:hAnsi="Times New Roman" w:cs="Times New Roman"/>
                <w:sz w:val="24"/>
                <w:szCs w:val="24"/>
              </w:rPr>
            </w:pPr>
          </w:p>
          <w:p w14:paraId="46B1C72A" w14:textId="77777777" w:rsidR="00AF32B9" w:rsidRDefault="00AF32B9">
            <w:pPr>
              <w:contextualSpacing w:val="0"/>
              <w:rPr>
                <w:rFonts w:ascii="Times New Roman" w:eastAsia="Times New Roman" w:hAnsi="Times New Roman" w:cs="Times New Roman"/>
                <w:sz w:val="24"/>
                <w:szCs w:val="24"/>
              </w:rPr>
            </w:pPr>
          </w:p>
          <w:p w14:paraId="2D3263F6" w14:textId="77777777" w:rsidR="00AF32B9" w:rsidRDefault="00AF32B9">
            <w:pPr>
              <w:contextualSpacing w:val="0"/>
              <w:rPr>
                <w:rFonts w:ascii="Times New Roman" w:eastAsia="Times New Roman" w:hAnsi="Times New Roman" w:cs="Times New Roman"/>
                <w:sz w:val="24"/>
                <w:szCs w:val="24"/>
              </w:rPr>
            </w:pPr>
          </w:p>
          <w:p w14:paraId="013195B5" w14:textId="77777777" w:rsidR="00AF32B9" w:rsidRDefault="00AF32B9">
            <w:pPr>
              <w:contextualSpacing w:val="0"/>
              <w:rPr>
                <w:rFonts w:ascii="Times New Roman" w:eastAsia="Times New Roman" w:hAnsi="Times New Roman" w:cs="Times New Roman"/>
                <w:sz w:val="24"/>
                <w:szCs w:val="24"/>
              </w:rPr>
            </w:pPr>
          </w:p>
          <w:p w14:paraId="66490337" w14:textId="77777777" w:rsidR="00AF32B9" w:rsidRDefault="00AF32B9">
            <w:pPr>
              <w:contextualSpacing w:val="0"/>
              <w:rPr>
                <w:rFonts w:ascii="Times New Roman" w:eastAsia="Times New Roman" w:hAnsi="Times New Roman" w:cs="Times New Roman"/>
                <w:sz w:val="24"/>
                <w:szCs w:val="24"/>
              </w:rPr>
            </w:pPr>
          </w:p>
          <w:p w14:paraId="1A0D333E" w14:textId="77777777" w:rsidR="00AF32B9" w:rsidRDefault="00AF32B9">
            <w:pPr>
              <w:contextualSpacing w:val="0"/>
              <w:rPr>
                <w:rFonts w:ascii="Times New Roman" w:eastAsia="Times New Roman" w:hAnsi="Times New Roman" w:cs="Times New Roman"/>
                <w:sz w:val="24"/>
                <w:szCs w:val="24"/>
              </w:rPr>
            </w:pPr>
          </w:p>
          <w:p w14:paraId="0773A3CC" w14:textId="77777777" w:rsidR="00AF32B9" w:rsidRDefault="00AF32B9">
            <w:pPr>
              <w:contextualSpacing w:val="0"/>
              <w:rPr>
                <w:rFonts w:ascii="Times New Roman" w:eastAsia="Times New Roman" w:hAnsi="Times New Roman" w:cs="Times New Roman"/>
                <w:sz w:val="24"/>
                <w:szCs w:val="24"/>
              </w:rPr>
            </w:pPr>
          </w:p>
          <w:p w14:paraId="7A5F8D84" w14:textId="77777777" w:rsidR="00AF32B9" w:rsidRDefault="00E43EE8">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Elements of art: shape, line and color and principles of design: pattern and rhythm are very important when working with stained glass. </w:t>
            </w:r>
          </w:p>
          <w:p w14:paraId="3EC4FAF0" w14:textId="77777777" w:rsidR="00AF32B9" w:rsidRDefault="00AF32B9">
            <w:pPr>
              <w:contextualSpacing w:val="0"/>
              <w:rPr>
                <w:rFonts w:ascii="Times New Roman" w:eastAsia="Times New Roman" w:hAnsi="Times New Roman" w:cs="Times New Roman"/>
                <w:sz w:val="24"/>
                <w:szCs w:val="24"/>
              </w:rPr>
            </w:pPr>
          </w:p>
          <w:p w14:paraId="25DB97F0" w14:textId="77777777" w:rsidR="00AF32B9" w:rsidRDefault="00E43EE8">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Critique is important because it helps you evaluate and inter</w:t>
            </w:r>
            <w:r>
              <w:rPr>
                <w:rFonts w:ascii="Times New Roman" w:eastAsia="Times New Roman" w:hAnsi="Times New Roman" w:cs="Times New Roman"/>
                <w:sz w:val="24"/>
                <w:szCs w:val="24"/>
              </w:rPr>
              <w:t xml:space="preserve">pret artwork while communicating with your peers. </w:t>
            </w:r>
          </w:p>
        </w:tc>
      </w:tr>
    </w:tbl>
    <w:p w14:paraId="3B27808D" w14:textId="77777777" w:rsidR="00AF32B9" w:rsidRDefault="00E43EE8">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Visuals: </w:t>
      </w:r>
      <w:r>
        <w:rPr>
          <w:rFonts w:ascii="Times New Roman" w:eastAsia="Times New Roman" w:hAnsi="Times New Roman" w:cs="Times New Roman"/>
          <w:sz w:val="24"/>
          <w:szCs w:val="24"/>
        </w:rPr>
        <w:t xml:space="preserve">An example of the project, a </w:t>
      </w:r>
      <w:proofErr w:type="spellStart"/>
      <w:r>
        <w:rPr>
          <w:rFonts w:ascii="Times New Roman" w:eastAsia="Times New Roman" w:hAnsi="Times New Roman" w:cs="Times New Roman"/>
          <w:sz w:val="24"/>
          <w:szCs w:val="24"/>
        </w:rPr>
        <w:t>powerpoint</w:t>
      </w:r>
      <w:proofErr w:type="spellEnd"/>
      <w:r>
        <w:rPr>
          <w:rFonts w:ascii="Times New Roman" w:eastAsia="Times New Roman" w:hAnsi="Times New Roman" w:cs="Times New Roman"/>
          <w:sz w:val="24"/>
          <w:szCs w:val="24"/>
        </w:rPr>
        <w:t xml:space="preserve"> presentation of artists/influences  </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p>
    <w:p w14:paraId="757B84CD" w14:textId="77777777" w:rsidR="00AF32B9" w:rsidRDefault="00E43EE8">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Supplies, equipment and safety: </w:t>
      </w:r>
      <w:r>
        <w:rPr>
          <w:rFonts w:ascii="Times New Roman" w:eastAsia="Times New Roman" w:hAnsi="Times New Roman" w:cs="Times New Roman"/>
          <w:sz w:val="24"/>
          <w:szCs w:val="24"/>
        </w:rPr>
        <w:t xml:space="preserve">Vinyl, sharpies, computers, sketching paper, pencils, colored pencils, rulers, tracing shapes, Scissors. </w:t>
      </w:r>
    </w:p>
    <w:p w14:paraId="1EA295AD" w14:textId="77777777" w:rsidR="00AF32B9" w:rsidRDefault="00E43EE8">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E54C239" w14:textId="77777777" w:rsidR="00AF32B9" w:rsidRDefault="00E43EE8">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74ABDD45" w14:textId="77777777" w:rsidR="00AF32B9" w:rsidRDefault="00E43EE8">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TEACHING PROCEDURE AND ASSESSMENT</w:t>
      </w:r>
    </w:p>
    <w:p w14:paraId="005494BC" w14:textId="77777777" w:rsidR="00AF32B9" w:rsidRDefault="00E43EE8">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0"/>
        <w:tblW w:w="934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45"/>
        <w:gridCol w:w="2745"/>
        <w:gridCol w:w="3390"/>
        <w:gridCol w:w="1965"/>
      </w:tblGrid>
      <w:tr w:rsidR="00AF32B9" w14:paraId="733903AA" w14:textId="77777777">
        <w:trPr>
          <w:trHeight w:val="1640"/>
        </w:trPr>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DA9CBB" w14:textId="77777777" w:rsidR="00AF32B9" w:rsidRDefault="00E43EE8">
            <w:pPr>
              <w:pStyle w:val="Heading1"/>
              <w:keepNext w:val="0"/>
              <w:keepLines w:val="0"/>
              <w:spacing w:before="480"/>
              <w:contextualSpacing w:val="0"/>
              <w:rPr>
                <w:rFonts w:ascii="Times New Roman" w:eastAsia="Times New Roman" w:hAnsi="Times New Roman" w:cs="Times New Roman"/>
                <w:b/>
                <w:sz w:val="24"/>
                <w:szCs w:val="24"/>
              </w:rPr>
            </w:pPr>
            <w:bookmarkStart w:id="3" w:name="_a20t7pct2suk" w:colFirst="0" w:colLast="0"/>
            <w:bookmarkEnd w:id="3"/>
            <w:r>
              <w:rPr>
                <w:rFonts w:ascii="Times New Roman" w:eastAsia="Times New Roman" w:hAnsi="Times New Roman" w:cs="Times New Roman"/>
                <w:b/>
                <w:sz w:val="24"/>
                <w:szCs w:val="24"/>
              </w:rPr>
              <w:t>TIME</w:t>
            </w:r>
          </w:p>
        </w:tc>
        <w:tc>
          <w:tcPr>
            <w:tcW w:w="27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8BB80C3" w14:textId="77777777" w:rsidR="00AF32B9" w:rsidRDefault="00E43EE8">
            <w:pPr>
              <w:pStyle w:val="Heading1"/>
              <w:keepNext w:val="0"/>
              <w:keepLines w:val="0"/>
              <w:spacing w:before="480"/>
              <w:contextualSpacing w:val="0"/>
              <w:rPr>
                <w:rFonts w:ascii="Times New Roman" w:eastAsia="Times New Roman" w:hAnsi="Times New Roman" w:cs="Times New Roman"/>
                <w:b/>
                <w:sz w:val="24"/>
                <w:szCs w:val="24"/>
              </w:rPr>
            </w:pPr>
            <w:bookmarkStart w:id="4" w:name="_xwyikfke0rrx" w:colFirst="0" w:colLast="0"/>
            <w:bookmarkEnd w:id="4"/>
            <w:r>
              <w:rPr>
                <w:rFonts w:ascii="Times New Roman" w:eastAsia="Times New Roman" w:hAnsi="Times New Roman" w:cs="Times New Roman"/>
                <w:b/>
                <w:sz w:val="24"/>
                <w:szCs w:val="24"/>
              </w:rPr>
              <w:t>TEACHER PROCEDURE</w:t>
            </w:r>
          </w:p>
        </w:tc>
        <w:tc>
          <w:tcPr>
            <w:tcW w:w="33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C477E00" w14:textId="77777777" w:rsidR="00AF32B9" w:rsidRDefault="00E43EE8">
            <w:pPr>
              <w:pStyle w:val="Heading1"/>
              <w:keepNext w:val="0"/>
              <w:keepLines w:val="0"/>
              <w:spacing w:before="480"/>
              <w:contextualSpacing w:val="0"/>
              <w:rPr>
                <w:rFonts w:ascii="Times New Roman" w:eastAsia="Times New Roman" w:hAnsi="Times New Roman" w:cs="Times New Roman"/>
                <w:b/>
                <w:sz w:val="24"/>
                <w:szCs w:val="24"/>
              </w:rPr>
            </w:pPr>
            <w:bookmarkStart w:id="5" w:name="_txyih968q54u" w:colFirst="0" w:colLast="0"/>
            <w:bookmarkEnd w:id="5"/>
            <w:r>
              <w:rPr>
                <w:rFonts w:ascii="Times New Roman" w:eastAsia="Times New Roman" w:hAnsi="Times New Roman" w:cs="Times New Roman"/>
                <w:b/>
                <w:sz w:val="24"/>
                <w:szCs w:val="24"/>
              </w:rPr>
              <w:t>STUDENT PROCEDURE</w:t>
            </w:r>
          </w:p>
        </w:tc>
        <w:tc>
          <w:tcPr>
            <w:tcW w:w="196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DB99294" w14:textId="77777777" w:rsidR="00AF32B9" w:rsidRDefault="00E43EE8">
            <w:pPr>
              <w:pStyle w:val="Heading1"/>
              <w:keepNext w:val="0"/>
              <w:keepLines w:val="0"/>
              <w:spacing w:before="480"/>
              <w:contextualSpacing w:val="0"/>
              <w:rPr>
                <w:rFonts w:ascii="Times New Roman" w:eastAsia="Times New Roman" w:hAnsi="Times New Roman" w:cs="Times New Roman"/>
                <w:b/>
                <w:sz w:val="24"/>
                <w:szCs w:val="24"/>
              </w:rPr>
            </w:pPr>
            <w:bookmarkStart w:id="6" w:name="_uxbau08vlior" w:colFirst="0" w:colLast="0"/>
            <w:bookmarkEnd w:id="6"/>
            <w:r>
              <w:rPr>
                <w:rFonts w:ascii="Times New Roman" w:eastAsia="Times New Roman" w:hAnsi="Times New Roman" w:cs="Times New Roman"/>
                <w:b/>
                <w:sz w:val="24"/>
                <w:szCs w:val="24"/>
              </w:rPr>
              <w:t>ASSESSMENT</w:t>
            </w:r>
          </w:p>
        </w:tc>
      </w:tr>
      <w:tr w:rsidR="00AF32B9" w14:paraId="28F3C7C4" w14:textId="77777777">
        <w:trPr>
          <w:trHeight w:val="6960"/>
        </w:trPr>
        <w:tc>
          <w:tcPr>
            <w:tcW w:w="12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D4E9108" w14:textId="77777777" w:rsidR="00AF32B9" w:rsidRDefault="00E43EE8">
            <w:pPr>
              <w:pStyle w:val="Heading1"/>
              <w:keepNext w:val="0"/>
              <w:keepLines w:val="0"/>
              <w:spacing w:before="480"/>
              <w:contextualSpacing w:val="0"/>
              <w:rPr>
                <w:rFonts w:ascii="Times New Roman" w:eastAsia="Times New Roman" w:hAnsi="Times New Roman" w:cs="Times New Roman"/>
                <w:sz w:val="24"/>
                <w:szCs w:val="24"/>
              </w:rPr>
            </w:pPr>
            <w:bookmarkStart w:id="7" w:name="_koq76dtqrg08" w:colFirst="0" w:colLast="0"/>
            <w:bookmarkEnd w:id="7"/>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15-25min</w:t>
            </w:r>
          </w:p>
          <w:p w14:paraId="7A1EDEE8" w14:textId="77777777" w:rsidR="00AF32B9" w:rsidRDefault="00E43EE8">
            <w:pPr>
              <w:widowControl w:v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D5A65FE" w14:textId="77777777" w:rsidR="00AF32B9" w:rsidRDefault="00E43EE8">
            <w:pPr>
              <w:widowControl w:v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007708D" w14:textId="77777777" w:rsidR="00AF32B9" w:rsidRDefault="00E43EE8">
            <w:pPr>
              <w:widowControl w:v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875C2AB" w14:textId="77777777" w:rsidR="00AF32B9" w:rsidRDefault="00AF32B9">
            <w:pPr>
              <w:widowControl w:val="0"/>
              <w:contextualSpacing w:val="0"/>
              <w:rPr>
                <w:rFonts w:ascii="Times New Roman" w:eastAsia="Times New Roman" w:hAnsi="Times New Roman" w:cs="Times New Roman"/>
                <w:sz w:val="24"/>
                <w:szCs w:val="24"/>
              </w:rPr>
            </w:pPr>
          </w:p>
          <w:p w14:paraId="78B9CDBE" w14:textId="77777777" w:rsidR="00AF32B9" w:rsidRDefault="00AF32B9">
            <w:pPr>
              <w:widowControl w:val="0"/>
              <w:contextualSpacing w:val="0"/>
              <w:rPr>
                <w:rFonts w:ascii="Times New Roman" w:eastAsia="Times New Roman" w:hAnsi="Times New Roman" w:cs="Times New Roman"/>
                <w:sz w:val="24"/>
                <w:szCs w:val="24"/>
              </w:rPr>
            </w:pPr>
          </w:p>
          <w:p w14:paraId="0B16F800" w14:textId="77777777" w:rsidR="00AF32B9" w:rsidRDefault="00AF32B9">
            <w:pPr>
              <w:widowControl w:val="0"/>
              <w:contextualSpacing w:val="0"/>
              <w:rPr>
                <w:rFonts w:ascii="Times New Roman" w:eastAsia="Times New Roman" w:hAnsi="Times New Roman" w:cs="Times New Roman"/>
                <w:sz w:val="24"/>
                <w:szCs w:val="24"/>
              </w:rPr>
            </w:pPr>
          </w:p>
          <w:p w14:paraId="0B34C2CA" w14:textId="77777777" w:rsidR="00AF32B9" w:rsidRDefault="00AF32B9">
            <w:pPr>
              <w:widowControl w:val="0"/>
              <w:contextualSpacing w:val="0"/>
              <w:rPr>
                <w:rFonts w:ascii="Times New Roman" w:eastAsia="Times New Roman" w:hAnsi="Times New Roman" w:cs="Times New Roman"/>
                <w:sz w:val="24"/>
                <w:szCs w:val="24"/>
              </w:rPr>
            </w:pPr>
          </w:p>
          <w:p w14:paraId="02216800" w14:textId="77777777" w:rsidR="00AF32B9" w:rsidRDefault="00AF32B9">
            <w:pPr>
              <w:widowControl w:val="0"/>
              <w:contextualSpacing w:val="0"/>
              <w:rPr>
                <w:rFonts w:ascii="Times New Roman" w:eastAsia="Times New Roman" w:hAnsi="Times New Roman" w:cs="Times New Roman"/>
                <w:sz w:val="24"/>
                <w:szCs w:val="24"/>
              </w:rPr>
            </w:pPr>
          </w:p>
          <w:p w14:paraId="569F6658" w14:textId="77777777" w:rsidR="00AF32B9" w:rsidRDefault="00AF32B9">
            <w:pPr>
              <w:widowControl w:val="0"/>
              <w:contextualSpacing w:val="0"/>
              <w:rPr>
                <w:rFonts w:ascii="Times New Roman" w:eastAsia="Times New Roman" w:hAnsi="Times New Roman" w:cs="Times New Roman"/>
                <w:sz w:val="24"/>
                <w:szCs w:val="24"/>
              </w:rPr>
            </w:pPr>
          </w:p>
          <w:p w14:paraId="3C262D77" w14:textId="77777777" w:rsidR="00AF32B9" w:rsidRDefault="00AF32B9">
            <w:pPr>
              <w:widowControl w:val="0"/>
              <w:contextualSpacing w:val="0"/>
              <w:rPr>
                <w:rFonts w:ascii="Times New Roman" w:eastAsia="Times New Roman" w:hAnsi="Times New Roman" w:cs="Times New Roman"/>
                <w:sz w:val="24"/>
                <w:szCs w:val="24"/>
              </w:rPr>
            </w:pPr>
          </w:p>
          <w:p w14:paraId="1FAB0380" w14:textId="77777777" w:rsidR="00AF32B9" w:rsidRDefault="00E43EE8">
            <w:pPr>
              <w:widowControl w:v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10 Min</w:t>
            </w:r>
          </w:p>
          <w:p w14:paraId="7EB21419" w14:textId="77777777" w:rsidR="00AF32B9" w:rsidRDefault="00E43EE8">
            <w:pPr>
              <w:widowControl w:v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50 Min</w:t>
            </w:r>
          </w:p>
          <w:p w14:paraId="10B9F1AE" w14:textId="77777777" w:rsidR="00AF32B9" w:rsidRDefault="00E43EE8">
            <w:pPr>
              <w:widowControl w:v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8795795" w14:textId="77777777" w:rsidR="00AF32B9" w:rsidRDefault="00E43EE8">
            <w:pPr>
              <w:widowControl w:v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221D1E2" w14:textId="77777777" w:rsidR="00AF32B9" w:rsidRDefault="00E43EE8">
            <w:pPr>
              <w:widowControl w:v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67DB461" w14:textId="77777777" w:rsidR="00AF32B9" w:rsidRDefault="00E43EE8">
            <w:pPr>
              <w:widowControl w:v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F7DA8A7" w14:textId="77777777" w:rsidR="00AF32B9" w:rsidRDefault="00E43EE8">
            <w:pPr>
              <w:widowControl w:v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2BC1072" w14:textId="77777777" w:rsidR="00AF32B9" w:rsidRDefault="00E43EE8">
            <w:pPr>
              <w:widowControl w:v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3CFAFF8" w14:textId="77777777" w:rsidR="00AF32B9" w:rsidRDefault="00E43EE8">
            <w:pPr>
              <w:widowControl w:v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19E8CAC" w14:textId="77777777" w:rsidR="00AF32B9" w:rsidRDefault="00E43EE8">
            <w:pPr>
              <w:widowControl w:v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745" w:type="dxa"/>
            <w:tcBorders>
              <w:bottom w:val="single" w:sz="8" w:space="0" w:color="000000"/>
              <w:right w:val="single" w:sz="8" w:space="0" w:color="000000"/>
            </w:tcBorders>
            <w:tcMar>
              <w:top w:w="100" w:type="dxa"/>
              <w:left w:w="100" w:type="dxa"/>
              <w:bottom w:w="100" w:type="dxa"/>
              <w:right w:w="100" w:type="dxa"/>
            </w:tcMar>
          </w:tcPr>
          <w:p w14:paraId="0A875238" w14:textId="77777777" w:rsidR="00AF32B9" w:rsidRDefault="00E43EE8">
            <w:pPr>
              <w:widowControl w:v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Motivation:</w:t>
            </w:r>
            <w:r>
              <w:rPr>
                <w:rFonts w:ascii="Times New Roman" w:eastAsia="Times New Roman" w:hAnsi="Times New Roman" w:cs="Times New Roman"/>
                <w:sz w:val="24"/>
                <w:szCs w:val="24"/>
              </w:rPr>
              <w:t xml:space="preserve"> show teacher example &amp; show </w:t>
            </w:r>
            <w:proofErr w:type="spellStart"/>
            <w:r>
              <w:rPr>
                <w:rFonts w:ascii="Times New Roman" w:eastAsia="Times New Roman" w:hAnsi="Times New Roman" w:cs="Times New Roman"/>
                <w:sz w:val="24"/>
                <w:szCs w:val="24"/>
              </w:rPr>
              <w:t>powerpoint</w:t>
            </w:r>
            <w:proofErr w:type="spellEnd"/>
            <w:r>
              <w:rPr>
                <w:rFonts w:ascii="Times New Roman" w:eastAsia="Times New Roman" w:hAnsi="Times New Roman" w:cs="Times New Roman"/>
                <w:sz w:val="24"/>
                <w:szCs w:val="24"/>
              </w:rPr>
              <w:t xml:space="preserve"> on stain glass history/artists inspiration</w:t>
            </w:r>
          </w:p>
          <w:p w14:paraId="0469D682" w14:textId="77777777" w:rsidR="00AF32B9" w:rsidRDefault="00AF32B9">
            <w:pPr>
              <w:widowControl w:val="0"/>
              <w:contextualSpacing w:val="0"/>
              <w:rPr>
                <w:rFonts w:ascii="Times New Roman" w:eastAsia="Times New Roman" w:hAnsi="Times New Roman" w:cs="Times New Roman"/>
                <w:sz w:val="24"/>
                <w:szCs w:val="24"/>
              </w:rPr>
            </w:pPr>
          </w:p>
          <w:p w14:paraId="6B56FA7D" w14:textId="77777777" w:rsidR="00AF32B9" w:rsidRDefault="00E43EE8">
            <w:pPr>
              <w:widowControl w:val="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Procedural Activities:</w:t>
            </w:r>
          </w:p>
          <w:p w14:paraId="02D46F45" w14:textId="77777777" w:rsidR="00AF32B9" w:rsidRDefault="00E43EE8">
            <w:pPr>
              <w:widowControl w:v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Show them how to use the computer program. </w:t>
            </w:r>
          </w:p>
          <w:p w14:paraId="2ABD663C" w14:textId="77777777" w:rsidR="00AF32B9" w:rsidRDefault="00AF32B9">
            <w:pPr>
              <w:widowControl w:val="0"/>
              <w:contextualSpacing w:val="0"/>
              <w:rPr>
                <w:rFonts w:ascii="Times New Roman" w:eastAsia="Times New Roman" w:hAnsi="Times New Roman" w:cs="Times New Roman"/>
                <w:sz w:val="24"/>
                <w:szCs w:val="24"/>
              </w:rPr>
            </w:pPr>
          </w:p>
          <w:p w14:paraId="3F07E02B" w14:textId="77777777" w:rsidR="00AF32B9" w:rsidRDefault="00E43EE8">
            <w:pPr>
              <w:widowControl w:val="0"/>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Instructional activities: </w:t>
            </w:r>
            <w:r>
              <w:rPr>
                <w:rFonts w:ascii="Times New Roman" w:eastAsia="Times New Roman" w:hAnsi="Times New Roman" w:cs="Times New Roman"/>
                <w:sz w:val="24"/>
                <w:szCs w:val="24"/>
              </w:rPr>
              <w:t>Show students how to use Sketchpad 5.1</w:t>
            </w:r>
          </w:p>
          <w:p w14:paraId="2C2FB055" w14:textId="77777777" w:rsidR="00AF32B9" w:rsidRDefault="00AF32B9">
            <w:pPr>
              <w:widowControl w:val="0"/>
              <w:contextualSpacing w:val="0"/>
              <w:rPr>
                <w:rFonts w:ascii="Times New Roman" w:eastAsia="Times New Roman" w:hAnsi="Times New Roman" w:cs="Times New Roman"/>
                <w:b/>
                <w:sz w:val="24"/>
                <w:szCs w:val="24"/>
              </w:rPr>
            </w:pPr>
          </w:p>
          <w:p w14:paraId="3C8C7722" w14:textId="77777777" w:rsidR="00AF32B9" w:rsidRDefault="00E43EE8">
            <w:pPr>
              <w:widowControl w:val="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Demonstration:</w:t>
            </w:r>
          </w:p>
          <w:p w14:paraId="73C32D6A" w14:textId="77777777" w:rsidR="00AF32B9" w:rsidRDefault="00E43EE8">
            <w:pPr>
              <w:widowControl w:val="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Supplies:</w:t>
            </w:r>
          </w:p>
          <w:p w14:paraId="21B22216" w14:textId="77777777" w:rsidR="00AF32B9" w:rsidRDefault="00E43EE8">
            <w:pPr>
              <w:widowControl w:val="0"/>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Vinyl </w:t>
            </w:r>
          </w:p>
          <w:p w14:paraId="49D27318" w14:textId="77777777" w:rsidR="00AF32B9" w:rsidRDefault="00E43EE8">
            <w:pPr>
              <w:widowControl w:val="0"/>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Black and Colored sharpies</w:t>
            </w:r>
          </w:p>
          <w:p w14:paraId="2996360A" w14:textId="77777777" w:rsidR="00AF32B9" w:rsidRDefault="00E43EE8">
            <w:pPr>
              <w:widowControl w:val="0"/>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Rulers</w:t>
            </w:r>
          </w:p>
          <w:p w14:paraId="02A3DAB4" w14:textId="77777777" w:rsidR="00AF32B9" w:rsidRDefault="00E43EE8">
            <w:pPr>
              <w:widowControl w:val="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Sequence:</w:t>
            </w:r>
          </w:p>
          <w:p w14:paraId="6309E04A" w14:textId="77777777" w:rsidR="00AF32B9" w:rsidRDefault="00E43EE8">
            <w:pPr>
              <w:widowControl w:val="0"/>
              <w:numPr>
                <w:ilvl w:val="0"/>
                <w:numId w:val="6"/>
              </w:numPr>
              <w:rPr>
                <w:rFonts w:ascii="Times New Roman" w:eastAsia="Times New Roman" w:hAnsi="Times New Roman" w:cs="Times New Roman"/>
                <w:sz w:val="20"/>
                <w:szCs w:val="20"/>
              </w:rPr>
            </w:pPr>
            <w:r>
              <w:rPr>
                <w:rFonts w:ascii="Times New Roman" w:eastAsia="Times New Roman" w:hAnsi="Times New Roman" w:cs="Times New Roman"/>
                <w:sz w:val="20"/>
                <w:szCs w:val="20"/>
              </w:rPr>
              <w:t>Trace computer Design onto the vinyl with black sharpie</w:t>
            </w:r>
          </w:p>
          <w:p w14:paraId="0CEE59DE" w14:textId="77777777" w:rsidR="00AF32B9" w:rsidRDefault="00E43EE8">
            <w:pPr>
              <w:widowControl w:val="0"/>
              <w:numPr>
                <w:ilvl w:val="0"/>
                <w:numId w:val="6"/>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Flip the vinyl over to and use the colored sharpies to finish the project. </w:t>
            </w:r>
          </w:p>
          <w:p w14:paraId="2EFA621B" w14:textId="77777777" w:rsidR="00AF32B9" w:rsidRDefault="00AF32B9">
            <w:pPr>
              <w:widowControl w:val="0"/>
              <w:contextualSpacing w:val="0"/>
              <w:rPr>
                <w:rFonts w:ascii="Times New Roman" w:eastAsia="Times New Roman" w:hAnsi="Times New Roman" w:cs="Times New Roman"/>
                <w:sz w:val="24"/>
                <w:szCs w:val="24"/>
              </w:rPr>
            </w:pPr>
          </w:p>
          <w:p w14:paraId="56927216" w14:textId="77777777" w:rsidR="00AF32B9" w:rsidRDefault="00AF32B9">
            <w:pPr>
              <w:widowControl w:val="0"/>
              <w:contextualSpacing w:val="0"/>
              <w:rPr>
                <w:rFonts w:ascii="Times New Roman" w:eastAsia="Times New Roman" w:hAnsi="Times New Roman" w:cs="Times New Roman"/>
                <w:b/>
                <w:sz w:val="24"/>
                <w:szCs w:val="24"/>
              </w:rPr>
            </w:pPr>
          </w:p>
          <w:p w14:paraId="4B2F8C62" w14:textId="77777777" w:rsidR="00AF32B9" w:rsidRDefault="00AF32B9">
            <w:pPr>
              <w:widowControl w:val="0"/>
              <w:contextualSpacing w:val="0"/>
              <w:rPr>
                <w:rFonts w:ascii="Times New Roman" w:eastAsia="Times New Roman" w:hAnsi="Times New Roman" w:cs="Times New Roman"/>
                <w:sz w:val="24"/>
                <w:szCs w:val="24"/>
              </w:rPr>
            </w:pPr>
          </w:p>
          <w:p w14:paraId="7A2975FF" w14:textId="77777777" w:rsidR="00AF32B9" w:rsidRDefault="00AF32B9">
            <w:pPr>
              <w:widowControl w:val="0"/>
              <w:contextualSpacing w:val="0"/>
              <w:rPr>
                <w:rFonts w:ascii="Times New Roman" w:eastAsia="Times New Roman" w:hAnsi="Times New Roman" w:cs="Times New Roman"/>
                <w:sz w:val="24"/>
                <w:szCs w:val="24"/>
              </w:rPr>
            </w:pPr>
          </w:p>
          <w:p w14:paraId="23A0B525" w14:textId="77777777" w:rsidR="00AF32B9" w:rsidRDefault="00AF32B9">
            <w:pPr>
              <w:widowControl w:val="0"/>
              <w:contextualSpacing w:val="0"/>
              <w:rPr>
                <w:rFonts w:ascii="Times New Roman" w:eastAsia="Times New Roman" w:hAnsi="Times New Roman" w:cs="Times New Roman"/>
                <w:sz w:val="24"/>
                <w:szCs w:val="24"/>
              </w:rPr>
            </w:pPr>
          </w:p>
          <w:p w14:paraId="67520982" w14:textId="77777777" w:rsidR="00AF32B9" w:rsidRDefault="00AF32B9">
            <w:pPr>
              <w:widowControl w:val="0"/>
              <w:contextualSpacing w:val="0"/>
              <w:rPr>
                <w:rFonts w:ascii="Times New Roman" w:eastAsia="Times New Roman" w:hAnsi="Times New Roman" w:cs="Times New Roman"/>
                <w:sz w:val="24"/>
                <w:szCs w:val="24"/>
              </w:rPr>
            </w:pPr>
          </w:p>
        </w:tc>
        <w:tc>
          <w:tcPr>
            <w:tcW w:w="3390" w:type="dxa"/>
            <w:tcBorders>
              <w:bottom w:val="single" w:sz="8" w:space="0" w:color="000000"/>
              <w:right w:val="single" w:sz="8" w:space="0" w:color="000000"/>
            </w:tcBorders>
            <w:tcMar>
              <w:top w:w="100" w:type="dxa"/>
              <w:left w:w="100" w:type="dxa"/>
              <w:bottom w:w="100" w:type="dxa"/>
              <w:right w:w="100" w:type="dxa"/>
            </w:tcMar>
          </w:tcPr>
          <w:p w14:paraId="51439B7D" w14:textId="77777777" w:rsidR="00AF32B9" w:rsidRDefault="00E43EE8">
            <w:pPr>
              <w:widowControl w:v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Listen to lecture and take notes in their sketchbook. Participate by answering questions. </w:t>
            </w:r>
          </w:p>
          <w:p w14:paraId="29B0ED64" w14:textId="77777777" w:rsidR="00AF32B9" w:rsidRDefault="00AF32B9">
            <w:pPr>
              <w:widowControl w:val="0"/>
              <w:contextualSpacing w:val="0"/>
              <w:rPr>
                <w:rFonts w:ascii="Times New Roman" w:eastAsia="Times New Roman" w:hAnsi="Times New Roman" w:cs="Times New Roman"/>
                <w:sz w:val="24"/>
                <w:szCs w:val="24"/>
              </w:rPr>
            </w:pPr>
          </w:p>
          <w:p w14:paraId="038FED26" w14:textId="77777777" w:rsidR="00AF32B9" w:rsidRDefault="00AF32B9">
            <w:pPr>
              <w:widowControl w:val="0"/>
              <w:contextualSpacing w:val="0"/>
              <w:rPr>
                <w:rFonts w:ascii="Times New Roman" w:eastAsia="Times New Roman" w:hAnsi="Times New Roman" w:cs="Times New Roman"/>
                <w:sz w:val="24"/>
                <w:szCs w:val="24"/>
              </w:rPr>
            </w:pPr>
          </w:p>
          <w:p w14:paraId="438979C9" w14:textId="77777777" w:rsidR="00AF32B9" w:rsidRDefault="00E43EE8">
            <w:pPr>
              <w:widowControl w:val="0"/>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Procedural Activities:</w:t>
            </w:r>
            <w:r>
              <w:rPr>
                <w:rFonts w:ascii="Times New Roman" w:eastAsia="Times New Roman" w:hAnsi="Times New Roman" w:cs="Times New Roman"/>
                <w:sz w:val="24"/>
                <w:szCs w:val="24"/>
              </w:rPr>
              <w:t xml:space="preserve"> Follow along with what teacher is doing on the computer program.</w:t>
            </w:r>
          </w:p>
          <w:p w14:paraId="0C11E997" w14:textId="77777777" w:rsidR="00AF32B9" w:rsidRDefault="00AF32B9">
            <w:pPr>
              <w:widowControl w:val="0"/>
              <w:contextualSpacing w:val="0"/>
              <w:rPr>
                <w:rFonts w:ascii="Times New Roman" w:eastAsia="Times New Roman" w:hAnsi="Times New Roman" w:cs="Times New Roman"/>
                <w:sz w:val="24"/>
                <w:szCs w:val="24"/>
              </w:rPr>
            </w:pPr>
          </w:p>
          <w:p w14:paraId="263B09F8" w14:textId="77777777" w:rsidR="00AF32B9" w:rsidRDefault="00E43EE8">
            <w:pPr>
              <w:widowControl w:val="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 activities:</w:t>
            </w:r>
          </w:p>
          <w:p w14:paraId="41FA26D7" w14:textId="77777777" w:rsidR="00AF32B9" w:rsidRDefault="00E43EE8">
            <w:pPr>
              <w:widowControl w:v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Listen and pay attention to demonstration. </w:t>
            </w:r>
          </w:p>
          <w:p w14:paraId="34B0E557" w14:textId="77777777" w:rsidR="00AF32B9" w:rsidRDefault="00E43EE8">
            <w:pPr>
              <w:widowControl w:v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Expe</w:t>
            </w:r>
            <w:r>
              <w:rPr>
                <w:rFonts w:ascii="Times New Roman" w:eastAsia="Times New Roman" w:hAnsi="Times New Roman" w:cs="Times New Roman"/>
                <w:sz w:val="24"/>
                <w:szCs w:val="24"/>
              </w:rPr>
              <w:t xml:space="preserve">riment with the program </w:t>
            </w:r>
          </w:p>
          <w:p w14:paraId="015B0F47" w14:textId="77777777" w:rsidR="00AF32B9" w:rsidRDefault="00AF32B9">
            <w:pPr>
              <w:widowControl w:val="0"/>
              <w:contextualSpacing w:val="0"/>
              <w:rPr>
                <w:rFonts w:ascii="Times New Roman" w:eastAsia="Times New Roman" w:hAnsi="Times New Roman" w:cs="Times New Roman"/>
                <w:b/>
                <w:sz w:val="24"/>
                <w:szCs w:val="24"/>
              </w:rPr>
            </w:pPr>
          </w:p>
          <w:p w14:paraId="1D65D403" w14:textId="77777777" w:rsidR="00AF32B9" w:rsidRDefault="00E43EE8">
            <w:pPr>
              <w:widowControl w:val="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Supplies:</w:t>
            </w:r>
          </w:p>
          <w:p w14:paraId="668339ED" w14:textId="77777777" w:rsidR="00AF32B9" w:rsidRDefault="00E43EE8">
            <w:pPr>
              <w:widowControl w:val="0"/>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Vinyl </w:t>
            </w:r>
          </w:p>
          <w:p w14:paraId="53521F56" w14:textId="77777777" w:rsidR="00AF32B9" w:rsidRDefault="00E43EE8">
            <w:pPr>
              <w:widowControl w:val="0"/>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Black and Colored sharpies</w:t>
            </w:r>
          </w:p>
          <w:p w14:paraId="10890D7F" w14:textId="77777777" w:rsidR="00AF32B9" w:rsidRDefault="00E43EE8">
            <w:pPr>
              <w:widowControl w:val="0"/>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Rulers</w:t>
            </w:r>
          </w:p>
          <w:p w14:paraId="74D78026" w14:textId="77777777" w:rsidR="00AF32B9" w:rsidRDefault="00E43EE8">
            <w:pPr>
              <w:widowControl w:val="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Sequence:</w:t>
            </w:r>
          </w:p>
          <w:p w14:paraId="0A5C28CB" w14:textId="77777777" w:rsidR="00AF32B9" w:rsidRDefault="00E43EE8">
            <w:pPr>
              <w:widowControl w:val="0"/>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Sketch out what design you want in the end</w:t>
            </w:r>
          </w:p>
          <w:p w14:paraId="0C95B84F" w14:textId="77777777" w:rsidR="00AF32B9" w:rsidRDefault="00E43EE8">
            <w:pPr>
              <w:widowControl w:val="0"/>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Experiment with colors on the sketch </w:t>
            </w:r>
          </w:p>
          <w:p w14:paraId="66CC69E4" w14:textId="77777777" w:rsidR="00AF32B9" w:rsidRDefault="00E43EE8">
            <w:pPr>
              <w:widowControl w:val="0"/>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 in the sketchpad program and create a design </w:t>
            </w:r>
          </w:p>
          <w:p w14:paraId="4B073CB3" w14:textId="77777777" w:rsidR="00AF32B9" w:rsidRDefault="00E43EE8">
            <w:pPr>
              <w:widowControl w:val="0"/>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Save and print the design created on Sketchpad 5.1</w:t>
            </w:r>
          </w:p>
          <w:p w14:paraId="6FB075F1" w14:textId="77777777" w:rsidR="00AF32B9" w:rsidRDefault="00E43EE8">
            <w:pPr>
              <w:widowControl w:val="0"/>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Lay the precut vinyl over the printed design </w:t>
            </w:r>
          </w:p>
          <w:p w14:paraId="5FA9935D" w14:textId="77777777" w:rsidR="00AF32B9" w:rsidRDefault="00E43EE8">
            <w:pPr>
              <w:widowControl w:val="0"/>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Trace the lines onto the vinyl </w:t>
            </w:r>
          </w:p>
          <w:p w14:paraId="07873785" w14:textId="77777777" w:rsidR="00AF32B9" w:rsidRDefault="00E43EE8">
            <w:pPr>
              <w:widowControl w:val="0"/>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Start adding color into the spaces created by the lines of the design. </w:t>
            </w:r>
          </w:p>
          <w:p w14:paraId="6969AFE6" w14:textId="77777777" w:rsidR="00AF32B9" w:rsidRDefault="00E43EE8">
            <w:pPr>
              <w:widowControl w:val="0"/>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Cling to the window.</w:t>
            </w:r>
          </w:p>
        </w:tc>
        <w:tc>
          <w:tcPr>
            <w:tcW w:w="1965" w:type="dxa"/>
            <w:tcBorders>
              <w:bottom w:val="single" w:sz="8" w:space="0" w:color="000000"/>
              <w:right w:val="single" w:sz="8" w:space="0" w:color="000000"/>
            </w:tcBorders>
            <w:tcMar>
              <w:top w:w="100" w:type="dxa"/>
              <w:left w:w="100" w:type="dxa"/>
              <w:bottom w:w="100" w:type="dxa"/>
              <w:right w:w="100" w:type="dxa"/>
            </w:tcMar>
          </w:tcPr>
          <w:p w14:paraId="168DE871" w14:textId="77777777" w:rsidR="00AF32B9" w:rsidRDefault="00E43EE8">
            <w:pPr>
              <w:widowControl w:v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Did they participate in critique?</w:t>
            </w:r>
          </w:p>
          <w:p w14:paraId="5D1B0161" w14:textId="77777777" w:rsidR="00AF32B9" w:rsidRDefault="00AF32B9">
            <w:pPr>
              <w:widowControl w:val="0"/>
              <w:contextualSpacing w:val="0"/>
              <w:rPr>
                <w:rFonts w:ascii="Times New Roman" w:eastAsia="Times New Roman" w:hAnsi="Times New Roman" w:cs="Times New Roman"/>
                <w:sz w:val="24"/>
                <w:szCs w:val="24"/>
              </w:rPr>
            </w:pPr>
          </w:p>
          <w:p w14:paraId="7010C745" w14:textId="77777777" w:rsidR="00AF32B9" w:rsidRDefault="00E43EE8">
            <w:pPr>
              <w:widowControl w:v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Did the student Complete the Project?</w:t>
            </w:r>
          </w:p>
          <w:p w14:paraId="4EB98486" w14:textId="77777777" w:rsidR="00AF32B9" w:rsidRDefault="00AF32B9">
            <w:pPr>
              <w:widowControl w:val="0"/>
              <w:contextualSpacing w:val="0"/>
              <w:rPr>
                <w:rFonts w:ascii="Times New Roman" w:eastAsia="Times New Roman" w:hAnsi="Times New Roman" w:cs="Times New Roman"/>
                <w:sz w:val="24"/>
                <w:szCs w:val="24"/>
              </w:rPr>
            </w:pPr>
          </w:p>
          <w:p w14:paraId="3E1DD63B" w14:textId="77777777" w:rsidR="00AF32B9" w:rsidRDefault="00E43EE8">
            <w:pPr>
              <w:widowControl w:v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Did they follow directions and only use the three tools on </w:t>
            </w:r>
            <w:proofErr w:type="spellStart"/>
            <w:r>
              <w:rPr>
                <w:rFonts w:ascii="Times New Roman" w:eastAsia="Times New Roman" w:hAnsi="Times New Roman" w:cs="Times New Roman"/>
                <w:sz w:val="24"/>
                <w:szCs w:val="24"/>
              </w:rPr>
              <w:t>SketchPad</w:t>
            </w:r>
            <w:proofErr w:type="spellEnd"/>
            <w:r>
              <w:rPr>
                <w:rFonts w:ascii="Times New Roman" w:eastAsia="Times New Roman" w:hAnsi="Times New Roman" w:cs="Times New Roman"/>
                <w:sz w:val="24"/>
                <w:szCs w:val="24"/>
              </w:rPr>
              <w:t xml:space="preserve"> 5.1?</w:t>
            </w:r>
          </w:p>
          <w:p w14:paraId="19B06F33" w14:textId="77777777" w:rsidR="00AF32B9" w:rsidRDefault="00AF32B9">
            <w:pPr>
              <w:widowControl w:val="0"/>
              <w:contextualSpacing w:val="0"/>
              <w:rPr>
                <w:rFonts w:ascii="Times New Roman" w:eastAsia="Times New Roman" w:hAnsi="Times New Roman" w:cs="Times New Roman"/>
                <w:sz w:val="24"/>
                <w:szCs w:val="24"/>
              </w:rPr>
            </w:pPr>
          </w:p>
          <w:p w14:paraId="20A6C23C" w14:textId="77777777" w:rsidR="00AF32B9" w:rsidRDefault="00E43EE8">
            <w:pPr>
              <w:widowControl w:v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Did they follow the directions when using the Vinyl?</w:t>
            </w:r>
          </w:p>
          <w:p w14:paraId="38762EF2" w14:textId="77777777" w:rsidR="00AF32B9" w:rsidRDefault="00AF32B9">
            <w:pPr>
              <w:widowControl w:val="0"/>
              <w:contextualSpacing w:val="0"/>
              <w:rPr>
                <w:rFonts w:ascii="Times New Roman" w:eastAsia="Times New Roman" w:hAnsi="Times New Roman" w:cs="Times New Roman"/>
                <w:sz w:val="24"/>
                <w:szCs w:val="24"/>
              </w:rPr>
            </w:pPr>
          </w:p>
        </w:tc>
      </w:tr>
    </w:tbl>
    <w:p w14:paraId="2B43797B" w14:textId="77777777" w:rsidR="00AF32B9" w:rsidRDefault="00E43EE8">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56981DE7" w14:textId="77777777" w:rsidR="00AF32B9" w:rsidRDefault="00E43EE8">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 Product Rubrics:</w:t>
      </w:r>
    </w:p>
    <w:p w14:paraId="24C005EE" w14:textId="77777777" w:rsidR="00AF32B9" w:rsidRDefault="00AF32B9">
      <w:pPr>
        <w:contextualSpacing w:val="0"/>
        <w:rPr>
          <w:rFonts w:ascii="Times New Roman" w:eastAsia="Times New Roman" w:hAnsi="Times New Roman" w:cs="Times New Roman"/>
          <w:sz w:val="20"/>
          <w:szCs w:val="20"/>
        </w:rPr>
      </w:pPr>
    </w:p>
    <w:tbl>
      <w:tblPr>
        <w:tblStyle w:val="a1"/>
        <w:tblW w:w="98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740"/>
        <w:gridCol w:w="1800"/>
        <w:gridCol w:w="2250"/>
        <w:gridCol w:w="2280"/>
        <w:gridCol w:w="1740"/>
      </w:tblGrid>
      <w:tr w:rsidR="00AF32B9" w14:paraId="732B2640" w14:textId="77777777">
        <w:trPr>
          <w:trHeight w:val="500"/>
        </w:trPr>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B03B39" w14:textId="77777777" w:rsidR="00AF32B9" w:rsidRDefault="00E43EE8">
            <w:pPr>
              <w:widowControl w:v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4DCE9A7" w14:textId="77777777" w:rsidR="00AF32B9" w:rsidRDefault="00E43EE8">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9FC6D88" w14:textId="77777777" w:rsidR="00AF32B9" w:rsidRDefault="00E43EE8">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402C748" w14:textId="77777777" w:rsidR="00AF32B9" w:rsidRDefault="00E43EE8">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9A3FCF0" w14:textId="77777777" w:rsidR="00AF32B9" w:rsidRDefault="00E43EE8">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r>
      <w:tr w:rsidR="00AF32B9" w14:paraId="7E34C82B" w14:textId="77777777">
        <w:trPr>
          <w:trHeight w:val="1240"/>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6765C0" w14:textId="77777777" w:rsidR="00AF32B9" w:rsidRDefault="00E43EE8">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Craftsmanship</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6EB7645E" w14:textId="77777777" w:rsidR="00AF32B9" w:rsidRDefault="00E43EE8">
            <w:pPr>
              <w:widowControl w:v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student’s final product is unintentional smudged. The vinyl is folded. </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0C926064" w14:textId="77777777" w:rsidR="00AF32B9" w:rsidRDefault="00E43EE8">
            <w:pPr>
              <w:widowControl w:v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students project is completed properly but the edges aren’t straight </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14:paraId="668881B7" w14:textId="77777777" w:rsidR="00AF32B9" w:rsidRDefault="00E43EE8">
            <w:pPr>
              <w:widowControl w:v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students piece is well crafted and clings to the window properly. </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tcPr>
          <w:p w14:paraId="1DE53BD3" w14:textId="77777777" w:rsidR="00AF32B9" w:rsidRDefault="00E43EE8">
            <w:pPr>
              <w:widowControl w:v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F32B9" w14:paraId="2FAB22DC" w14:textId="77777777">
        <w:trPr>
          <w:trHeight w:val="960"/>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F01481" w14:textId="77777777" w:rsidR="00AF32B9" w:rsidRDefault="00E43EE8">
            <w:pPr>
              <w:widowControl w:v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Completion</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1A4F6E82" w14:textId="77777777" w:rsidR="00AF32B9" w:rsidRDefault="00E43EE8">
            <w:pPr>
              <w:widowControl w:v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did not complete the project or use the proper material</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744F3C4D" w14:textId="77777777" w:rsidR="00AF32B9" w:rsidRDefault="00E43EE8">
            <w:pPr>
              <w:widowControl w:v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partially completed the project with the materials given.</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14:paraId="1EC95654" w14:textId="77777777" w:rsidR="00AF32B9" w:rsidRDefault="00E43EE8">
            <w:pPr>
              <w:widowControl w:v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project to the best of their abilities with the materials provided</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tcPr>
          <w:p w14:paraId="2D018DD6" w14:textId="77777777" w:rsidR="00AF32B9" w:rsidRDefault="00E43EE8">
            <w:pPr>
              <w:widowControl w:v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F32B9" w14:paraId="0FCE673F" w14:textId="77777777">
        <w:trPr>
          <w:trHeight w:val="1200"/>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651CC6" w14:textId="77777777" w:rsidR="00AF32B9" w:rsidRDefault="00E43EE8">
            <w:pPr>
              <w:widowControl w:v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Participation</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690DC360" w14:textId="77777777" w:rsidR="00AF32B9" w:rsidRDefault="00E43EE8">
            <w:pPr>
              <w:widowControl w:v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 did not listen to the </w:t>
            </w:r>
            <w:proofErr w:type="spellStart"/>
            <w:r>
              <w:rPr>
                <w:rFonts w:ascii="Times New Roman" w:eastAsia="Times New Roman" w:hAnsi="Times New Roman" w:cs="Times New Roman"/>
                <w:sz w:val="24"/>
                <w:szCs w:val="24"/>
              </w:rPr>
              <w:t>lecture,nor</w:t>
            </w:r>
            <w:proofErr w:type="spellEnd"/>
            <w:r>
              <w:rPr>
                <w:rFonts w:ascii="Times New Roman" w:eastAsia="Times New Roman" w:hAnsi="Times New Roman" w:cs="Times New Roman"/>
                <w:sz w:val="24"/>
                <w:szCs w:val="24"/>
              </w:rPr>
              <w:t xml:space="preserve"> did they participate in critique or the lecture. </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500D25D9" w14:textId="77777777" w:rsidR="00AF32B9" w:rsidRDefault="00E43EE8">
            <w:pPr>
              <w:widowControl w:v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listened during lecture but did not follow the directions for completing the project.</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14:paraId="2371C5DC" w14:textId="77777777" w:rsidR="00AF32B9" w:rsidRDefault="00E43EE8">
            <w:pPr>
              <w:widowControl w:v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listened to the lecture and was followed all direc</w:t>
            </w:r>
            <w:r>
              <w:rPr>
                <w:rFonts w:ascii="Times New Roman" w:eastAsia="Times New Roman" w:hAnsi="Times New Roman" w:cs="Times New Roman"/>
                <w:sz w:val="24"/>
                <w:szCs w:val="24"/>
              </w:rPr>
              <w:t>tions to completing the project.</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tcPr>
          <w:p w14:paraId="5EC03C19" w14:textId="77777777" w:rsidR="00AF32B9" w:rsidRDefault="00E43EE8">
            <w:pPr>
              <w:widowControl w:v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14:paraId="7C5B9F65" w14:textId="77777777" w:rsidR="00AF32B9" w:rsidRDefault="00E43EE8">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Differentiation: </w:t>
      </w:r>
    </w:p>
    <w:p w14:paraId="61FED8C8" w14:textId="77777777" w:rsidR="00AF32B9" w:rsidRDefault="00E43EE8">
      <w:pPr>
        <w:ind w:left="720"/>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Autism:</w:t>
      </w:r>
      <w:r>
        <w:rPr>
          <w:rFonts w:ascii="Times New Roman" w:eastAsia="Times New Roman" w:hAnsi="Times New Roman" w:cs="Times New Roman"/>
          <w:sz w:val="24"/>
          <w:szCs w:val="24"/>
        </w:rPr>
        <w:t xml:space="preserve"> Give the student more time and extra information on the program we’ll be working on. Give them one on one instruction if needed </w:t>
      </w:r>
    </w:p>
    <w:p w14:paraId="08CF4A80" w14:textId="77777777" w:rsidR="00AF32B9" w:rsidRDefault="00AF32B9">
      <w:pPr>
        <w:contextualSpacing w:val="0"/>
        <w:rPr>
          <w:rFonts w:ascii="Times New Roman" w:eastAsia="Times New Roman" w:hAnsi="Times New Roman" w:cs="Times New Roman"/>
          <w:sz w:val="24"/>
          <w:szCs w:val="24"/>
        </w:rPr>
      </w:pPr>
    </w:p>
    <w:p w14:paraId="1369BBD0" w14:textId="77777777" w:rsidR="00AF32B9" w:rsidRDefault="00E43EE8">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Extenders:</w:t>
      </w:r>
      <w:r>
        <w:rPr>
          <w:rFonts w:ascii="Times New Roman" w:eastAsia="Times New Roman" w:hAnsi="Times New Roman" w:cs="Times New Roman"/>
          <w:sz w:val="24"/>
          <w:szCs w:val="24"/>
        </w:rPr>
        <w:t xml:space="preserve"> Cut up smaller pieces of the vinyl and let the students do free hand designs on the extra pieces</w:t>
      </w:r>
    </w:p>
    <w:p w14:paraId="5A56CD96" w14:textId="77777777" w:rsidR="00AF32B9" w:rsidRDefault="00AF32B9">
      <w:pPr>
        <w:contextualSpacing w:val="0"/>
        <w:rPr>
          <w:rFonts w:ascii="Times New Roman" w:eastAsia="Times New Roman" w:hAnsi="Times New Roman" w:cs="Times New Roman"/>
          <w:b/>
          <w:sz w:val="24"/>
          <w:szCs w:val="24"/>
        </w:rPr>
      </w:pPr>
    </w:p>
    <w:p w14:paraId="4F19E814" w14:textId="77777777" w:rsidR="00AF32B9" w:rsidRDefault="00E43EE8">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FE93962" w14:textId="77777777" w:rsidR="00AF32B9" w:rsidRDefault="00AF32B9">
      <w:pPr>
        <w:pStyle w:val="Heading1"/>
        <w:keepNext w:val="0"/>
        <w:keepLines w:val="0"/>
        <w:spacing w:before="480"/>
        <w:contextualSpacing w:val="0"/>
        <w:rPr>
          <w:rFonts w:ascii="Times New Roman" w:eastAsia="Times New Roman" w:hAnsi="Times New Roman" w:cs="Times New Roman"/>
          <w:b/>
          <w:sz w:val="24"/>
          <w:szCs w:val="24"/>
        </w:rPr>
      </w:pPr>
      <w:bookmarkStart w:id="8" w:name="_9pi2lqsqeoac" w:colFirst="0" w:colLast="0"/>
      <w:bookmarkEnd w:id="8"/>
    </w:p>
    <w:p w14:paraId="214B3095" w14:textId="77777777" w:rsidR="00AF32B9" w:rsidRDefault="00AF32B9">
      <w:pPr>
        <w:contextualSpacing w:val="0"/>
      </w:pPr>
    </w:p>
    <w:sectPr w:rsidR="00AF32B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A497D"/>
    <w:multiLevelType w:val="multilevel"/>
    <w:tmpl w:val="23A85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653300D"/>
    <w:multiLevelType w:val="multilevel"/>
    <w:tmpl w:val="64DE1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E746D32"/>
    <w:multiLevelType w:val="multilevel"/>
    <w:tmpl w:val="D9005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A4A6F9E"/>
    <w:multiLevelType w:val="multilevel"/>
    <w:tmpl w:val="B65A4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1D710FA"/>
    <w:multiLevelType w:val="multilevel"/>
    <w:tmpl w:val="F2F2E9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5615BA5"/>
    <w:multiLevelType w:val="multilevel"/>
    <w:tmpl w:val="3F62D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8B9331C"/>
    <w:multiLevelType w:val="multilevel"/>
    <w:tmpl w:val="FCCCB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C380FE9"/>
    <w:multiLevelType w:val="multilevel"/>
    <w:tmpl w:val="32C62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0862D4E"/>
    <w:multiLevelType w:val="multilevel"/>
    <w:tmpl w:val="6D3E85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8FE18B1"/>
    <w:multiLevelType w:val="multilevel"/>
    <w:tmpl w:val="0BD40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A17067F"/>
    <w:multiLevelType w:val="multilevel"/>
    <w:tmpl w:val="DFF0B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2"/>
  </w:num>
  <w:num w:numId="4">
    <w:abstractNumId w:val="8"/>
  </w:num>
  <w:num w:numId="5">
    <w:abstractNumId w:val="10"/>
  </w:num>
  <w:num w:numId="6">
    <w:abstractNumId w:val="3"/>
  </w:num>
  <w:num w:numId="7">
    <w:abstractNumId w:val="6"/>
  </w:num>
  <w:num w:numId="8">
    <w:abstractNumId w:val="7"/>
  </w:num>
  <w:num w:numId="9">
    <w:abstractNumId w:val="9"/>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
  <w:rsids>
    <w:rsidRoot w:val="00AF32B9"/>
    <w:rsid w:val="00AF32B9"/>
    <w:rsid w:val="00E43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6E7A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897</Words>
  <Characters>5115</Characters>
  <Application>Microsoft Macintosh Word</Application>
  <DocSecurity>0</DocSecurity>
  <Lines>42</Lines>
  <Paragraphs>11</Paragraphs>
  <ScaleCrop>false</ScaleCrop>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Darian Flammia</cp:lastModifiedBy>
  <cp:revision>2</cp:revision>
  <dcterms:created xsi:type="dcterms:W3CDTF">2018-11-20T16:14:00Z</dcterms:created>
  <dcterms:modified xsi:type="dcterms:W3CDTF">2018-11-20T16:14:00Z</dcterms:modified>
</cp:coreProperties>
</file>