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3CDC4" w14:textId="77777777" w:rsidR="001A64ED" w:rsidRPr="008A35D1" w:rsidRDefault="001A64ED" w:rsidP="001A64ED">
      <w:pPr>
        <w:spacing w:after="0" w:line="240" w:lineRule="auto"/>
        <w:ind w:left="720" w:right="187" w:hanging="360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</w:rPr>
      </w:pPr>
      <w:r w:rsidRPr="008A35D1">
        <w:rPr>
          <w:rFonts w:ascii="Times New Roman" w:eastAsia="Calibri" w:hAnsi="Times New Roman" w:cs="Times New Roman"/>
          <w:b/>
          <w:color w:val="auto"/>
          <w:sz w:val="23"/>
          <w:szCs w:val="23"/>
        </w:rPr>
        <w:t>BARBARA EMMA RAE DANIELS</w:t>
      </w:r>
    </w:p>
    <w:p w14:paraId="6609D82E" w14:textId="1A9F3C3F" w:rsidR="004A2873" w:rsidRPr="008A35D1" w:rsidRDefault="00A6309A" w:rsidP="001A64ED">
      <w:pPr>
        <w:spacing w:after="0" w:line="240" w:lineRule="auto"/>
        <w:ind w:left="720" w:right="187" w:hanging="360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</w:rPr>
      </w:pPr>
      <w:r>
        <w:rPr>
          <w:rFonts w:ascii="Times New Roman" w:eastAsia="Calibri" w:hAnsi="Times New Roman" w:cs="Times New Roman"/>
          <w:b/>
          <w:color w:val="auto"/>
          <w:sz w:val="23"/>
          <w:szCs w:val="23"/>
        </w:rPr>
        <w:t>1413 Hunningdon Woods Blvd Chesapeake, VA 23320</w:t>
      </w:r>
    </w:p>
    <w:p w14:paraId="22B73FD8" w14:textId="77777777" w:rsidR="004A2873" w:rsidRPr="008A35D1" w:rsidRDefault="004A2873" w:rsidP="001A64ED">
      <w:pPr>
        <w:spacing w:after="0" w:line="240" w:lineRule="auto"/>
        <w:ind w:left="720" w:right="187" w:hanging="360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</w:rPr>
      </w:pPr>
      <w:r w:rsidRPr="008A35D1">
        <w:rPr>
          <w:rFonts w:ascii="Times New Roman" w:eastAsia="Calibri" w:hAnsi="Times New Roman" w:cs="Times New Roman"/>
          <w:b/>
          <w:color w:val="auto"/>
          <w:sz w:val="23"/>
          <w:szCs w:val="23"/>
        </w:rPr>
        <w:t xml:space="preserve"> </w:t>
      </w:r>
      <w:r w:rsidR="00AF5F91" w:rsidRPr="008A35D1">
        <w:rPr>
          <w:rFonts w:ascii="Times New Roman" w:eastAsia="Calibri" w:hAnsi="Times New Roman" w:cs="Times New Roman"/>
          <w:b/>
          <w:color w:val="auto"/>
          <w:sz w:val="23"/>
          <w:szCs w:val="23"/>
        </w:rPr>
        <w:t>(757) 335-9835</w:t>
      </w:r>
    </w:p>
    <w:p w14:paraId="6B1900DB" w14:textId="77777777" w:rsidR="004A2873" w:rsidRPr="008A35D1" w:rsidRDefault="004A2873" w:rsidP="001A64ED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23"/>
          <w:szCs w:val="23"/>
          <w:u w:val="single"/>
        </w:rPr>
      </w:pPr>
    </w:p>
    <w:p w14:paraId="3942C506" w14:textId="77777777" w:rsidR="001A64ED" w:rsidRPr="008A35D1" w:rsidRDefault="001A64ED" w:rsidP="001A64ED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23"/>
          <w:szCs w:val="23"/>
          <w:u w:val="single"/>
        </w:rPr>
      </w:pPr>
      <w:r w:rsidRPr="008A35D1">
        <w:rPr>
          <w:rFonts w:ascii="Times New Roman" w:eastAsia="Calibri" w:hAnsi="Times New Roman" w:cs="Times New Roman"/>
          <w:b/>
          <w:color w:val="auto"/>
          <w:sz w:val="23"/>
          <w:szCs w:val="23"/>
          <w:u w:val="single"/>
        </w:rPr>
        <w:t>Career Objective</w:t>
      </w:r>
    </w:p>
    <w:p w14:paraId="518D4D92" w14:textId="77777777" w:rsidR="001A64ED" w:rsidRPr="008A35D1" w:rsidRDefault="001A64ED" w:rsidP="002F0B36">
      <w:pPr>
        <w:spacing w:before="240"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I am </w:t>
      </w:r>
      <w:r w:rsidR="00437D04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currently enrolled full-time in Longwood University's education program and work part-time in animal welfare.  I </w:t>
      </w:r>
      <w:r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>a</w:t>
      </w:r>
      <w:r w:rsidR="00437D04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>m</w:t>
      </w:r>
      <w:r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 </w:t>
      </w:r>
      <w:r w:rsidR="00AF5F91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a </w:t>
      </w:r>
      <w:r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creative, passionate </w:t>
      </w:r>
      <w:r w:rsidR="00437D04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student, </w:t>
      </w:r>
      <w:r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>dedicated to obtaining a master's degree in elementary education to help</w:t>
      </w:r>
      <w:r w:rsidR="004A2873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 </w:t>
      </w:r>
      <w:r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>students identify their individual talents and maximize their personal potential in a positive learning</w:t>
      </w:r>
      <w:r w:rsidR="004A2873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 </w:t>
      </w:r>
      <w:r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>environment.</w:t>
      </w:r>
    </w:p>
    <w:p w14:paraId="34E5C470" w14:textId="77777777" w:rsidR="001A64ED" w:rsidRPr="008A35D1" w:rsidRDefault="001A64ED" w:rsidP="001A64ED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3"/>
          <w:szCs w:val="23"/>
        </w:rPr>
      </w:pPr>
    </w:p>
    <w:p w14:paraId="6DADD3D4" w14:textId="77777777" w:rsidR="001A64ED" w:rsidRPr="008A35D1" w:rsidRDefault="001A64ED" w:rsidP="001A64ED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23"/>
          <w:szCs w:val="23"/>
          <w:u w:val="single"/>
        </w:rPr>
      </w:pPr>
      <w:r w:rsidRPr="008A35D1">
        <w:rPr>
          <w:rFonts w:ascii="Times New Roman" w:eastAsia="Calibri" w:hAnsi="Times New Roman" w:cs="Times New Roman"/>
          <w:b/>
          <w:color w:val="auto"/>
          <w:sz w:val="23"/>
          <w:szCs w:val="23"/>
          <w:u w:val="single"/>
        </w:rPr>
        <w:t>Work Experience</w:t>
      </w:r>
    </w:p>
    <w:p w14:paraId="40A44F5F" w14:textId="77777777" w:rsidR="004A2873" w:rsidRPr="008A35D1" w:rsidRDefault="00580CC9" w:rsidP="002F0B36">
      <w:pPr>
        <w:spacing w:before="240"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35D1">
        <w:rPr>
          <w:rFonts w:ascii="Times New Roman" w:eastAsia="Calibri" w:hAnsi="Times New Roman" w:cs="Times New Roman"/>
          <w:b/>
          <w:bCs/>
          <w:color w:val="auto"/>
          <w:sz w:val="23"/>
          <w:szCs w:val="23"/>
        </w:rPr>
        <w:t xml:space="preserve">Norfolk SPCA </w:t>
      </w:r>
      <w:r w:rsidR="00EB567D" w:rsidRPr="008A35D1">
        <w:rPr>
          <w:rFonts w:ascii="Times New Roman" w:eastAsia="Calibri" w:hAnsi="Times New Roman" w:cs="Times New Roman"/>
          <w:b/>
          <w:bCs/>
          <w:color w:val="auto"/>
          <w:sz w:val="23"/>
          <w:szCs w:val="23"/>
        </w:rPr>
        <w:t xml:space="preserve">- </w:t>
      </w:r>
      <w:r w:rsidRPr="008A35D1">
        <w:rPr>
          <w:rFonts w:ascii="Times New Roman" w:eastAsia="Calibri" w:hAnsi="Times New Roman" w:cs="Times New Roman"/>
          <w:b/>
          <w:bCs/>
          <w:color w:val="auto"/>
          <w:sz w:val="23"/>
          <w:szCs w:val="23"/>
        </w:rPr>
        <w:t xml:space="preserve">Animal Care Technician, </w:t>
      </w:r>
      <w:r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Part-time, Jun 2019- </w:t>
      </w:r>
      <w:r w:rsidR="00EB567D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>P</w:t>
      </w:r>
      <w:r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>resent</w:t>
      </w:r>
    </w:p>
    <w:p w14:paraId="7A85C3F4" w14:textId="78781843" w:rsidR="00580CC9" w:rsidRPr="008A35D1" w:rsidRDefault="004A2873" w:rsidP="004A2873">
      <w:pPr>
        <w:spacing w:after="0" w:line="240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I work with customers, using an interview and discussion process, </w:t>
      </w:r>
      <w:r w:rsidR="00EB567D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matching </w:t>
      </w:r>
      <w:r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them </w:t>
      </w:r>
      <w:r w:rsidR="00580CC9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>with pets most appropriate for th</w:t>
      </w:r>
      <w:r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eir homes and family dynamics. </w:t>
      </w:r>
      <w:r w:rsidR="00580CC9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I provide exceptional, compassionate care for </w:t>
      </w:r>
      <w:r w:rsidR="00EB567D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our </w:t>
      </w:r>
      <w:r w:rsidR="00580CC9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shelter animals including exercise, </w:t>
      </w:r>
      <w:r w:rsidR="00EB567D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feeding, social and enrichment activities, </w:t>
      </w:r>
      <w:r w:rsidR="00580CC9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>and daily sanitization of kennel</w:t>
      </w:r>
      <w:r w:rsidR="001A4034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>/cattery</w:t>
      </w:r>
      <w:r w:rsidR="00AF5F91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 spaces. </w:t>
      </w:r>
      <w:r w:rsidR="00580CC9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>I assist w</w:t>
      </w:r>
      <w:r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ith </w:t>
      </w:r>
      <w:r w:rsidR="00C75197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>dosing medica</w:t>
      </w:r>
      <w:r w:rsidR="00437D04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tions for all types of animals, </w:t>
      </w:r>
      <w:r w:rsidR="00C75197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conduct </w:t>
      </w:r>
      <w:r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animal behavior assessments, </w:t>
      </w:r>
      <w:r w:rsidR="00C75197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and </w:t>
      </w:r>
      <w:r w:rsidR="00580CC9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>monitor</w:t>
      </w:r>
      <w:r w:rsidR="00EB567D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>/record</w:t>
      </w:r>
      <w:r w:rsidR="00580CC9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 </w:t>
      </w:r>
      <w:r w:rsidR="00EB567D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their </w:t>
      </w:r>
      <w:r w:rsidR="00580CC9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>behavior within the shelter</w:t>
      </w:r>
      <w:r w:rsidR="00EB567D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 environment</w:t>
      </w:r>
      <w:r w:rsidR="00580CC9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. </w:t>
      </w:r>
      <w:r w:rsidR="00C75197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I </w:t>
      </w:r>
      <w:r w:rsidR="00EB567D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initiate and finalize adoption applications using the front desk's </w:t>
      </w:r>
      <w:r w:rsidR="00580CC9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>medical and adop</w:t>
      </w:r>
      <w:r w:rsidR="00EB567D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tion computer programs. I </w:t>
      </w:r>
      <w:r w:rsidR="00437D04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also </w:t>
      </w:r>
      <w:r w:rsidR="00EB567D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>foster</w:t>
      </w:r>
      <w:r w:rsidR="00437D04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 </w:t>
      </w:r>
      <w:r w:rsidR="00562707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>medically compromised</w:t>
      </w:r>
      <w:r w:rsidR="001A4034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 neonatal puppies</w:t>
      </w:r>
      <w:r w:rsidR="004D1810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 and kittens</w:t>
      </w:r>
      <w:r w:rsidR="00570AE3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. </w:t>
      </w:r>
    </w:p>
    <w:p w14:paraId="78BB5CAD" w14:textId="77777777" w:rsidR="001A64ED" w:rsidRPr="008A35D1" w:rsidRDefault="00EB567D" w:rsidP="001A64ED">
      <w:pPr>
        <w:spacing w:before="120"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35D1">
        <w:rPr>
          <w:rFonts w:ascii="Times New Roman" w:eastAsia="Calibri" w:hAnsi="Times New Roman" w:cs="Times New Roman"/>
          <w:b/>
          <w:color w:val="auto"/>
          <w:sz w:val="23"/>
          <w:szCs w:val="23"/>
        </w:rPr>
        <w:t xml:space="preserve">Virginia Beach SPCA - </w:t>
      </w:r>
      <w:r w:rsidR="001A64ED" w:rsidRPr="008A35D1">
        <w:rPr>
          <w:rFonts w:ascii="Times New Roman" w:eastAsia="Calibri" w:hAnsi="Times New Roman" w:cs="Times New Roman"/>
          <w:b/>
          <w:color w:val="auto"/>
          <w:sz w:val="23"/>
          <w:szCs w:val="23"/>
        </w:rPr>
        <w:t>Animal Care and Receiving Technician</w:t>
      </w:r>
      <w:r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>, Part-time, Jun 2016-Jun 2019</w:t>
      </w:r>
    </w:p>
    <w:p w14:paraId="46DF4E8F" w14:textId="5558E646" w:rsidR="001A64ED" w:rsidRPr="008A35D1" w:rsidRDefault="00437D04" w:rsidP="001A64ED">
      <w:pPr>
        <w:spacing w:after="0" w:line="240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>I p</w:t>
      </w:r>
      <w:r w:rsidR="00EB567D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erformed </w:t>
      </w:r>
      <w:r w:rsidR="001A4034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>the same work requirements summarized above</w:t>
      </w:r>
      <w:r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 as well as assisted </w:t>
      </w:r>
      <w:r w:rsidR="00EB567D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>the R</w:t>
      </w:r>
      <w:r w:rsidR="001A64ED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eceiving </w:t>
      </w:r>
      <w:r w:rsidR="00EB567D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>C</w:t>
      </w:r>
      <w:r w:rsidR="001A64ED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oordinator with assessing the physical and mental condition of incoming animals, </w:t>
      </w:r>
      <w:r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>was certified to</w:t>
      </w:r>
      <w:r w:rsidR="00562707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 help restrain animals while other staff</w:t>
      </w:r>
      <w:r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 </w:t>
      </w:r>
      <w:r w:rsidR="001A64ED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>administer</w:t>
      </w:r>
      <w:r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 vaccines </w:t>
      </w:r>
      <w:r w:rsidR="00710229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>and</w:t>
      </w:r>
      <w:r w:rsidR="00562707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 certified in </w:t>
      </w:r>
      <w:r w:rsidR="001A64ED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>interpret</w:t>
      </w:r>
      <w:r w:rsidR="00562707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>ing</w:t>
      </w:r>
      <w:r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 </w:t>
      </w:r>
      <w:r w:rsidR="001A64ED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blood work. </w:t>
      </w:r>
    </w:p>
    <w:p w14:paraId="7FD5AB92" w14:textId="77777777" w:rsidR="00EB567D" w:rsidRPr="008A35D1" w:rsidRDefault="00EB567D" w:rsidP="001A64ED">
      <w:pPr>
        <w:spacing w:after="0" w:line="240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</w:p>
    <w:p w14:paraId="43240842" w14:textId="77777777" w:rsidR="001A64ED" w:rsidRPr="008A35D1" w:rsidRDefault="001A64ED" w:rsidP="001A64ED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23"/>
          <w:szCs w:val="23"/>
          <w:u w:val="single"/>
        </w:rPr>
      </w:pPr>
      <w:r w:rsidRPr="008A35D1">
        <w:rPr>
          <w:rFonts w:ascii="Times New Roman" w:eastAsia="Calibri" w:hAnsi="Times New Roman" w:cs="Times New Roman"/>
          <w:b/>
          <w:color w:val="auto"/>
          <w:sz w:val="23"/>
          <w:szCs w:val="23"/>
          <w:u w:val="single"/>
        </w:rPr>
        <w:t>Activities and Community Service</w:t>
      </w:r>
    </w:p>
    <w:p w14:paraId="585DAE82" w14:textId="77777777" w:rsidR="001A64ED" w:rsidRPr="008A35D1" w:rsidRDefault="001A64ED" w:rsidP="002F0B36">
      <w:pPr>
        <w:spacing w:before="240"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35D1">
        <w:rPr>
          <w:rFonts w:ascii="Times New Roman" w:eastAsia="Calibri" w:hAnsi="Times New Roman" w:cs="Times New Roman"/>
          <w:b/>
          <w:color w:val="auto"/>
          <w:sz w:val="23"/>
          <w:szCs w:val="23"/>
        </w:rPr>
        <w:t>Cormier Honors College Service Project</w:t>
      </w:r>
      <w:r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 – Aug 2018 </w:t>
      </w:r>
    </w:p>
    <w:p w14:paraId="1CFC8599" w14:textId="77777777" w:rsidR="001A64ED" w:rsidRPr="008A35D1" w:rsidRDefault="00570AE3" w:rsidP="001A64ED">
      <w:pPr>
        <w:spacing w:before="120" w:after="0" w:line="24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Participated in a group effort to clean and maintain </w:t>
      </w:r>
      <w:r w:rsidR="00437D04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Farmville's </w:t>
      </w:r>
      <w:r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Grove Street Park.   </w:t>
      </w:r>
    </w:p>
    <w:p w14:paraId="1E9E064A" w14:textId="77777777" w:rsidR="001A64ED" w:rsidRPr="008A35D1" w:rsidRDefault="001A64ED" w:rsidP="001A64ED">
      <w:pPr>
        <w:spacing w:before="120"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35D1">
        <w:rPr>
          <w:rFonts w:ascii="Times New Roman" w:eastAsia="Calibri" w:hAnsi="Times New Roman" w:cs="Times New Roman"/>
          <w:b/>
          <w:color w:val="auto"/>
          <w:sz w:val="23"/>
          <w:szCs w:val="23"/>
        </w:rPr>
        <w:t>Virginia Beach SPCA Volunteer</w:t>
      </w:r>
      <w:r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>, Mar 2015 –Jun 2016</w:t>
      </w:r>
    </w:p>
    <w:p w14:paraId="2F641834" w14:textId="29BD60A1" w:rsidR="001A64ED" w:rsidRPr="008A35D1" w:rsidRDefault="001A64ED" w:rsidP="001A64ED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>Assist the cattery and kennel staff in day-to-day shelter operations. Provide</w:t>
      </w:r>
      <w:r w:rsidR="00437D04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>d</w:t>
      </w:r>
      <w:r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 compassionate care to shelter animals to include high-standard daily cleaning and social and individua</w:t>
      </w:r>
      <w:r w:rsidR="00437D04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l enrichment.  Foster </w:t>
      </w:r>
      <w:r w:rsidR="00562707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>medically compromised</w:t>
      </w:r>
      <w:r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 and neonatal kittens.</w:t>
      </w:r>
    </w:p>
    <w:p w14:paraId="2E015C22" w14:textId="77777777" w:rsidR="001A64ED" w:rsidRPr="008A35D1" w:rsidRDefault="001A64ED" w:rsidP="001A64ED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23"/>
          <w:szCs w:val="23"/>
        </w:rPr>
      </w:pPr>
    </w:p>
    <w:p w14:paraId="053844A5" w14:textId="77777777" w:rsidR="001A64ED" w:rsidRPr="008A35D1" w:rsidRDefault="001A64ED" w:rsidP="001A64ED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23"/>
          <w:szCs w:val="23"/>
          <w:u w:val="single"/>
        </w:rPr>
      </w:pPr>
      <w:r w:rsidRPr="008A35D1">
        <w:rPr>
          <w:rFonts w:ascii="Times New Roman" w:eastAsia="Calibri" w:hAnsi="Times New Roman" w:cs="Times New Roman"/>
          <w:b/>
          <w:color w:val="auto"/>
          <w:sz w:val="23"/>
          <w:szCs w:val="23"/>
          <w:u w:val="single"/>
        </w:rPr>
        <w:t>Academic Honors and Awards</w:t>
      </w:r>
    </w:p>
    <w:p w14:paraId="5AAE1B92" w14:textId="77777777" w:rsidR="001A64ED" w:rsidRPr="008A35D1" w:rsidRDefault="001A64ED" w:rsidP="001A64ED">
      <w:pPr>
        <w:spacing w:before="120"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35D1">
        <w:rPr>
          <w:rFonts w:ascii="Times New Roman" w:eastAsia="Calibri" w:hAnsi="Times New Roman" w:cs="Times New Roman"/>
          <w:b/>
          <w:color w:val="auto"/>
          <w:sz w:val="23"/>
          <w:szCs w:val="23"/>
        </w:rPr>
        <w:t xml:space="preserve">Longwood Cormier Honors College, </w:t>
      </w:r>
      <w:r w:rsidR="00437D04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>Aug 2018 - P</w:t>
      </w:r>
      <w:r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>resent</w:t>
      </w:r>
    </w:p>
    <w:p w14:paraId="6464A1A1" w14:textId="77777777" w:rsidR="001A64ED" w:rsidRPr="008A35D1" w:rsidRDefault="001A64ED" w:rsidP="001A64ED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23"/>
          <w:szCs w:val="23"/>
        </w:rPr>
      </w:pPr>
    </w:p>
    <w:p w14:paraId="0399856B" w14:textId="77777777" w:rsidR="001A64ED" w:rsidRPr="008A35D1" w:rsidRDefault="001A64ED" w:rsidP="001A64ED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23"/>
          <w:szCs w:val="23"/>
          <w:u w:val="single"/>
        </w:rPr>
      </w:pPr>
      <w:r w:rsidRPr="008A35D1">
        <w:rPr>
          <w:rFonts w:ascii="Times New Roman" w:eastAsia="Calibri" w:hAnsi="Times New Roman" w:cs="Times New Roman"/>
          <w:b/>
          <w:color w:val="auto"/>
          <w:sz w:val="23"/>
          <w:szCs w:val="23"/>
          <w:u w:val="single"/>
        </w:rPr>
        <w:t>Athletics</w:t>
      </w:r>
    </w:p>
    <w:p w14:paraId="33A00AE0" w14:textId="77777777" w:rsidR="001A64ED" w:rsidRPr="008A35D1" w:rsidRDefault="001A64ED" w:rsidP="001A64ED">
      <w:pPr>
        <w:spacing w:before="120" w:after="0" w:line="24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23"/>
          <w:szCs w:val="23"/>
        </w:rPr>
      </w:pPr>
      <w:r w:rsidRPr="008A35D1">
        <w:rPr>
          <w:rFonts w:ascii="Times New Roman" w:eastAsia="Calibri" w:hAnsi="Times New Roman" w:cs="Times New Roman"/>
          <w:b/>
          <w:color w:val="auto"/>
          <w:sz w:val="23"/>
          <w:szCs w:val="23"/>
        </w:rPr>
        <w:t xml:space="preserve">Longwood University Club Sports, </w:t>
      </w:r>
      <w:r w:rsidR="002F0B36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Sep </w:t>
      </w:r>
      <w:r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>2018 to present</w:t>
      </w:r>
    </w:p>
    <w:p w14:paraId="1DCE0546" w14:textId="77777777" w:rsidR="001A64ED" w:rsidRPr="008A35D1" w:rsidRDefault="002F0B36" w:rsidP="002F0B36">
      <w:pPr>
        <w:tabs>
          <w:tab w:val="left" w:pos="180"/>
        </w:tabs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ab/>
      </w:r>
      <w:r w:rsidR="001A64ED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>Ultimate Frisbee Co-Ed Club Team, Various positions</w:t>
      </w:r>
      <w:r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>, May 2019 to present</w:t>
      </w:r>
    </w:p>
    <w:p w14:paraId="03AD165D" w14:textId="42C27A70" w:rsidR="001A64ED" w:rsidRPr="008A35D1" w:rsidRDefault="002F0B36" w:rsidP="002F0B36">
      <w:pPr>
        <w:tabs>
          <w:tab w:val="left" w:pos="180"/>
        </w:tabs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ab/>
        <w:t xml:space="preserve">Lady Lancer's Softball Club Team, Catcher and First Base positions, Aug 2018 to </w:t>
      </w:r>
      <w:r w:rsidR="00606831">
        <w:rPr>
          <w:rFonts w:ascii="Times New Roman" w:eastAsia="Calibri" w:hAnsi="Times New Roman" w:cs="Times New Roman"/>
          <w:color w:val="auto"/>
          <w:sz w:val="23"/>
          <w:szCs w:val="23"/>
        </w:rPr>
        <w:t>present</w:t>
      </w:r>
    </w:p>
    <w:p w14:paraId="223FAFA6" w14:textId="77777777" w:rsidR="002F0B36" w:rsidRPr="008A35D1" w:rsidRDefault="002F0B36" w:rsidP="001A64ED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3"/>
          <w:szCs w:val="23"/>
        </w:rPr>
      </w:pPr>
    </w:p>
    <w:p w14:paraId="4C5F490C" w14:textId="639D6B3D" w:rsidR="008A35D1" w:rsidRPr="008A35D1" w:rsidRDefault="00580CC9" w:rsidP="008A35D1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23"/>
          <w:szCs w:val="23"/>
        </w:rPr>
      </w:pPr>
      <w:r w:rsidRPr="008A35D1">
        <w:rPr>
          <w:rFonts w:ascii="Times New Roman" w:eastAsia="Calibri" w:hAnsi="Times New Roman" w:cs="Times New Roman"/>
          <w:b/>
          <w:color w:val="auto"/>
          <w:sz w:val="23"/>
          <w:szCs w:val="23"/>
        </w:rPr>
        <w:t>Executive Board</w:t>
      </w:r>
      <w:r w:rsidR="008F078D" w:rsidRPr="008A35D1">
        <w:rPr>
          <w:rFonts w:ascii="Times New Roman" w:eastAsia="Calibri" w:hAnsi="Times New Roman" w:cs="Times New Roman"/>
          <w:b/>
          <w:color w:val="auto"/>
          <w:sz w:val="23"/>
          <w:szCs w:val="23"/>
        </w:rPr>
        <w:t xml:space="preserve"> </w:t>
      </w:r>
      <w:r w:rsidR="008A35D1" w:rsidRPr="008A35D1">
        <w:rPr>
          <w:rFonts w:ascii="Times New Roman" w:eastAsia="Calibri" w:hAnsi="Times New Roman" w:cs="Times New Roman"/>
          <w:b/>
          <w:color w:val="auto"/>
          <w:sz w:val="23"/>
          <w:szCs w:val="23"/>
        </w:rPr>
        <w:t>–</w:t>
      </w:r>
      <w:r w:rsidR="008F078D" w:rsidRPr="008A35D1">
        <w:rPr>
          <w:rFonts w:ascii="Times New Roman" w:eastAsia="Calibri" w:hAnsi="Times New Roman" w:cs="Times New Roman"/>
          <w:b/>
          <w:color w:val="auto"/>
          <w:sz w:val="23"/>
          <w:szCs w:val="23"/>
        </w:rPr>
        <w:t xml:space="preserve"> Treasurer</w:t>
      </w:r>
    </w:p>
    <w:p w14:paraId="08A50C7E" w14:textId="56F33C5B" w:rsidR="00437D04" w:rsidRPr="008A35D1" w:rsidRDefault="008F078D" w:rsidP="008A35D1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23"/>
          <w:szCs w:val="23"/>
        </w:rPr>
      </w:pPr>
      <w:r w:rsidRPr="008A35D1">
        <w:rPr>
          <w:rFonts w:ascii="Times New Roman" w:eastAsia="Calibri" w:hAnsi="Times New Roman" w:cs="Times New Roman"/>
          <w:b/>
          <w:color w:val="auto"/>
          <w:sz w:val="23"/>
          <w:szCs w:val="23"/>
        </w:rPr>
        <w:tab/>
      </w:r>
      <w:r w:rsidR="002F0B36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 Ultimate Frisbee </w:t>
      </w:r>
      <w:r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Co-Ed </w:t>
      </w:r>
      <w:r w:rsidR="002F0B36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>Club Team</w:t>
      </w:r>
      <w:r w:rsidR="00580CC9" w:rsidRPr="008A35D1">
        <w:rPr>
          <w:rFonts w:ascii="Times New Roman" w:eastAsia="Calibri" w:hAnsi="Times New Roman" w:cs="Times New Roman"/>
          <w:b/>
          <w:color w:val="auto"/>
          <w:sz w:val="23"/>
          <w:szCs w:val="23"/>
        </w:rPr>
        <w:t>,</w:t>
      </w:r>
      <w:r w:rsidR="001A64ED" w:rsidRPr="008A35D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 May 2019 to present</w:t>
      </w:r>
    </w:p>
    <w:sectPr w:rsidR="00437D04" w:rsidRPr="008A35D1" w:rsidSect="00EB567D"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4ED"/>
    <w:rsid w:val="001242BB"/>
    <w:rsid w:val="001A4034"/>
    <w:rsid w:val="001A64ED"/>
    <w:rsid w:val="002F0B36"/>
    <w:rsid w:val="003214BB"/>
    <w:rsid w:val="0042164D"/>
    <w:rsid w:val="00437D04"/>
    <w:rsid w:val="0045553B"/>
    <w:rsid w:val="004A2873"/>
    <w:rsid w:val="004D1810"/>
    <w:rsid w:val="004F4837"/>
    <w:rsid w:val="00562707"/>
    <w:rsid w:val="00570AE3"/>
    <w:rsid w:val="00580CC9"/>
    <w:rsid w:val="00606831"/>
    <w:rsid w:val="0069615C"/>
    <w:rsid w:val="00710229"/>
    <w:rsid w:val="007A4DCF"/>
    <w:rsid w:val="0088198C"/>
    <w:rsid w:val="008A35D1"/>
    <w:rsid w:val="008F078D"/>
    <w:rsid w:val="00A6309A"/>
    <w:rsid w:val="00AF5F91"/>
    <w:rsid w:val="00C75197"/>
    <w:rsid w:val="00CB561B"/>
    <w:rsid w:val="00D7117D"/>
    <w:rsid w:val="00E81CBA"/>
    <w:rsid w:val="00EA4B66"/>
    <w:rsid w:val="00EB5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A809F"/>
  <w15:docId w15:val="{E1868E1F-7B6B-480A-B3ED-254592B8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4ED"/>
    <w:pPr>
      <w:spacing w:after="9" w:line="249" w:lineRule="auto"/>
      <w:ind w:left="11" w:right="48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Rae</dc:creator>
  <cp:lastModifiedBy>Emma Rae</cp:lastModifiedBy>
  <cp:revision>17</cp:revision>
  <cp:lastPrinted>2019-09-30T21:08:00Z</cp:lastPrinted>
  <dcterms:created xsi:type="dcterms:W3CDTF">2019-09-30T21:03:00Z</dcterms:created>
  <dcterms:modified xsi:type="dcterms:W3CDTF">2020-05-30T13:28:00Z</dcterms:modified>
</cp:coreProperties>
</file>