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5CE0E" w14:textId="77777777" w:rsidR="00F56D77" w:rsidRDefault="00F56D77" w:rsidP="00F56D77">
      <w:pPr>
        <w:spacing w:line="240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The Challenge of Cultural Relativism</w:t>
      </w:r>
    </w:p>
    <w:bookmarkEnd w:id="0"/>
    <w:p w14:paraId="3724FC6C" w14:textId="06F1A382" w:rsidR="00F56D77" w:rsidRPr="00F56D77" w:rsidRDefault="00F56D77" w:rsidP="00F56D77">
      <w:pPr>
        <w:pStyle w:val="ListParagraph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14 (1a) Funeral Prye- a burning of a body at a funeral </w:t>
      </w:r>
    </w:p>
    <w:p w14:paraId="05FE773B" w14:textId="77777777" w:rsidR="00F56D77" w:rsidRDefault="00F56D77" w:rsidP="00F56D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F56D77">
        <w:rPr>
          <w:sz w:val="24"/>
          <w:szCs w:val="24"/>
        </w:rPr>
        <w:t>14 (1b)</w:t>
      </w:r>
      <w:r>
        <w:rPr>
          <w:sz w:val="24"/>
          <w:szCs w:val="24"/>
        </w:rPr>
        <w:t xml:space="preserve"> Different cultures were horrified on what other cultures did Ex. Greeks vs. Callatians</w:t>
      </w:r>
    </w:p>
    <w:p w14:paraId="692671B7" w14:textId="77777777" w:rsidR="00F56D77" w:rsidRDefault="00F56D77" w:rsidP="00F56D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14 (2a) Different cultures have different moral codes</w:t>
      </w:r>
    </w:p>
    <w:p w14:paraId="29D2E8C7" w14:textId="77777777" w:rsidR="00F56D77" w:rsidRDefault="00F56D77" w:rsidP="00F56D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 (6a) Customs outside of ours seem so unacceptable because we feel our morals are the right ones</w:t>
      </w:r>
    </w:p>
    <w:p w14:paraId="44F4CA43" w14:textId="77777777" w:rsidR="00F56D77" w:rsidRDefault="00F56D77" w:rsidP="00F56D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15 (6b) To the people of that culture they do not seem unusual just a regular day Ex. Eskimos</w:t>
      </w:r>
    </w:p>
    <w:p w14:paraId="7E84F364" w14:textId="77777777" w:rsidR="00F56D77" w:rsidRDefault="00F56D77" w:rsidP="00F56D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 (7a) There are no universal moral truths</w:t>
      </w:r>
    </w:p>
    <w:p w14:paraId="4CAEDFB5" w14:textId="77777777" w:rsidR="00F56D77" w:rsidRDefault="00F56D77" w:rsidP="00F56D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16 (7b) To say that a culture is correct or incorrect is saying that we are overall correct which is only true to our standards but maybe not to others</w:t>
      </w:r>
    </w:p>
    <w:p w14:paraId="1C5003E0" w14:textId="0CC88185" w:rsidR="00497865" w:rsidRDefault="00497865" w:rsidP="00F56D7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17 (10a) Example- Nazi ideals were what they believed in</w:t>
      </w:r>
      <w:r w:rsidR="00AF730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F730F">
        <w:rPr>
          <w:sz w:val="24"/>
          <w:szCs w:val="24"/>
        </w:rPr>
        <w:t>W</w:t>
      </w:r>
      <w:r>
        <w:rPr>
          <w:sz w:val="24"/>
          <w:szCs w:val="24"/>
        </w:rPr>
        <w:t xml:space="preserve">hy </w:t>
      </w:r>
      <w:r w:rsidR="00AF730F">
        <w:rPr>
          <w:sz w:val="24"/>
          <w:szCs w:val="24"/>
        </w:rPr>
        <w:t xml:space="preserve">are </w:t>
      </w:r>
      <w:r>
        <w:rPr>
          <w:sz w:val="24"/>
          <w:szCs w:val="24"/>
        </w:rPr>
        <w:t>their morals wrong and</w:t>
      </w:r>
      <w:r w:rsidR="00AF730F">
        <w:rPr>
          <w:sz w:val="24"/>
          <w:szCs w:val="24"/>
        </w:rPr>
        <w:t xml:space="preserve"> what</w:t>
      </w:r>
      <w:r>
        <w:rPr>
          <w:sz w:val="24"/>
          <w:szCs w:val="24"/>
        </w:rPr>
        <w:t xml:space="preserve"> the first order </w:t>
      </w:r>
      <w:r w:rsidR="00AF730F">
        <w:rPr>
          <w:sz w:val="24"/>
          <w:szCs w:val="24"/>
        </w:rPr>
        <w:t>said is</w:t>
      </w:r>
      <w:r>
        <w:rPr>
          <w:sz w:val="24"/>
          <w:szCs w:val="24"/>
        </w:rPr>
        <w:t xml:space="preserve"> correct</w:t>
      </w:r>
      <w:r w:rsidR="00AF730F">
        <w:rPr>
          <w:sz w:val="24"/>
          <w:szCs w:val="24"/>
        </w:rPr>
        <w:t>?</w:t>
      </w:r>
    </w:p>
    <w:p w14:paraId="4BC0375A" w14:textId="1B2C9C51" w:rsidR="00F56D77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 (13a) Truth in mortality is strictly by opinion and they vary from culture to culture</w:t>
      </w:r>
      <w:r w:rsidR="00F56D77" w:rsidRPr="00497865">
        <w:rPr>
          <w:sz w:val="24"/>
          <w:szCs w:val="24"/>
        </w:rPr>
        <w:t xml:space="preserve"> </w:t>
      </w:r>
    </w:p>
    <w:p w14:paraId="19758394" w14:textId="38872D67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 (13b) Called the Cultural Difference Argument</w:t>
      </w:r>
    </w:p>
    <w:p w14:paraId="34E5A2EF" w14:textId="65E70110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 (14a) For an argument to be sound the conclusion must follow the premises logically.</w:t>
      </w:r>
    </w:p>
    <w:p w14:paraId="7D5DF459" w14:textId="29A1A7E1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 (14b) Premises = What people believe which makes the argument invalid considering each society is different</w:t>
      </w:r>
    </w:p>
    <w:p w14:paraId="39B230D0" w14:textId="5AD7D694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 (15a) The conclusion has no truth</w:t>
      </w:r>
    </w:p>
    <w:p w14:paraId="254FC861" w14:textId="60747A01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18-19 (16a) The argument gets a conclusion from a subject that people disagree on which is impossible</w:t>
      </w:r>
    </w:p>
    <w:p w14:paraId="7492FF78" w14:textId="1E295AAB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19 (18a) If cultural relativism were true we could no longer judge any customs and make ours inferior</w:t>
      </w:r>
    </w:p>
    <w:p w14:paraId="3388054C" w14:textId="5523372A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 (20a) Cultural relativism stops us from criticizing our own society which stops us from seeing something that is better in another</w:t>
      </w:r>
    </w:p>
    <w:p w14:paraId="430823FE" w14:textId="187A4D44" w:rsidR="00497865" w:rsidRDefault="00497865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20 (21a) If Cultural relativism is true can we view </w:t>
      </w:r>
      <w:r w:rsidR="00E47C3F">
        <w:rPr>
          <w:sz w:val="24"/>
          <w:szCs w:val="24"/>
        </w:rPr>
        <w:t>progress</w:t>
      </w:r>
      <w:r>
        <w:rPr>
          <w:sz w:val="24"/>
          <w:szCs w:val="24"/>
        </w:rPr>
        <w:t xml:space="preserve"> when </w:t>
      </w:r>
      <w:r w:rsidR="00E47C3F">
        <w:rPr>
          <w:sz w:val="24"/>
          <w:szCs w:val="24"/>
        </w:rPr>
        <w:t>by what standards is the new way better</w:t>
      </w:r>
    </w:p>
    <w:p w14:paraId="26F2E7F8" w14:textId="5E6D44EF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 (25a) Cultures are different but values are the same Ex. Cow and grandmothers</w:t>
      </w:r>
    </w:p>
    <w:p w14:paraId="20FA5D64" w14:textId="739704AA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21 (26a) Cannot conclude societies are less in value because they differ in customs</w:t>
      </w:r>
    </w:p>
    <w:p w14:paraId="2E4E7AF7" w14:textId="1F0E927B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21-22 (27a) When Eskimos kill babies it is because they </w:t>
      </w:r>
      <w:r w:rsidR="00AF730F">
        <w:rPr>
          <w:sz w:val="24"/>
          <w:szCs w:val="24"/>
        </w:rPr>
        <w:t>must</w:t>
      </w:r>
      <w:r>
        <w:rPr>
          <w:sz w:val="24"/>
          <w:szCs w:val="24"/>
        </w:rPr>
        <w:t xml:space="preserve"> because of limited supplies and people who can provide(men) Ex. “Life is hard, and the margin of safety is small”</w:t>
      </w:r>
    </w:p>
    <w:p w14:paraId="39411A1D" w14:textId="7B825763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22 (30a) Eskimos did not kill because they saw life as less but because that they had to take drastic measures to make sure the group survived</w:t>
      </w:r>
    </w:p>
    <w:p w14:paraId="525F7570" w14:textId="74EE45EA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 (33a) There are some rules you must have for any society to survive. Ex. Murder If anyone could kill the society would not survive</w:t>
      </w:r>
    </w:p>
    <w:p w14:paraId="73FD134C" w14:textId="7737CADD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23 (34a) Rules must exist for a society to exist</w:t>
      </w:r>
    </w:p>
    <w:p w14:paraId="326E76AC" w14:textId="74B6A11F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 (41a) Some societies have rules but are not needed for survival or religion Ex. Excision</w:t>
      </w:r>
    </w:p>
    <w:p w14:paraId="1D5021A4" w14:textId="24DD30F2" w:rsidR="00E47C3F" w:rsidRDefault="00E47C3F" w:rsidP="00497865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25 (42a) Arguments arise that it is the best way to do things in the society Ex. Excision</w:t>
      </w:r>
    </w:p>
    <w:p w14:paraId="77E08477" w14:textId="158E6719" w:rsidR="00E47C3F" w:rsidRDefault="00E47C3F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26 (45a) There is nervousness in interfering with customs because of past mistakes</w:t>
      </w:r>
    </w:p>
    <w:p w14:paraId="1315F77C" w14:textId="78B428CA" w:rsidR="00E47C3F" w:rsidRDefault="00E47C3F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26 (45b) See the difference in judging</w:t>
      </w:r>
      <w:r w:rsidR="00F81404">
        <w:rPr>
          <w:sz w:val="24"/>
          <w:szCs w:val="24"/>
        </w:rPr>
        <w:t xml:space="preserve"> the custom </w:t>
      </w:r>
      <w:r>
        <w:rPr>
          <w:sz w:val="24"/>
          <w:szCs w:val="24"/>
        </w:rPr>
        <w:t>or if it ju</w:t>
      </w:r>
      <w:r w:rsidR="00F81404">
        <w:rPr>
          <w:sz w:val="24"/>
          <w:szCs w:val="24"/>
        </w:rPr>
        <w:t>st the right thing to do</w:t>
      </w:r>
    </w:p>
    <w:p w14:paraId="328DCAAA" w14:textId="6FB6C30E" w:rsidR="00F81404" w:rsidRDefault="00F81404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 (48a) Different societies have different morals and the code determines what is right and wrong in the society</w:t>
      </w:r>
    </w:p>
    <w:p w14:paraId="0D3A27DB" w14:textId="54752590" w:rsidR="00F81404" w:rsidRDefault="00F81404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27 (49a) Difference in what the society believes and what is true about morals</w:t>
      </w:r>
    </w:p>
    <w:p w14:paraId="58FB75BA" w14:textId="1B4F3B98" w:rsidR="00F81404" w:rsidRDefault="00F81404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 (50a) Morals in society can never be wrong</w:t>
      </w:r>
    </w:p>
    <w:p w14:paraId="49AE0485" w14:textId="6DE786D1" w:rsidR="00F81404" w:rsidRDefault="00F81404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 (52a) Our values to not stand higher to others because they are ours</w:t>
      </w:r>
    </w:p>
    <w:p w14:paraId="662BFF14" w14:textId="40B7D81B" w:rsidR="00F81404" w:rsidRDefault="00F81404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 (52b) Moral code could be among the best or could be among the worst</w:t>
      </w:r>
    </w:p>
    <w:p w14:paraId="67EA5AF3" w14:textId="0DAE3890" w:rsidR="00F81404" w:rsidRDefault="00F81404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28 (53a) It is progress when we can look at the past and realize what we have done wrong</w:t>
      </w:r>
    </w:p>
    <w:p w14:paraId="6FBCB092" w14:textId="1834E8F1" w:rsidR="00F81404" w:rsidRDefault="00F81404" w:rsidP="00E47C3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29 (55a) Cultural relativism warns us the danger that all practices are based on one standard which they are not</w:t>
      </w:r>
    </w:p>
    <w:p w14:paraId="0ED7E29F" w14:textId="15303E3E" w:rsidR="00F81404" w:rsidRDefault="00F81404" w:rsidP="00F8140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 (62a) Broadens our minds and that our feelings are not necessarily the truth but are that way because of cultural conditioning </w:t>
      </w:r>
    </w:p>
    <w:p w14:paraId="76D07E3A" w14:textId="10723533" w:rsidR="00F81404" w:rsidRPr="00F81404" w:rsidRDefault="00F81404" w:rsidP="00F8140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 (62b) Keeps us open to finding the truth</w:t>
      </w:r>
    </w:p>
    <w:p w14:paraId="74457541" w14:textId="7016B1ED" w:rsidR="000D3BF7" w:rsidRDefault="00F81404" w:rsidP="000D3BF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31 (63a) </w:t>
      </w:r>
      <w:r w:rsidR="000D3BF7">
        <w:rPr>
          <w:sz w:val="24"/>
          <w:szCs w:val="24"/>
        </w:rPr>
        <w:t>Keeping an open mind will avoid arrogance and we will be open to new ideas</w:t>
      </w:r>
    </w:p>
    <w:p w14:paraId="31B4C490" w14:textId="5BE77361" w:rsidR="000D3BF7" w:rsidRPr="000D3BF7" w:rsidRDefault="000D3BF7" w:rsidP="000D3BF7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31 (63b) Can accept ideas without accepting the entire theory</w:t>
      </w:r>
    </w:p>
    <w:sectPr w:rsidR="000D3BF7" w:rsidRPr="000D3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07BAE" w14:textId="77777777" w:rsidR="00AA01EB" w:rsidRDefault="00AA01EB" w:rsidP="00AF730F">
      <w:pPr>
        <w:spacing w:after="0" w:line="240" w:lineRule="auto"/>
      </w:pPr>
      <w:r>
        <w:separator/>
      </w:r>
    </w:p>
  </w:endnote>
  <w:endnote w:type="continuationSeparator" w:id="0">
    <w:p w14:paraId="22FED5E7" w14:textId="77777777" w:rsidR="00AA01EB" w:rsidRDefault="00AA01EB" w:rsidP="00AF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FEA4E" w14:textId="77777777" w:rsidR="00AA01EB" w:rsidRDefault="00AA01EB" w:rsidP="00AF730F">
      <w:pPr>
        <w:spacing w:after="0" w:line="240" w:lineRule="auto"/>
      </w:pPr>
      <w:r>
        <w:separator/>
      </w:r>
    </w:p>
  </w:footnote>
  <w:footnote w:type="continuationSeparator" w:id="0">
    <w:p w14:paraId="2D062E04" w14:textId="77777777" w:rsidR="00AA01EB" w:rsidRDefault="00AA01EB" w:rsidP="00AF7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6BFA" w14:textId="68411EFC" w:rsidR="00AF730F" w:rsidRDefault="00AF730F" w:rsidP="00AF730F">
    <w:pPr>
      <w:pStyle w:val="Header"/>
      <w:jc w:val="right"/>
    </w:pPr>
    <w:r>
      <w:t>Barbara Daniels</w:t>
    </w:r>
  </w:p>
  <w:p w14:paraId="254E9692" w14:textId="79C54AE0" w:rsidR="00AF730F" w:rsidRDefault="00AF730F" w:rsidP="00AF730F">
    <w:pPr>
      <w:pStyle w:val="Header"/>
      <w:jc w:val="right"/>
    </w:pPr>
    <w:r>
      <w:t>Citizen 110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4AF7"/>
    <w:multiLevelType w:val="hybridMultilevel"/>
    <w:tmpl w:val="6DB41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6ECA"/>
    <w:multiLevelType w:val="hybridMultilevel"/>
    <w:tmpl w:val="29A61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E6D7E90"/>
    <w:multiLevelType w:val="hybridMultilevel"/>
    <w:tmpl w:val="5AE0C77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5F"/>
    <w:rsid w:val="00082E39"/>
    <w:rsid w:val="000D3BF7"/>
    <w:rsid w:val="0033659F"/>
    <w:rsid w:val="00497865"/>
    <w:rsid w:val="00A36630"/>
    <w:rsid w:val="00A6515F"/>
    <w:rsid w:val="00AA01EB"/>
    <w:rsid w:val="00AF730F"/>
    <w:rsid w:val="00D03498"/>
    <w:rsid w:val="00E47C3F"/>
    <w:rsid w:val="00F56D77"/>
    <w:rsid w:val="00F8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C9079"/>
  <w15:chartTrackingRefBased/>
  <w15:docId w15:val="{DE4C6BBF-E80F-4E23-AD14-C8641E7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30F"/>
  </w:style>
  <w:style w:type="paragraph" w:styleId="Footer">
    <w:name w:val="footer"/>
    <w:basedOn w:val="Normal"/>
    <w:link w:val="FooterChar"/>
    <w:uiPriority w:val="99"/>
    <w:unhideWhenUsed/>
    <w:rsid w:val="00AF7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Rae</dc:creator>
  <cp:keywords/>
  <dc:description/>
  <cp:lastModifiedBy>Emma Rae</cp:lastModifiedBy>
  <cp:revision>4</cp:revision>
  <dcterms:created xsi:type="dcterms:W3CDTF">2018-08-28T16:31:00Z</dcterms:created>
  <dcterms:modified xsi:type="dcterms:W3CDTF">2018-08-28T22:45:00Z</dcterms:modified>
</cp:coreProperties>
</file>