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8" w:rsidRDefault="00B14F98" w:rsidP="0042663C">
      <w:pPr>
        <w:spacing w:line="480" w:lineRule="auto"/>
      </w:pPr>
      <w:r>
        <w:t xml:space="preserve">   In this chi-squared analysis, the relationship between two questions that were asked </w:t>
      </w:r>
      <w:proofErr w:type="gramStart"/>
      <w:r>
        <w:t>are</w:t>
      </w:r>
      <w:proofErr w:type="gramEnd"/>
      <w:r>
        <w:t xml:space="preserve"> shown. Question 1 was “how long did it take to complete the </w:t>
      </w:r>
      <w:proofErr w:type="spellStart"/>
      <w:r>
        <w:t>activites</w:t>
      </w:r>
      <w:proofErr w:type="spellEnd"/>
      <w:r>
        <w:t xml:space="preserve">?” The answers to this question ranged between 0 and longer than 30 minutes. The comparative question was “Did anyone else in the household participate in these </w:t>
      </w:r>
      <w:proofErr w:type="spellStart"/>
      <w:r>
        <w:t>activites</w:t>
      </w:r>
      <w:proofErr w:type="spellEnd"/>
      <w:r>
        <w:t xml:space="preserve">?” The </w:t>
      </w:r>
      <w:proofErr w:type="spellStart"/>
      <w:r>
        <w:t>respondant</w:t>
      </w:r>
      <w:proofErr w:type="spellEnd"/>
      <w:r>
        <w:t xml:space="preserve"> then answered yes or no to this question.</w:t>
      </w:r>
    </w:p>
    <w:tbl>
      <w:tblPr>
        <w:tblStyle w:val="TableGrid"/>
        <w:tblpPr w:leftFromText="180" w:rightFromText="180" w:vertAnchor="page" w:horzAnchor="page" w:tblpX="1729" w:tblpY="5041"/>
        <w:tblW w:w="8826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1471"/>
      </w:tblGrid>
      <w:tr w:rsidR="0042663C" w:rsidTr="0042663C">
        <w:trPr>
          <w:trHeight w:val="37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/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Amount of time (minutes)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/>
        </w:tc>
      </w:tr>
      <w:tr w:rsidR="0042663C" w:rsidTr="0042663C">
        <w:trPr>
          <w:trHeight w:val="2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0-10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11-20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21-30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Longer than 30</w:t>
            </w:r>
          </w:p>
        </w:tc>
      </w:tr>
      <w:tr w:rsidR="0042663C" w:rsidTr="0042663C">
        <w:trPr>
          <w:trHeight w:val="59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Other participants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3C" w:rsidRDefault="0042663C" w:rsidP="0042663C"/>
        </w:tc>
      </w:tr>
      <w:tr w:rsidR="0042663C" w:rsidTr="0042663C">
        <w:trPr>
          <w:trHeight w:val="303"/>
        </w:trPr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Yes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4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8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7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10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42663C" w:rsidRDefault="0042663C" w:rsidP="0042663C"/>
        </w:tc>
      </w:tr>
      <w:tr w:rsidR="0042663C" w:rsidTr="0042663C">
        <w:trPr>
          <w:trHeight w:val="2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No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2663C" w:rsidRDefault="0042663C" w:rsidP="0042663C"/>
        </w:tc>
      </w:tr>
      <w:tr w:rsidR="0042663C" w:rsidTr="0042663C">
        <w:trPr>
          <w:trHeight w:val="303"/>
        </w:trPr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Total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10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11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9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42663C" w:rsidRDefault="0042663C" w:rsidP="0042663C">
            <w:pPr>
              <w:jc w:val="center"/>
            </w:pPr>
            <w:r>
              <w:t>11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42663C" w:rsidRDefault="0042663C" w:rsidP="0042663C"/>
        </w:tc>
      </w:tr>
    </w:tbl>
    <w:p w:rsidR="00B14F98" w:rsidRDefault="00B14F98" w:rsidP="0042663C">
      <w:pPr>
        <w:spacing w:line="480" w:lineRule="auto"/>
      </w:pPr>
      <w:r>
        <w:t xml:space="preserve">Table 1 shows the relationship between the variables </w:t>
      </w:r>
    </w:p>
    <w:p w:rsidR="0042663C" w:rsidRDefault="0042663C" w:rsidP="0042663C">
      <w:r>
        <w:t xml:space="preserve"> </w:t>
      </w:r>
    </w:p>
    <w:p w:rsidR="0042663C" w:rsidRDefault="0042663C">
      <w:r>
        <w:t>Chi-squared P=0.001</w:t>
      </w:r>
    </w:p>
    <w:p w:rsidR="0042663C" w:rsidRDefault="0042663C" w:rsidP="0042663C">
      <w:pPr>
        <w:spacing w:line="480" w:lineRule="auto"/>
      </w:pPr>
      <w:r>
        <w:t>Table 1 is showing that the P value of the Chi-Squared was 0.001. This means that there is a significant difference between the families that didn’t have anyone else in the household participating and those who did.</w:t>
      </w:r>
      <w:bookmarkStart w:id="0" w:name="_GoBack"/>
      <w:bookmarkEnd w:id="0"/>
    </w:p>
    <w:sectPr w:rsidR="0042663C" w:rsidSect="00503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8"/>
    <w:rsid w:val="000B77AB"/>
    <w:rsid w:val="0042663C"/>
    <w:rsid w:val="004F588E"/>
    <w:rsid w:val="0050352A"/>
    <w:rsid w:val="00B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FA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Macintosh Word</Application>
  <DocSecurity>0</DocSecurity>
  <Lines>5</Lines>
  <Paragraphs>1</Paragraphs>
  <ScaleCrop>false</ScaleCrop>
  <Company>cabelas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Peters</dc:creator>
  <cp:keywords/>
  <dc:description/>
  <cp:lastModifiedBy>Carter Peters</cp:lastModifiedBy>
  <cp:revision>1</cp:revision>
  <dcterms:created xsi:type="dcterms:W3CDTF">2020-03-29T00:08:00Z</dcterms:created>
  <dcterms:modified xsi:type="dcterms:W3CDTF">2020-03-29T00:35:00Z</dcterms:modified>
</cp:coreProperties>
</file>