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03157" w14:textId="19F3E4E7" w:rsidR="0097766F" w:rsidRPr="00926895" w:rsidRDefault="00926895">
      <w:pPr>
        <w:rPr>
          <w:b/>
          <w:i/>
        </w:rPr>
      </w:pPr>
      <w:r>
        <w:rPr>
          <w:b/>
        </w:rPr>
        <w:t>IFC</w:t>
      </w:r>
      <w:r w:rsidR="004408C3">
        <w:rPr>
          <w:b/>
        </w:rPr>
        <w:t xml:space="preserve">’s </w:t>
      </w:r>
      <w:r w:rsidR="00046D22">
        <w:rPr>
          <w:b/>
        </w:rPr>
        <w:t>Men’s Health Week:</w:t>
      </w:r>
      <w:r>
        <w:rPr>
          <w:b/>
        </w:rPr>
        <w:t xml:space="preserve"> What You May Not </w:t>
      </w:r>
      <w:r w:rsidRPr="005B5C03">
        <w:rPr>
          <w:b/>
          <w:i/>
        </w:rPr>
        <w:t>Want</w:t>
      </w:r>
      <w:r>
        <w:rPr>
          <w:b/>
        </w:rPr>
        <w:t xml:space="preserve"> to Talk About, But </w:t>
      </w:r>
      <w:r>
        <w:rPr>
          <w:b/>
          <w:i/>
        </w:rPr>
        <w:t>Should.</w:t>
      </w:r>
    </w:p>
    <w:p w14:paraId="7EEE3E7E" w14:textId="77777777" w:rsidR="00046D22" w:rsidRDefault="00046D22">
      <w:pPr>
        <w:rPr>
          <w:b/>
        </w:rPr>
      </w:pPr>
    </w:p>
    <w:p w14:paraId="7E3E7EDF" w14:textId="21C2C9FA" w:rsidR="00046D22" w:rsidRDefault="00046D22">
      <w:r>
        <w:t>BY CORINNE FEAR</w:t>
      </w:r>
    </w:p>
    <w:p w14:paraId="12DEFD7F" w14:textId="77777777" w:rsidR="00C830B3" w:rsidRDefault="00C830B3"/>
    <w:p w14:paraId="0FAFA211" w14:textId="5258C294" w:rsidR="00C830B3" w:rsidRDefault="00D1023E">
      <w:r>
        <w:t xml:space="preserve">   </w:t>
      </w:r>
      <w:r w:rsidR="007952B7">
        <w:t xml:space="preserve">Longwood University’s Inter-Fraternal Counsel is </w:t>
      </w:r>
      <w:r w:rsidR="004F0579">
        <w:t>hosting</w:t>
      </w:r>
      <w:r w:rsidR="007952B7">
        <w:t xml:space="preserve"> a week-long event </w:t>
      </w:r>
      <w:r w:rsidR="004F0579">
        <w:t xml:space="preserve">that </w:t>
      </w:r>
      <w:r w:rsidR="00030E3C">
        <w:t>include</w:t>
      </w:r>
      <w:r w:rsidR="004F0579">
        <w:t>s</w:t>
      </w:r>
      <w:r>
        <w:t xml:space="preserve"> speakers and </w:t>
      </w:r>
      <w:r w:rsidR="00030E3C">
        <w:t>daily activities</w:t>
      </w:r>
      <w:r>
        <w:t xml:space="preserve"> </w:t>
      </w:r>
      <w:r w:rsidR="00741CD7">
        <w:t>to help better educate college</w:t>
      </w:r>
      <w:r w:rsidR="004F0579">
        <w:t xml:space="preserve"> aged men on topics that involve </w:t>
      </w:r>
      <w:r w:rsidR="00741CD7">
        <w:t>men’s health</w:t>
      </w:r>
      <w:r w:rsidR="00030E3C">
        <w:t xml:space="preserve">. </w:t>
      </w:r>
      <w:r w:rsidR="00A91443">
        <w:t xml:space="preserve">Men’s Health Week will </w:t>
      </w:r>
      <w:r w:rsidR="00756FEF">
        <w:t>take place in various locations</w:t>
      </w:r>
      <w:r w:rsidR="006C4DC3">
        <w:t>,</w:t>
      </w:r>
      <w:r w:rsidR="00CB058A">
        <w:t xml:space="preserve"> beginning</w:t>
      </w:r>
      <w:r w:rsidR="00FB5123">
        <w:t xml:space="preserve"> </w:t>
      </w:r>
      <w:r w:rsidR="00030E3C">
        <w:t>Monday, November 13</w:t>
      </w:r>
      <w:r w:rsidR="003C5D65">
        <w:rPr>
          <w:vertAlign w:val="superscript"/>
        </w:rPr>
        <w:t xml:space="preserve"> </w:t>
      </w:r>
      <w:r w:rsidR="0012750C">
        <w:t>through</w:t>
      </w:r>
      <w:r w:rsidR="00030E3C">
        <w:t xml:space="preserve"> Friday, November 17</w:t>
      </w:r>
      <w:r w:rsidR="00756FEF">
        <w:t>.</w:t>
      </w:r>
      <w:r w:rsidR="00EC7D0C">
        <w:t xml:space="preserve"> </w:t>
      </w:r>
    </w:p>
    <w:p w14:paraId="7482EE62" w14:textId="77777777" w:rsidR="00E5391B" w:rsidRDefault="00E5391B"/>
    <w:p w14:paraId="4FDAC46E" w14:textId="10BF7E27" w:rsidR="00133102" w:rsidRDefault="00E5391B">
      <w:r>
        <w:t xml:space="preserve">   IFC’s Men’s Health Week is an annual </w:t>
      </w:r>
      <w:r w:rsidR="00C77C75">
        <w:t xml:space="preserve">week of </w:t>
      </w:r>
      <w:r>
        <w:t>event</w:t>
      </w:r>
      <w:r w:rsidR="00C77C75">
        <w:t>s that touch</w:t>
      </w:r>
      <w:r>
        <w:t xml:space="preserve"> on topics such as </w:t>
      </w:r>
      <w:r w:rsidR="000F4C53">
        <w:t xml:space="preserve">suicide, heart disease, concussions, testicular cancer, </w:t>
      </w:r>
      <w:r w:rsidR="00675A29">
        <w:t xml:space="preserve">and healthy </w:t>
      </w:r>
      <w:r w:rsidR="00133102">
        <w:t>habits for young men. This is done</w:t>
      </w:r>
      <w:r w:rsidR="00675A29">
        <w:t xml:space="preserve"> through fun competitions, laid back “hangouts”, inspirational speakers and other engaging </w:t>
      </w:r>
      <w:r w:rsidR="00536AF8">
        <w:t>activities</w:t>
      </w:r>
      <w:r w:rsidR="00133102">
        <w:t>.</w:t>
      </w:r>
      <w:r w:rsidR="00675A29">
        <w:t xml:space="preserve"> </w:t>
      </w:r>
      <w:r w:rsidR="00CA1677">
        <w:t>Although the events are pri</w:t>
      </w:r>
      <w:r w:rsidR="004F0579">
        <w:t>marily</w:t>
      </w:r>
      <w:r w:rsidR="00675A29">
        <w:t xml:space="preserve"> meant for members o</w:t>
      </w:r>
      <w:r w:rsidR="004F0579">
        <w:t xml:space="preserve">f the IFC here at Longwood, they are </w:t>
      </w:r>
      <w:r w:rsidR="00675A29">
        <w:t>welcome to everyone</w:t>
      </w:r>
      <w:r w:rsidR="004F0579">
        <w:t xml:space="preserve"> who </w:t>
      </w:r>
      <w:r w:rsidR="00CA1677">
        <w:t>wants</w:t>
      </w:r>
      <w:r w:rsidR="004F0579">
        <w:t xml:space="preserve"> to attend. The purpose of </w:t>
      </w:r>
      <w:r w:rsidR="00675A29">
        <w:t xml:space="preserve">Men’s Health Week </w:t>
      </w:r>
      <w:r w:rsidR="004F0579">
        <w:t xml:space="preserve">is </w:t>
      </w:r>
      <w:r w:rsidR="00133102">
        <w:t xml:space="preserve">for college students to </w:t>
      </w:r>
      <w:r w:rsidR="004F0579">
        <w:t xml:space="preserve">learn about and </w:t>
      </w:r>
      <w:r w:rsidR="00133102">
        <w:t xml:space="preserve">openly discuss topics that may be </w:t>
      </w:r>
      <w:r w:rsidR="00536AF8">
        <w:t>difficult</w:t>
      </w:r>
      <w:r w:rsidR="00133102">
        <w:t xml:space="preserve"> to </w:t>
      </w:r>
      <w:r w:rsidR="004F0579">
        <w:t xml:space="preserve">hear and </w:t>
      </w:r>
      <w:r w:rsidR="00133102">
        <w:t xml:space="preserve">talk about. </w:t>
      </w:r>
    </w:p>
    <w:p w14:paraId="7BE1104E" w14:textId="77777777" w:rsidR="000B698B" w:rsidRDefault="000B698B"/>
    <w:p w14:paraId="043B875C" w14:textId="6275BF04" w:rsidR="000B698B" w:rsidRDefault="000B698B">
      <w:r>
        <w:t xml:space="preserve">   </w:t>
      </w:r>
      <w:r>
        <w:t>The Vice President of Membership Development and Community Relations on the IFC Executive Board begins brainstorming ideas for Men’s Health Week the previous spring semester and is then assisted by the other members of the executive board once Fall Recruitment has ended.</w:t>
      </w:r>
    </w:p>
    <w:p w14:paraId="4489C55F" w14:textId="77777777" w:rsidR="00133102" w:rsidRDefault="00133102"/>
    <w:p w14:paraId="7CF9213D" w14:textId="370C4824" w:rsidR="00B653D8" w:rsidRDefault="00133102">
      <w:r>
        <w:t xml:space="preserve">   </w:t>
      </w:r>
      <w:r w:rsidR="00835FCD">
        <w:t>The Monday of Men’s Health Week</w:t>
      </w:r>
      <w:r w:rsidR="003C5D65">
        <w:t>, IFC will host</w:t>
      </w:r>
      <w:r w:rsidR="00830389">
        <w:t xml:space="preserve"> a</w:t>
      </w:r>
      <w:r w:rsidR="00B653D8">
        <w:t xml:space="preserve"> </w:t>
      </w:r>
      <w:r w:rsidR="00732CE8">
        <w:t>spirit night at</w:t>
      </w:r>
      <w:r w:rsidR="00B653D8">
        <w:t xml:space="preserve"> Main Street Lanes Bowling Alley to bowl and watch Monday Night Football. Throughout the time spent there, informative pamphlets about concussions will be distributed to the attendees.</w:t>
      </w:r>
    </w:p>
    <w:p w14:paraId="68EE4DAA" w14:textId="77777777" w:rsidR="00B653D8" w:rsidRDefault="00B653D8">
      <w:r>
        <w:t xml:space="preserve">   </w:t>
      </w:r>
    </w:p>
    <w:p w14:paraId="32ACC03D" w14:textId="66B6FD99" w:rsidR="00362A3A" w:rsidRDefault="00B653D8">
      <w:r>
        <w:t xml:space="preserve">   </w:t>
      </w:r>
      <w:r w:rsidR="00830389">
        <w:t xml:space="preserve">On Tuesday, </w:t>
      </w:r>
      <w:r w:rsidR="00EA534E">
        <w:t>Longwood’s</w:t>
      </w:r>
      <w:r w:rsidR="00705F71">
        <w:t xml:space="preserve"> men’s basketball game is a “Greek Game”, </w:t>
      </w:r>
      <w:r w:rsidR="00536AF8">
        <w:t>meaning that</w:t>
      </w:r>
      <w:r w:rsidR="00705F71">
        <w:t xml:space="preserve"> members of the Greek Community</w:t>
      </w:r>
      <w:r w:rsidR="00EA534E">
        <w:t xml:space="preserve"> are highly encouraged</w:t>
      </w:r>
      <w:r w:rsidR="00705F71">
        <w:t xml:space="preserve"> to be there. At this game, talks about body care</w:t>
      </w:r>
      <w:r w:rsidR="00EC0E75">
        <w:t xml:space="preserve"> and exercise </w:t>
      </w:r>
      <w:r w:rsidR="00705F71">
        <w:t xml:space="preserve">will occur by IFC. </w:t>
      </w:r>
    </w:p>
    <w:p w14:paraId="0727DF5D" w14:textId="77777777" w:rsidR="00916F88" w:rsidRDefault="00916F88"/>
    <w:p w14:paraId="1FB09DB9" w14:textId="3837B67E" w:rsidR="00916F88" w:rsidRDefault="005738ED">
      <w:r>
        <w:t xml:space="preserve">   Wednesday evening</w:t>
      </w:r>
      <w:r w:rsidR="00916F88">
        <w:t xml:space="preserve">, IFC </w:t>
      </w:r>
      <w:r w:rsidR="003B51C8">
        <w:t>will host</w:t>
      </w:r>
      <w:r w:rsidR="00B034FE">
        <w:t xml:space="preserve"> </w:t>
      </w:r>
      <w:r w:rsidR="00C40DB0">
        <w:t xml:space="preserve">Kevin Snyder and his presentation - </w:t>
      </w:r>
      <w:r w:rsidR="005631D3">
        <w:t>“</w:t>
      </w:r>
      <w:r w:rsidR="00C40DB0">
        <w:t>Few Talk, Many A</w:t>
      </w:r>
      <w:r w:rsidR="005631D3">
        <w:t xml:space="preserve">ffected. </w:t>
      </w:r>
      <w:r w:rsidR="00C40DB0">
        <w:t>Changing the Culture About</w:t>
      </w:r>
      <w:r w:rsidR="005631D3">
        <w:t xml:space="preserve"> Men’s </w:t>
      </w:r>
      <w:r w:rsidR="00C40DB0">
        <w:t xml:space="preserve">Mental </w:t>
      </w:r>
      <w:r w:rsidR="005631D3">
        <w:t>Health.”</w:t>
      </w:r>
    </w:p>
    <w:p w14:paraId="46FE575D" w14:textId="77777777" w:rsidR="003A1405" w:rsidRDefault="003A1405"/>
    <w:p w14:paraId="266A709D" w14:textId="645988AB" w:rsidR="003A1405" w:rsidRDefault="003A1405">
      <w:r>
        <w:t xml:space="preserve">  </w:t>
      </w:r>
      <w:r w:rsidR="003B51C8">
        <w:t xml:space="preserve"> Thursday is a wing-eating contest</w:t>
      </w:r>
      <w:r>
        <w:t xml:space="preserve">, along with a discussion </w:t>
      </w:r>
      <w:r w:rsidR="00EF4BA4">
        <w:t>about</w:t>
      </w:r>
      <w:r>
        <w:t xml:space="preserve"> nutrition.</w:t>
      </w:r>
      <w:r w:rsidR="00536AF8">
        <w:t xml:space="preserve"> Willie Smallwood, a mem</w:t>
      </w:r>
      <w:r w:rsidR="00535B1D">
        <w:t>ber of Sigma Nu Fraternity said</w:t>
      </w:r>
      <w:r w:rsidR="00536AF8">
        <w:t xml:space="preserve">, </w:t>
      </w:r>
      <w:r w:rsidR="0029535F">
        <w:t>“I think it’s important for fun contests like these to be a part of Men’s Week. It’s a cool way for the brothers from each fraternity to spend time together and learn about an important topic.”</w:t>
      </w:r>
      <w:r w:rsidR="00536AF8">
        <w:t>.</w:t>
      </w:r>
      <w:r w:rsidR="0029535F">
        <w:t xml:space="preserve"> </w:t>
      </w:r>
    </w:p>
    <w:p w14:paraId="11259A3E" w14:textId="77777777" w:rsidR="003C216A" w:rsidRDefault="003C216A"/>
    <w:p w14:paraId="18D6139F" w14:textId="369CAE91" w:rsidR="001B4736" w:rsidRDefault="00E10DC9">
      <w:r>
        <w:t xml:space="preserve"> </w:t>
      </w:r>
      <w:r w:rsidR="001B4736">
        <w:t xml:space="preserve">  Throughout the </w:t>
      </w:r>
      <w:r w:rsidR="003B51C8">
        <w:t>entire</w:t>
      </w:r>
      <w:r w:rsidR="001B4736">
        <w:t xml:space="preserve"> week, a poin</w:t>
      </w:r>
      <w:r w:rsidR="00AB6A1D">
        <w:t>t system will be used to record</w:t>
      </w:r>
      <w:r w:rsidR="001B4736">
        <w:t xml:space="preserve"> the attendance of men from each </w:t>
      </w:r>
      <w:r w:rsidR="00AB6A1D">
        <w:t xml:space="preserve">individual </w:t>
      </w:r>
      <w:r w:rsidR="001B4736">
        <w:t xml:space="preserve">chapter within the counsel. </w:t>
      </w:r>
      <w:r w:rsidR="00251AAA">
        <w:t xml:space="preserve">Points will be rewarded to </w:t>
      </w:r>
      <w:r w:rsidR="00AB6A1D">
        <w:t xml:space="preserve">those who attend each event based </w:t>
      </w:r>
      <w:r w:rsidR="00745478">
        <w:t>off</w:t>
      </w:r>
      <w:r w:rsidR="00AB6A1D">
        <w:t xml:space="preserve"> percentages.</w:t>
      </w:r>
      <w:r w:rsidR="001B4736">
        <w:t xml:space="preserve"> </w:t>
      </w:r>
      <w:r>
        <w:t xml:space="preserve">  </w:t>
      </w:r>
    </w:p>
    <w:p w14:paraId="1B7597DD" w14:textId="77777777" w:rsidR="001B4736" w:rsidRDefault="001B4736"/>
    <w:p w14:paraId="465204DF" w14:textId="1E59F38C" w:rsidR="00E0276E" w:rsidRDefault="00251AAA">
      <w:r>
        <w:t xml:space="preserve">   M</w:t>
      </w:r>
      <w:r w:rsidR="00E10DC9">
        <w:t>ini “challenges” will be goi</w:t>
      </w:r>
      <w:r w:rsidR="00AB6A1D">
        <w:t xml:space="preserve">ng on </w:t>
      </w:r>
      <w:r>
        <w:t>during the week also</w:t>
      </w:r>
      <w:r w:rsidR="00E10DC9">
        <w:t xml:space="preserve">. IFC Executive Board members will be tabling at the Dining Hall with jars labeled as each of the IFC fraternities. Whichever </w:t>
      </w:r>
      <w:r w:rsidR="00E10DC9">
        <w:lastRenderedPageBreak/>
        <w:t>brotherhood reaches the highest amount of attendance points th</w:t>
      </w:r>
      <w:r w:rsidR="000011BC">
        <w:t xml:space="preserve">roughout the week will be given the money from </w:t>
      </w:r>
      <w:r w:rsidR="000011BC">
        <w:rPr>
          <w:i/>
        </w:rPr>
        <w:t xml:space="preserve">all </w:t>
      </w:r>
      <w:r w:rsidR="000011BC">
        <w:t>the</w:t>
      </w:r>
      <w:r w:rsidR="00AD3ABC">
        <w:t xml:space="preserve"> jars</w:t>
      </w:r>
      <w:r w:rsidR="00E10DC9">
        <w:t xml:space="preserve"> to donate to their philanthropy. A “No Shave November”</w:t>
      </w:r>
      <w:r w:rsidR="00AD3ABC">
        <w:t xml:space="preserve"> contest will </w:t>
      </w:r>
      <w:r w:rsidR="000011BC">
        <w:t>be going on</w:t>
      </w:r>
      <w:r w:rsidR="00AD3ABC">
        <w:t xml:space="preserve"> also. The</w:t>
      </w:r>
      <w:r w:rsidR="00E10DC9">
        <w:t xml:space="preserve"> fraternity man with the biggest beard</w:t>
      </w:r>
      <w:r w:rsidR="00AD3ABC">
        <w:t xml:space="preserve"> by the end of the month</w:t>
      </w:r>
      <w:r w:rsidR="00E526DF">
        <w:t xml:space="preserve"> will</w:t>
      </w:r>
      <w:r w:rsidR="00E10DC9">
        <w:t xml:space="preserve"> be awarded the winner of this contest.</w:t>
      </w:r>
      <w:r w:rsidR="00AD3ABC">
        <w:t xml:space="preserve"> IFC has begun calling the month of November</w:t>
      </w:r>
      <w:r w:rsidR="00CB0DE2">
        <w:t>,</w:t>
      </w:r>
      <w:r w:rsidR="00AD3ABC">
        <w:t xml:space="preserve"> “</w:t>
      </w:r>
      <w:proofErr w:type="spellStart"/>
      <w:r w:rsidR="00AD3ABC">
        <w:t>Movember</w:t>
      </w:r>
      <w:proofErr w:type="spellEnd"/>
      <w:r w:rsidR="00AD3ABC">
        <w:t>” to represent Men’</w:t>
      </w:r>
      <w:r w:rsidR="00E526DF">
        <w:t>s Health throughout the entire</w:t>
      </w:r>
      <w:r w:rsidR="00AD3ABC">
        <w:t xml:space="preserve"> month.</w:t>
      </w:r>
    </w:p>
    <w:p w14:paraId="181718C0" w14:textId="77777777" w:rsidR="00E0276E" w:rsidRDefault="00E0276E"/>
    <w:p w14:paraId="21E9CCB7" w14:textId="77777777" w:rsidR="0073675A" w:rsidRDefault="00E0276E">
      <w:r>
        <w:t xml:space="preserve">   Canon Cochran, IFC President stated “I was unable to attend the Men’s Health Week last year so I am very eager to be a part of it this year. It is something that is needed for college aged men. Many of the topics covered are typically uncomfortable to talk about, but important.”</w:t>
      </w:r>
    </w:p>
    <w:p w14:paraId="62A4FCF6" w14:textId="77777777" w:rsidR="0073675A" w:rsidRDefault="0073675A"/>
    <w:p w14:paraId="395143A2" w14:textId="77777777" w:rsidR="0084237D" w:rsidRDefault="0073675A">
      <w:r>
        <w:t xml:space="preserve">   </w:t>
      </w:r>
      <w:r w:rsidR="0063569B">
        <w:t>The money put towards each event</w:t>
      </w:r>
      <w:r w:rsidR="007E14F3">
        <w:t xml:space="preserve"> comes from the budget that </w:t>
      </w:r>
      <w:r w:rsidR="0063569B">
        <w:t>IFC was granted from the Student Government Associatio</w:t>
      </w:r>
      <w:r w:rsidR="00DF7EEB">
        <w:t>n at the beginning of the year.</w:t>
      </w:r>
    </w:p>
    <w:p w14:paraId="745B4D7B" w14:textId="77777777" w:rsidR="0084237D" w:rsidRDefault="0084237D"/>
    <w:p w14:paraId="63AE2604" w14:textId="07097106" w:rsidR="00693105" w:rsidRDefault="0084237D" w:rsidP="00693105">
      <w:pPr>
        <w:rPr>
          <w:rFonts w:eastAsia="Times New Roman" w:cs="Times New Roman"/>
          <w:color w:val="000000"/>
        </w:rPr>
      </w:pPr>
      <w:r>
        <w:t xml:space="preserve">   Men’s Health Week is being advertised across campus </w:t>
      </w:r>
      <w:r w:rsidR="00AF1478">
        <w:t xml:space="preserve">to influence the turnout at each event. Marci Logsdon, the Office of Fraternity and Sorority Life’s Marketing and Events Intern said </w:t>
      </w:r>
      <w:r w:rsidR="00AF1478" w:rsidRPr="00693105">
        <w:t>“</w:t>
      </w:r>
      <w:r w:rsidR="00693105">
        <w:rPr>
          <w:rFonts w:eastAsia="Times New Roman" w:cs="Times New Roman"/>
          <w:color w:val="000000"/>
        </w:rPr>
        <w:t xml:space="preserve">I </w:t>
      </w:r>
      <w:r w:rsidR="00693105" w:rsidRPr="00693105">
        <w:rPr>
          <w:rFonts w:eastAsia="Times New Roman" w:cs="Times New Roman"/>
          <w:color w:val="000000"/>
        </w:rPr>
        <w:t>work as the person who helps promote the council’s event</w:t>
      </w:r>
      <w:r w:rsidR="00475092">
        <w:rPr>
          <w:rFonts w:eastAsia="Times New Roman" w:cs="Times New Roman"/>
          <w:color w:val="000000"/>
        </w:rPr>
        <w:t>s</w:t>
      </w:r>
      <w:r w:rsidR="00693105" w:rsidRPr="00693105">
        <w:rPr>
          <w:rFonts w:eastAsia="Times New Roman" w:cs="Times New Roman"/>
          <w:color w:val="000000"/>
        </w:rPr>
        <w:t xml:space="preserve"> by working on </w:t>
      </w:r>
      <w:r w:rsidR="00693105">
        <w:rPr>
          <w:rFonts w:eastAsia="Times New Roman" w:cs="Times New Roman"/>
          <w:color w:val="000000"/>
        </w:rPr>
        <w:t xml:space="preserve">their social media. </w:t>
      </w:r>
      <w:r w:rsidR="00475092">
        <w:rPr>
          <w:rFonts w:eastAsia="Times New Roman" w:cs="Times New Roman"/>
          <w:color w:val="000000"/>
        </w:rPr>
        <w:t xml:space="preserve">I’ve </w:t>
      </w:r>
      <w:r w:rsidR="00693105" w:rsidRPr="00693105">
        <w:rPr>
          <w:rFonts w:eastAsia="Times New Roman" w:cs="Times New Roman"/>
          <w:color w:val="000000"/>
        </w:rPr>
        <w:t>mad</w:t>
      </w:r>
      <w:r w:rsidR="00693105">
        <w:rPr>
          <w:rFonts w:eastAsia="Times New Roman" w:cs="Times New Roman"/>
          <w:color w:val="000000"/>
        </w:rPr>
        <w:t xml:space="preserve">e advertisements </w:t>
      </w:r>
      <w:r w:rsidR="00475092">
        <w:rPr>
          <w:rFonts w:eastAsia="Times New Roman" w:cs="Times New Roman"/>
          <w:color w:val="000000"/>
        </w:rPr>
        <w:t xml:space="preserve">in the past </w:t>
      </w:r>
      <w:r w:rsidR="00693105">
        <w:rPr>
          <w:rFonts w:eastAsia="Times New Roman" w:cs="Times New Roman"/>
          <w:color w:val="000000"/>
        </w:rPr>
        <w:t>for IFC week</w:t>
      </w:r>
      <w:r w:rsidR="00475092">
        <w:rPr>
          <w:rFonts w:eastAsia="Times New Roman" w:cs="Times New Roman"/>
          <w:color w:val="000000"/>
        </w:rPr>
        <w:t xml:space="preserve"> as another way for this week to be spread across the University.”</w:t>
      </w:r>
    </w:p>
    <w:p w14:paraId="1DB9F699" w14:textId="77777777" w:rsidR="00BE1D77" w:rsidRDefault="00BE1D77" w:rsidP="00693105">
      <w:pPr>
        <w:rPr>
          <w:rFonts w:eastAsia="Times New Roman" w:cs="Times New Roman"/>
          <w:color w:val="000000"/>
        </w:rPr>
      </w:pPr>
    </w:p>
    <w:p w14:paraId="023603DB" w14:textId="2BC394B3" w:rsidR="00BE1D77" w:rsidRPr="00693105" w:rsidRDefault="00BE1D77" w:rsidP="00693105">
      <w:pPr>
        <w:rPr>
          <w:rFonts w:ascii="Times New Roman" w:eastAsia="Times New Roman" w:hAnsi="Times New Roman" w:cs="Times New Roman"/>
        </w:rPr>
      </w:pPr>
      <w:r>
        <w:rPr>
          <w:rFonts w:eastAsia="Times New Roman" w:cs="Times New Roman"/>
          <w:color w:val="000000"/>
        </w:rPr>
        <w:t xml:space="preserve">   Keep an eye out for this week of events to expand </w:t>
      </w:r>
      <w:r w:rsidR="007B337F">
        <w:rPr>
          <w:rFonts w:eastAsia="Times New Roman" w:cs="Times New Roman"/>
          <w:color w:val="000000"/>
        </w:rPr>
        <w:t xml:space="preserve">your </w:t>
      </w:r>
      <w:r>
        <w:rPr>
          <w:rFonts w:eastAsia="Times New Roman" w:cs="Times New Roman"/>
          <w:color w:val="000000"/>
        </w:rPr>
        <w:t>knowledge on men’</w:t>
      </w:r>
      <w:r w:rsidR="007B337F">
        <w:rPr>
          <w:rFonts w:eastAsia="Times New Roman" w:cs="Times New Roman"/>
          <w:color w:val="000000"/>
        </w:rPr>
        <w:t xml:space="preserve">s health, as these </w:t>
      </w:r>
      <w:r w:rsidR="001D12BB">
        <w:rPr>
          <w:rFonts w:eastAsia="Times New Roman" w:cs="Times New Roman"/>
          <w:color w:val="000000"/>
        </w:rPr>
        <w:t>educational activities</w:t>
      </w:r>
      <w:r w:rsidR="007B337F">
        <w:rPr>
          <w:rFonts w:eastAsia="Times New Roman" w:cs="Times New Roman"/>
          <w:color w:val="000000"/>
        </w:rPr>
        <w:t xml:space="preserve"> can provide useful information to everybody.</w:t>
      </w:r>
      <w:bookmarkStart w:id="0" w:name="_GoBack"/>
      <w:bookmarkEnd w:id="0"/>
      <w:r w:rsidR="007B337F">
        <w:rPr>
          <w:rFonts w:eastAsia="Times New Roman" w:cs="Times New Roman"/>
          <w:color w:val="000000"/>
        </w:rPr>
        <w:t xml:space="preserve"> </w:t>
      </w:r>
    </w:p>
    <w:p w14:paraId="6A9AFE3C" w14:textId="63653341" w:rsidR="003C216A" w:rsidRDefault="00CE3C1E">
      <w:r>
        <w:t xml:space="preserve"> </w:t>
      </w:r>
      <w:r w:rsidR="00DF7EEB">
        <w:t xml:space="preserve"> </w:t>
      </w:r>
    </w:p>
    <w:p w14:paraId="48072458" w14:textId="77777777" w:rsidR="00362A3A" w:rsidRDefault="00362A3A"/>
    <w:p w14:paraId="5E0019AA" w14:textId="17FB2563" w:rsidR="00E5391B" w:rsidRDefault="00362A3A">
      <w:r>
        <w:t xml:space="preserve">    </w:t>
      </w:r>
      <w:r w:rsidR="00675A29">
        <w:t xml:space="preserve"> </w:t>
      </w:r>
    </w:p>
    <w:p w14:paraId="61481515" w14:textId="77777777" w:rsidR="00030E3C" w:rsidRDefault="00030E3C"/>
    <w:p w14:paraId="255DB932" w14:textId="17968297" w:rsidR="00030E3C" w:rsidRDefault="00030E3C">
      <w:r>
        <w:t xml:space="preserve">   </w:t>
      </w:r>
    </w:p>
    <w:p w14:paraId="2F13DD9B" w14:textId="513E6225" w:rsidR="00030E3C" w:rsidRDefault="00030E3C">
      <w:r>
        <w:t xml:space="preserve">   </w:t>
      </w:r>
    </w:p>
    <w:p w14:paraId="3E96297F" w14:textId="77777777" w:rsidR="00046D22" w:rsidRDefault="00046D22"/>
    <w:p w14:paraId="48CB3152" w14:textId="77777777" w:rsidR="00046D22" w:rsidRPr="00046D22" w:rsidRDefault="00046D22"/>
    <w:sectPr w:rsidR="00046D22" w:rsidRPr="00046D22" w:rsidSect="00A53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53"/>
    <w:rsid w:val="000011BC"/>
    <w:rsid w:val="00030E3C"/>
    <w:rsid w:val="00046D22"/>
    <w:rsid w:val="00083353"/>
    <w:rsid w:val="000B698B"/>
    <w:rsid w:val="000F4C53"/>
    <w:rsid w:val="0012750C"/>
    <w:rsid w:val="00133102"/>
    <w:rsid w:val="00162504"/>
    <w:rsid w:val="001B1174"/>
    <w:rsid w:val="001B4736"/>
    <w:rsid w:val="001B772D"/>
    <w:rsid w:val="001C312A"/>
    <w:rsid w:val="001D12BB"/>
    <w:rsid w:val="00251AAA"/>
    <w:rsid w:val="0029535F"/>
    <w:rsid w:val="002A13A9"/>
    <w:rsid w:val="002B05B9"/>
    <w:rsid w:val="00336518"/>
    <w:rsid w:val="00362A3A"/>
    <w:rsid w:val="003A1405"/>
    <w:rsid w:val="003B51C8"/>
    <w:rsid w:val="003C216A"/>
    <w:rsid w:val="003C5D65"/>
    <w:rsid w:val="00440823"/>
    <w:rsid w:val="004408C3"/>
    <w:rsid w:val="00475092"/>
    <w:rsid w:val="004F0579"/>
    <w:rsid w:val="00535B1D"/>
    <w:rsid w:val="00536AF8"/>
    <w:rsid w:val="005631D3"/>
    <w:rsid w:val="005738ED"/>
    <w:rsid w:val="005815F9"/>
    <w:rsid w:val="005B5C03"/>
    <w:rsid w:val="0063569B"/>
    <w:rsid w:val="00675A29"/>
    <w:rsid w:val="00691C91"/>
    <w:rsid w:val="00693105"/>
    <w:rsid w:val="006C46AA"/>
    <w:rsid w:val="006C4DC3"/>
    <w:rsid w:val="00705F71"/>
    <w:rsid w:val="00732CE8"/>
    <w:rsid w:val="0073675A"/>
    <w:rsid w:val="00741CD7"/>
    <w:rsid w:val="00745478"/>
    <w:rsid w:val="00756FEF"/>
    <w:rsid w:val="007952B7"/>
    <w:rsid w:val="007B337F"/>
    <w:rsid w:val="007E14F3"/>
    <w:rsid w:val="0081760F"/>
    <w:rsid w:val="00830389"/>
    <w:rsid w:val="00835FCD"/>
    <w:rsid w:val="0084237D"/>
    <w:rsid w:val="008656DA"/>
    <w:rsid w:val="00916F88"/>
    <w:rsid w:val="00926895"/>
    <w:rsid w:val="00971685"/>
    <w:rsid w:val="00A539B1"/>
    <w:rsid w:val="00A91443"/>
    <w:rsid w:val="00AB6A1D"/>
    <w:rsid w:val="00AD3ABC"/>
    <w:rsid w:val="00AF1478"/>
    <w:rsid w:val="00B034FE"/>
    <w:rsid w:val="00B6293B"/>
    <w:rsid w:val="00B653D8"/>
    <w:rsid w:val="00BE1D77"/>
    <w:rsid w:val="00C40DB0"/>
    <w:rsid w:val="00C77C75"/>
    <w:rsid w:val="00C830B3"/>
    <w:rsid w:val="00CA1677"/>
    <w:rsid w:val="00CB058A"/>
    <w:rsid w:val="00CB0DE2"/>
    <w:rsid w:val="00CE3C1E"/>
    <w:rsid w:val="00D1023E"/>
    <w:rsid w:val="00DF7EEB"/>
    <w:rsid w:val="00E0276E"/>
    <w:rsid w:val="00E10DC9"/>
    <w:rsid w:val="00E526DF"/>
    <w:rsid w:val="00E5391B"/>
    <w:rsid w:val="00EA534E"/>
    <w:rsid w:val="00EC0E75"/>
    <w:rsid w:val="00EC7D0C"/>
    <w:rsid w:val="00EF4BA4"/>
    <w:rsid w:val="00FB512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24BCB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891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605</Words>
  <Characters>3451</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M. Fear</dc:creator>
  <cp:keywords/>
  <dc:description/>
  <cp:lastModifiedBy>Corinne M. Fear</cp:lastModifiedBy>
  <cp:revision>60</cp:revision>
  <dcterms:created xsi:type="dcterms:W3CDTF">2017-10-30T01:05:00Z</dcterms:created>
  <dcterms:modified xsi:type="dcterms:W3CDTF">2017-10-30T20:10:00Z</dcterms:modified>
</cp:coreProperties>
</file>