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F2025" w14:textId="77777777" w:rsidR="007D382D" w:rsidRDefault="007D382D" w:rsidP="007D382D"/>
    <w:p w14:paraId="77E11DEE" w14:textId="77777777" w:rsidR="007D382D" w:rsidRDefault="007D382D" w:rsidP="007D382D">
      <w:r w:rsidRPr="00BA606F">
        <w:rPr>
          <w:noProof/>
        </w:rPr>
        <w:drawing>
          <wp:anchor distT="0" distB="0" distL="114300" distR="114300" simplePos="0" relativeHeight="251659264" behindDoc="0" locked="0" layoutInCell="1" allowOverlap="1" wp14:anchorId="15C98236" wp14:editId="6E950624">
            <wp:simplePos x="0" y="0"/>
            <wp:positionH relativeFrom="column">
              <wp:posOffset>-304800</wp:posOffset>
            </wp:positionH>
            <wp:positionV relativeFrom="paragraph">
              <wp:posOffset>-228600</wp:posOffset>
            </wp:positionV>
            <wp:extent cx="1945640" cy="1945640"/>
            <wp:effectExtent l="0" t="0" r="1016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62248" w14:textId="77777777" w:rsidR="007D382D" w:rsidRDefault="007D382D" w:rsidP="007D3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Corinne Fear</w:t>
      </w:r>
    </w:p>
    <w:p w14:paraId="279DF083" w14:textId="77777777" w:rsidR="007D382D" w:rsidRDefault="007D382D" w:rsidP="007D3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Apple App Store VP of Communications</w:t>
      </w:r>
    </w:p>
    <w:p w14:paraId="71208896" w14:textId="266400C1" w:rsidR="007D382D" w:rsidRDefault="00BB1C9D" w:rsidP="007D3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407</w:t>
      </w:r>
      <w:bookmarkStart w:id="0" w:name="_GoBack"/>
      <w:bookmarkEnd w:id="0"/>
      <w:r w:rsidR="007D382D">
        <w:t xml:space="preserve"> Buffalo St. Farmville, CA</w:t>
      </w:r>
    </w:p>
    <w:p w14:paraId="0824C8C6" w14:textId="77777777" w:rsidR="007D382D" w:rsidRDefault="007D382D" w:rsidP="007D3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703-973-8716</w:t>
      </w:r>
    </w:p>
    <w:p w14:paraId="06370529" w14:textId="77777777" w:rsidR="007D382D" w:rsidRDefault="007D382D" w:rsidP="007D3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Corinne.fear@live.longwood.edu</w:t>
      </w:r>
    </w:p>
    <w:p w14:paraId="07CDB656" w14:textId="77777777" w:rsidR="007D382D" w:rsidRDefault="007D382D" w:rsidP="007D3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Apple/Corinne.fear.com</w:t>
      </w:r>
    </w:p>
    <w:p w14:paraId="79D8BCCF" w14:textId="77777777" w:rsidR="007D382D" w:rsidRDefault="007D382D" w:rsidP="007D382D"/>
    <w:p w14:paraId="0AD03A8D" w14:textId="77777777" w:rsidR="007D382D" w:rsidRDefault="007D382D" w:rsidP="007D382D"/>
    <w:p w14:paraId="7162F5AE" w14:textId="77777777" w:rsidR="007D382D" w:rsidRDefault="007D382D" w:rsidP="007D382D"/>
    <w:p w14:paraId="7C7818D5" w14:textId="77777777" w:rsidR="007D382D" w:rsidRDefault="007D382D" w:rsidP="007D382D">
      <w:pPr>
        <w:jc w:val="center"/>
        <w:rPr>
          <w:iCs/>
        </w:rPr>
      </w:pPr>
      <w:r>
        <w:rPr>
          <w:iCs/>
        </w:rPr>
        <w:t>Apple</w:t>
      </w:r>
    </w:p>
    <w:p w14:paraId="265D90B4" w14:textId="77777777" w:rsidR="007D382D" w:rsidRDefault="007D382D" w:rsidP="007D382D">
      <w:pPr>
        <w:jc w:val="center"/>
        <w:rPr>
          <w:iCs/>
        </w:rPr>
      </w:pPr>
    </w:p>
    <w:p w14:paraId="6E84FD77" w14:textId="77777777" w:rsidR="007D382D" w:rsidRPr="00663F00" w:rsidRDefault="007D382D" w:rsidP="007D382D">
      <w:pPr>
        <w:jc w:val="center"/>
        <w:rPr>
          <w:iCs/>
        </w:rPr>
      </w:pPr>
    </w:p>
    <w:p w14:paraId="7EFCA148" w14:textId="77777777" w:rsidR="007D382D" w:rsidRPr="00781C9F" w:rsidRDefault="007D382D" w:rsidP="007D382D">
      <w:pPr>
        <w:pStyle w:val="Heading2"/>
        <w:pBdr>
          <w:bottom w:val="single" w:sz="12" w:space="1" w:color="auto"/>
        </w:pBdr>
        <w:rPr>
          <w:b/>
        </w:rPr>
      </w:pPr>
      <w:r w:rsidRPr="00781C9F">
        <w:rPr>
          <w:b/>
        </w:rPr>
        <w:t>FACT SHEET</w:t>
      </w:r>
    </w:p>
    <w:p w14:paraId="3CC44C74" w14:textId="77777777" w:rsidR="007D382D" w:rsidRDefault="007D382D" w:rsidP="007D382D"/>
    <w:tbl>
      <w:tblPr>
        <w:tblW w:w="9350" w:type="dxa"/>
        <w:tblInd w:w="108" w:type="dxa"/>
        <w:tblLook w:val="0000" w:firstRow="0" w:lastRow="0" w:firstColumn="0" w:lastColumn="0" w:noHBand="0" w:noVBand="0"/>
      </w:tblPr>
      <w:tblGrid>
        <w:gridCol w:w="1870"/>
        <w:gridCol w:w="7480"/>
      </w:tblGrid>
      <w:tr w:rsidR="007D382D" w14:paraId="61CC322F" w14:textId="77777777" w:rsidTr="003E43F4">
        <w:tc>
          <w:tcPr>
            <w:tcW w:w="1870" w:type="dxa"/>
          </w:tcPr>
          <w:p w14:paraId="51B5DD60" w14:textId="77777777" w:rsidR="007D382D" w:rsidRDefault="007D382D" w:rsidP="003E43F4">
            <w:pPr>
              <w:pStyle w:val="Heading3"/>
              <w:rPr>
                <w:sz w:val="32"/>
              </w:rPr>
            </w:pPr>
            <w:r>
              <w:t>Overview of Apple</w:t>
            </w:r>
          </w:p>
        </w:tc>
        <w:tc>
          <w:tcPr>
            <w:tcW w:w="7480" w:type="dxa"/>
          </w:tcPr>
          <w:p w14:paraId="48FA808B" w14:textId="77777777" w:rsidR="007D382D" w:rsidRPr="00701B41" w:rsidRDefault="007D382D" w:rsidP="003E43F4">
            <w:pPr>
              <w:rPr>
                <w:iCs/>
              </w:rPr>
            </w:pPr>
            <w:r w:rsidRPr="00701B41">
              <w:rPr>
                <w:iCs/>
              </w:rPr>
              <w:t>Apple Inc. is an American multinational technology company headquartered in Cupertino, California that designs, develops, and sells consumer electronics, computer software, and online services.</w:t>
            </w:r>
          </w:p>
          <w:p w14:paraId="4D223813" w14:textId="77777777" w:rsidR="007D382D" w:rsidRDefault="007D382D" w:rsidP="003E43F4">
            <w:pPr>
              <w:rPr>
                <w:iCs/>
              </w:rPr>
            </w:pPr>
          </w:p>
          <w:p w14:paraId="34CE1A1A" w14:textId="77777777" w:rsidR="007D382D" w:rsidRDefault="007D382D" w:rsidP="003E43F4">
            <w:pPr>
              <w:rPr>
                <w:iCs/>
              </w:rPr>
            </w:pPr>
          </w:p>
        </w:tc>
      </w:tr>
      <w:tr w:rsidR="007D382D" w14:paraId="7869FC88" w14:textId="77777777" w:rsidTr="003E43F4">
        <w:trPr>
          <w:trHeight w:val="80"/>
        </w:trPr>
        <w:tc>
          <w:tcPr>
            <w:tcW w:w="1870" w:type="dxa"/>
          </w:tcPr>
          <w:p w14:paraId="71AE0DA3" w14:textId="77777777" w:rsidR="007D382D" w:rsidRDefault="007D382D" w:rsidP="003E43F4">
            <w:pPr>
              <w:pStyle w:val="Heading3"/>
              <w:rPr>
                <w:sz w:val="16"/>
              </w:rPr>
            </w:pPr>
          </w:p>
        </w:tc>
        <w:tc>
          <w:tcPr>
            <w:tcW w:w="7480" w:type="dxa"/>
          </w:tcPr>
          <w:p w14:paraId="3D4E1AE1" w14:textId="77777777" w:rsidR="007D382D" w:rsidRDefault="007D382D" w:rsidP="003E43F4">
            <w:pPr>
              <w:rPr>
                <w:sz w:val="10"/>
                <w:szCs w:val="10"/>
              </w:rPr>
            </w:pPr>
          </w:p>
        </w:tc>
      </w:tr>
      <w:tr w:rsidR="007D382D" w14:paraId="43C2B1D7" w14:textId="77777777" w:rsidTr="003E43F4">
        <w:tc>
          <w:tcPr>
            <w:tcW w:w="1870" w:type="dxa"/>
          </w:tcPr>
          <w:p w14:paraId="1509E299" w14:textId="77777777" w:rsidR="007D382D" w:rsidRDefault="007D382D" w:rsidP="003E43F4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Apple’s Mission Statement</w:t>
            </w:r>
          </w:p>
        </w:tc>
        <w:tc>
          <w:tcPr>
            <w:tcW w:w="7480" w:type="dxa"/>
          </w:tcPr>
          <w:p w14:paraId="3746BE5B" w14:textId="77777777" w:rsidR="007D382D" w:rsidRPr="00F224EB" w:rsidRDefault="007D382D" w:rsidP="003E43F4">
            <w:pPr>
              <w:pStyle w:val="BodyTextIndent2"/>
              <w:spacing w:line="240" w:lineRule="auto"/>
              <w:ind w:left="0"/>
              <w:rPr>
                <w:iCs/>
              </w:rPr>
            </w:pPr>
            <w:r w:rsidRPr="00F224EB">
              <w:rPr>
                <w:b/>
                <w:bCs/>
                <w:iCs/>
              </w:rPr>
              <w:t>Apple's</w:t>
            </w:r>
            <w:r w:rsidRPr="00F224EB">
              <w:rPr>
                <w:iCs/>
              </w:rPr>
              <w:t> current </w:t>
            </w:r>
            <w:r w:rsidRPr="00F224EB">
              <w:rPr>
                <w:b/>
                <w:bCs/>
                <w:iCs/>
              </w:rPr>
              <w:t>mission statement</w:t>
            </w:r>
            <w:r w:rsidRPr="00F224EB">
              <w:rPr>
                <w:iCs/>
              </w:rPr>
              <w:t> as of 2017 is "</w:t>
            </w:r>
            <w:r w:rsidRPr="00F224EB">
              <w:rPr>
                <w:b/>
                <w:bCs/>
                <w:iCs/>
              </w:rPr>
              <w:t>Apple</w:t>
            </w:r>
            <w:r w:rsidRPr="00F224EB">
              <w:rPr>
                <w:iCs/>
              </w:rPr>
              <w:t> designs Macs, the best personal computers in the world, along with OS X, iLife, iWork and professional software. </w:t>
            </w:r>
            <w:r w:rsidRPr="00F224EB">
              <w:rPr>
                <w:b/>
                <w:bCs/>
                <w:iCs/>
              </w:rPr>
              <w:t>Apple</w:t>
            </w:r>
            <w:r w:rsidRPr="00F224EB">
              <w:rPr>
                <w:iCs/>
              </w:rPr>
              <w:t> leads the digital music revolution with its iPods and iTunes online store.</w:t>
            </w:r>
          </w:p>
          <w:p w14:paraId="30017A6F" w14:textId="77777777" w:rsidR="007D382D" w:rsidRDefault="007D382D" w:rsidP="003E43F4">
            <w:pPr>
              <w:pStyle w:val="BodyTextIndent2"/>
              <w:spacing w:line="240" w:lineRule="auto"/>
              <w:ind w:left="0"/>
              <w:rPr>
                <w:iCs/>
              </w:rPr>
            </w:pPr>
          </w:p>
        </w:tc>
      </w:tr>
      <w:tr w:rsidR="007D382D" w14:paraId="5FFBA5C6" w14:textId="77777777" w:rsidTr="003E43F4">
        <w:tc>
          <w:tcPr>
            <w:tcW w:w="1870" w:type="dxa"/>
          </w:tcPr>
          <w:p w14:paraId="1F2D63D1" w14:textId="77777777" w:rsidR="007D382D" w:rsidRDefault="007D382D" w:rsidP="003E43F4">
            <w:pPr>
              <w:rPr>
                <w:rFonts w:ascii="Times New Roman" w:hAnsi="Times New Roman"/>
                <w:iCs/>
                <w:sz w:val="16"/>
              </w:rPr>
            </w:pPr>
          </w:p>
        </w:tc>
        <w:tc>
          <w:tcPr>
            <w:tcW w:w="7480" w:type="dxa"/>
          </w:tcPr>
          <w:p w14:paraId="2B5B132E" w14:textId="77777777" w:rsidR="007D382D" w:rsidRDefault="007D382D" w:rsidP="003E43F4">
            <w:pPr>
              <w:rPr>
                <w:rFonts w:ascii="Times New Roman" w:hAnsi="Times New Roman"/>
                <w:iCs/>
                <w:sz w:val="10"/>
                <w:szCs w:val="10"/>
              </w:rPr>
            </w:pPr>
          </w:p>
        </w:tc>
      </w:tr>
      <w:tr w:rsidR="007D382D" w14:paraId="0B4072AB" w14:textId="77777777" w:rsidTr="003E43F4">
        <w:tc>
          <w:tcPr>
            <w:tcW w:w="1870" w:type="dxa"/>
          </w:tcPr>
          <w:p w14:paraId="54138381" w14:textId="77777777" w:rsidR="007D382D" w:rsidRDefault="007D382D" w:rsidP="003E43F4">
            <w:pPr>
              <w:pStyle w:val="Heading3"/>
              <w:rPr>
                <w:sz w:val="32"/>
              </w:rPr>
            </w:pPr>
            <w:r>
              <w:t>Apple’s History</w:t>
            </w:r>
          </w:p>
        </w:tc>
        <w:tc>
          <w:tcPr>
            <w:tcW w:w="7480" w:type="dxa"/>
          </w:tcPr>
          <w:p w14:paraId="0BA8DF42" w14:textId="77777777" w:rsidR="007D382D" w:rsidRPr="00A36C38" w:rsidRDefault="007D382D" w:rsidP="003E43F4">
            <w:pPr>
              <w:rPr>
                <w:iCs/>
              </w:rPr>
            </w:pPr>
            <w:r w:rsidRPr="00A36C38">
              <w:rPr>
                <w:iCs/>
              </w:rPr>
              <w:t>Founders Steve Jobs and Steve Wozniak created</w:t>
            </w:r>
            <w:r>
              <w:rPr>
                <w:iCs/>
              </w:rPr>
              <w:t xml:space="preserve"> </w:t>
            </w:r>
            <w:r w:rsidRPr="00A36C38">
              <w:rPr>
                <w:b/>
                <w:bCs/>
                <w:iCs/>
              </w:rPr>
              <w:t>Apple</w:t>
            </w:r>
            <w:r w:rsidRPr="00A36C38">
              <w:rPr>
                <w:iCs/>
              </w:rPr>
              <w:t> Computer on April 1, 1976, and incorporated the company on January 3, 1977</w:t>
            </w:r>
            <w:r>
              <w:rPr>
                <w:iCs/>
              </w:rPr>
              <w:t>.</w:t>
            </w:r>
          </w:p>
          <w:p w14:paraId="68898FF6" w14:textId="77777777" w:rsidR="007D382D" w:rsidRDefault="007D382D" w:rsidP="003E43F4">
            <w:pPr>
              <w:rPr>
                <w:iCs/>
              </w:rPr>
            </w:pPr>
          </w:p>
          <w:p w14:paraId="0064B7EC" w14:textId="77777777" w:rsidR="007D382D" w:rsidRDefault="007D382D" w:rsidP="003E43F4">
            <w:pPr>
              <w:rPr>
                <w:iCs/>
              </w:rPr>
            </w:pPr>
          </w:p>
          <w:p w14:paraId="32F08D43" w14:textId="77777777" w:rsidR="007D382D" w:rsidRDefault="007D382D" w:rsidP="003E43F4">
            <w:pPr>
              <w:rPr>
                <w:iCs/>
              </w:rPr>
            </w:pPr>
          </w:p>
          <w:p w14:paraId="5168037B" w14:textId="77777777" w:rsidR="007D382D" w:rsidRDefault="007D382D" w:rsidP="003E43F4">
            <w:pPr>
              <w:rPr>
                <w:iCs/>
              </w:rPr>
            </w:pPr>
          </w:p>
          <w:p w14:paraId="1E5A5A21" w14:textId="77777777" w:rsidR="007D382D" w:rsidRDefault="007D382D" w:rsidP="003E43F4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7D382D" w14:paraId="2B0EA288" w14:textId="77777777" w:rsidTr="003E43F4">
        <w:tc>
          <w:tcPr>
            <w:tcW w:w="1870" w:type="dxa"/>
          </w:tcPr>
          <w:p w14:paraId="427BB2F5" w14:textId="77777777" w:rsidR="007D382D" w:rsidRDefault="007D382D" w:rsidP="003E43F4">
            <w:pPr>
              <w:pStyle w:val="Heading3"/>
              <w:rPr>
                <w:sz w:val="16"/>
              </w:rPr>
            </w:pPr>
          </w:p>
        </w:tc>
        <w:tc>
          <w:tcPr>
            <w:tcW w:w="7480" w:type="dxa"/>
          </w:tcPr>
          <w:p w14:paraId="1E8D3A9F" w14:textId="77777777" w:rsidR="007D382D" w:rsidRDefault="007D382D" w:rsidP="003E43F4">
            <w:pPr>
              <w:rPr>
                <w:color w:val="000000"/>
                <w:sz w:val="16"/>
                <w:szCs w:val="22"/>
              </w:rPr>
            </w:pPr>
          </w:p>
        </w:tc>
      </w:tr>
      <w:tr w:rsidR="007D382D" w14:paraId="121F2DA1" w14:textId="77777777" w:rsidTr="003E43F4">
        <w:tc>
          <w:tcPr>
            <w:tcW w:w="1870" w:type="dxa"/>
          </w:tcPr>
          <w:p w14:paraId="6B7DFACB" w14:textId="77777777" w:rsidR="007D382D" w:rsidRDefault="007D382D" w:rsidP="003E43F4">
            <w:pPr>
              <w:rPr>
                <w:rFonts w:ascii="Times New Roman" w:hAnsi="Times New Roman"/>
                <w:b/>
                <w:iCs/>
                <w:sz w:val="32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Apple’s Location</w:t>
            </w:r>
          </w:p>
        </w:tc>
        <w:tc>
          <w:tcPr>
            <w:tcW w:w="7480" w:type="dxa"/>
          </w:tcPr>
          <w:p w14:paraId="5B0B3136" w14:textId="77777777" w:rsidR="007D382D" w:rsidRDefault="007D382D" w:rsidP="003E43F4">
            <w:pPr>
              <w:rPr>
                <w:iCs/>
              </w:rPr>
            </w:pPr>
            <w:r>
              <w:rPr>
                <w:iCs/>
              </w:rPr>
              <w:t xml:space="preserve">Their current headquarters is Cupertino, CA, with stores located throughout the entire region of the United States and other distribution systems in countries across the world. </w:t>
            </w:r>
          </w:p>
          <w:p w14:paraId="576BBB02" w14:textId="77777777" w:rsidR="007D382D" w:rsidRDefault="007D382D" w:rsidP="003E43F4">
            <w:pPr>
              <w:rPr>
                <w:iCs/>
              </w:rPr>
            </w:pPr>
          </w:p>
          <w:p w14:paraId="5AF22620" w14:textId="77777777" w:rsidR="007D382D" w:rsidRDefault="007D382D" w:rsidP="003E43F4">
            <w:pPr>
              <w:rPr>
                <w:iCs/>
              </w:rPr>
            </w:pPr>
          </w:p>
          <w:p w14:paraId="16AD70C5" w14:textId="77777777" w:rsidR="007D382D" w:rsidRDefault="007D382D" w:rsidP="003E43F4">
            <w:pPr>
              <w:rPr>
                <w:iCs/>
              </w:rPr>
            </w:pPr>
          </w:p>
          <w:p w14:paraId="16CBF290" w14:textId="77777777" w:rsidR="007D382D" w:rsidRDefault="007D382D" w:rsidP="003E43F4">
            <w:pPr>
              <w:rPr>
                <w:iCs/>
              </w:rPr>
            </w:pPr>
          </w:p>
          <w:p w14:paraId="29252C3F" w14:textId="77777777" w:rsidR="007D382D" w:rsidRDefault="007D382D" w:rsidP="003E43F4">
            <w:pPr>
              <w:rPr>
                <w:iCs/>
              </w:rPr>
            </w:pPr>
          </w:p>
        </w:tc>
      </w:tr>
      <w:tr w:rsidR="007D382D" w14:paraId="527BF94E" w14:textId="77777777" w:rsidTr="003E43F4">
        <w:tc>
          <w:tcPr>
            <w:tcW w:w="1870" w:type="dxa"/>
          </w:tcPr>
          <w:p w14:paraId="51262A91" w14:textId="77777777" w:rsidR="007D382D" w:rsidRDefault="007D382D" w:rsidP="003E43F4">
            <w:pPr>
              <w:rPr>
                <w:rFonts w:ascii="Times New Roman" w:hAnsi="Times New Roman"/>
                <w:b/>
                <w:i/>
                <w:iCs/>
                <w:sz w:val="16"/>
              </w:rPr>
            </w:pPr>
          </w:p>
        </w:tc>
        <w:tc>
          <w:tcPr>
            <w:tcW w:w="7480" w:type="dxa"/>
          </w:tcPr>
          <w:p w14:paraId="403BD58B" w14:textId="77777777" w:rsidR="007D382D" w:rsidRDefault="007D382D" w:rsidP="003E43F4">
            <w:pPr>
              <w:ind w:left="1440" w:hanging="1440"/>
              <w:rPr>
                <w:color w:val="000000"/>
                <w:sz w:val="10"/>
                <w:szCs w:val="10"/>
              </w:rPr>
            </w:pPr>
          </w:p>
        </w:tc>
      </w:tr>
      <w:tr w:rsidR="007D382D" w14:paraId="75E3BDBE" w14:textId="77777777" w:rsidTr="003E43F4">
        <w:tc>
          <w:tcPr>
            <w:tcW w:w="1870" w:type="dxa"/>
          </w:tcPr>
          <w:p w14:paraId="79180DEF" w14:textId="77777777" w:rsidR="007D382D" w:rsidRDefault="007D382D" w:rsidP="003E43F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Apple’s Products &amp; Initiatives </w:t>
            </w:r>
          </w:p>
        </w:tc>
        <w:tc>
          <w:tcPr>
            <w:tcW w:w="7480" w:type="dxa"/>
          </w:tcPr>
          <w:p w14:paraId="2ADB798B" w14:textId="77777777" w:rsidR="007D382D" w:rsidRPr="00A36C38" w:rsidRDefault="007D382D" w:rsidP="003E43F4">
            <w:pPr>
              <w:rPr>
                <w:iCs/>
              </w:rPr>
            </w:pPr>
            <w:r w:rsidRPr="00A36C38">
              <w:rPr>
                <w:b/>
                <w:bCs/>
                <w:iCs/>
              </w:rPr>
              <w:t>Apple's</w:t>
            </w:r>
            <w:r w:rsidRPr="00A36C38">
              <w:rPr>
                <w:iCs/>
              </w:rPr>
              <w:t> core product lines are the iPhone smart phone, iPad tablet computer, iPod portable media players, and Macintosh computer line.</w:t>
            </w:r>
          </w:p>
          <w:p w14:paraId="40D29CBE" w14:textId="77777777" w:rsidR="007D382D" w:rsidRDefault="007D382D" w:rsidP="003E43F4">
            <w:pPr>
              <w:rPr>
                <w:iCs/>
              </w:rPr>
            </w:pPr>
          </w:p>
          <w:p w14:paraId="6AD3F74B" w14:textId="77777777" w:rsidR="007D382D" w:rsidRDefault="007D382D" w:rsidP="003E43F4">
            <w:pPr>
              <w:rPr>
                <w:iCs/>
              </w:rPr>
            </w:pPr>
          </w:p>
          <w:p w14:paraId="60C2E304" w14:textId="77777777" w:rsidR="007D382D" w:rsidRDefault="007D382D" w:rsidP="003E43F4">
            <w:pPr>
              <w:rPr>
                <w:iCs/>
              </w:rPr>
            </w:pPr>
          </w:p>
          <w:p w14:paraId="2F8C0A83" w14:textId="77777777" w:rsidR="007D382D" w:rsidRPr="00CC6DEB" w:rsidRDefault="007D382D" w:rsidP="003E43F4">
            <w:pPr>
              <w:jc w:val="center"/>
              <w:rPr>
                <w:b/>
                <w:iCs/>
              </w:rPr>
            </w:pPr>
            <w:r w:rsidRPr="00CC6DEB">
              <w:rPr>
                <w:b/>
                <w:iCs/>
              </w:rPr>
              <w:t>###</w:t>
            </w:r>
          </w:p>
          <w:p w14:paraId="2A7C194F" w14:textId="77777777" w:rsidR="007D382D" w:rsidRPr="0086551D" w:rsidRDefault="007D382D" w:rsidP="003E43F4">
            <w:pPr>
              <w:jc w:val="right"/>
              <w:rPr>
                <w:color w:val="000000"/>
                <w:szCs w:val="20"/>
              </w:rPr>
            </w:pPr>
            <w:r>
              <w:rPr>
                <w:iCs/>
              </w:rPr>
              <w:t>NOVEMBER/2017</w:t>
            </w:r>
          </w:p>
        </w:tc>
      </w:tr>
    </w:tbl>
    <w:p w14:paraId="3CF31E41" w14:textId="77777777" w:rsidR="007D382D" w:rsidRPr="00663F00" w:rsidRDefault="007D382D" w:rsidP="007D382D"/>
    <w:p w14:paraId="55DC83BF" w14:textId="77777777" w:rsidR="0097766F" w:rsidRDefault="00BB1C9D"/>
    <w:sectPr w:rsidR="0097766F" w:rsidSect="00663F00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2D"/>
    <w:rsid w:val="006C46AA"/>
    <w:rsid w:val="007D382D"/>
    <w:rsid w:val="00A539B1"/>
    <w:rsid w:val="00B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A0F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382D"/>
    <w:rPr>
      <w:rFonts w:ascii="Arial Narrow" w:eastAsia="Times New Roman" w:hAnsi="Arial Narrow" w:cs="Times New Roman"/>
    </w:rPr>
  </w:style>
  <w:style w:type="paragraph" w:styleId="Heading2">
    <w:name w:val="heading 2"/>
    <w:basedOn w:val="Normal"/>
    <w:next w:val="Normal"/>
    <w:link w:val="Heading2Char"/>
    <w:qFormat/>
    <w:rsid w:val="007D382D"/>
    <w:pPr>
      <w:keepNext/>
      <w:jc w:val="center"/>
      <w:outlineLvl w:val="1"/>
    </w:pPr>
    <w:rPr>
      <w:rFonts w:ascii="Times New Roman" w:hAnsi="Times New Roman"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7D382D"/>
    <w:pPr>
      <w:keepNext/>
      <w:outlineLvl w:val="2"/>
    </w:pPr>
    <w:rPr>
      <w:rFonts w:ascii="Times New Roman" w:hAnsi="Times New Roman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382D"/>
    <w:rPr>
      <w:rFonts w:ascii="Times New Roman" w:eastAsia="Times New Roman" w:hAnsi="Times New Roman" w:cs="Times New Roman"/>
      <w:iCs/>
      <w:sz w:val="32"/>
    </w:rPr>
  </w:style>
  <w:style w:type="character" w:customStyle="1" w:styleId="Heading3Char">
    <w:name w:val="Heading 3 Char"/>
    <w:basedOn w:val="DefaultParagraphFont"/>
    <w:link w:val="Heading3"/>
    <w:rsid w:val="007D382D"/>
    <w:rPr>
      <w:rFonts w:ascii="Times New Roman" w:eastAsia="Times New Roman" w:hAnsi="Times New Roman" w:cs="Times New Roman"/>
      <w:b/>
      <w:i/>
      <w:iCs/>
      <w:sz w:val="20"/>
    </w:rPr>
  </w:style>
  <w:style w:type="paragraph" w:styleId="BodyTextIndent2">
    <w:name w:val="Body Text Indent 2"/>
    <w:basedOn w:val="Normal"/>
    <w:link w:val="BodyTextIndent2Char"/>
    <w:rsid w:val="007D38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D382D"/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1101</Characters>
  <Application>Microsoft Macintosh Word</Application>
  <DocSecurity>0</DocSecurity>
  <Lines>9</Lines>
  <Paragraphs>2</Paragraphs>
  <ScaleCrop>false</ScaleCrop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M. Fear</dc:creator>
  <cp:keywords/>
  <dc:description/>
  <cp:lastModifiedBy>Corinne M. Fear</cp:lastModifiedBy>
  <cp:revision>2</cp:revision>
  <dcterms:created xsi:type="dcterms:W3CDTF">2017-11-13T12:52:00Z</dcterms:created>
  <dcterms:modified xsi:type="dcterms:W3CDTF">2018-10-31T15:30:00Z</dcterms:modified>
</cp:coreProperties>
</file>