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0EF9C" w14:textId="40ADADE7" w:rsidR="006162B1" w:rsidRDefault="00824897" w:rsidP="00824897">
      <w:pPr>
        <w:jc w:val="center"/>
        <w:rPr>
          <w:sz w:val="28"/>
          <w:szCs w:val="28"/>
        </w:rPr>
      </w:pPr>
      <w:r>
        <w:rPr>
          <w:b/>
          <w:sz w:val="28"/>
          <w:szCs w:val="28"/>
        </w:rPr>
        <w:t>Fit-R-Us Fitness Equipment</w:t>
      </w:r>
    </w:p>
    <w:p w14:paraId="61F554A7" w14:textId="1BBD6D6D" w:rsidR="00824897" w:rsidRDefault="00824897" w:rsidP="00824897">
      <w:pPr>
        <w:rPr>
          <w:sz w:val="28"/>
          <w:szCs w:val="28"/>
        </w:rPr>
      </w:pPr>
    </w:p>
    <w:p w14:paraId="4D1BB182" w14:textId="3DD6777A" w:rsidR="00824897" w:rsidRPr="001F07FC" w:rsidRDefault="00824897" w:rsidP="00824897">
      <w:r w:rsidRPr="001F07FC">
        <w:t>3608 Future Road</w:t>
      </w:r>
    </w:p>
    <w:p w14:paraId="67B26327" w14:textId="6CC3B48A" w:rsidR="00824897" w:rsidRPr="001F07FC" w:rsidRDefault="00824897" w:rsidP="00824897">
      <w:r w:rsidRPr="001F07FC">
        <w:t>Richmond, VA 23221</w:t>
      </w:r>
    </w:p>
    <w:p w14:paraId="506288E7" w14:textId="6F2AECB8" w:rsidR="00824897" w:rsidRPr="001F07FC" w:rsidRDefault="00824897" w:rsidP="00824897"/>
    <w:p w14:paraId="404E3D57" w14:textId="1493FECF" w:rsidR="00824897" w:rsidRPr="001F07FC" w:rsidRDefault="00824897" w:rsidP="00824897"/>
    <w:p w14:paraId="0CA31AA0" w14:textId="6CB99DCD" w:rsidR="00824897" w:rsidRPr="001F07FC" w:rsidRDefault="00824897" w:rsidP="00824897">
      <w:r w:rsidRPr="001F07FC">
        <w:t>March 5, 2019</w:t>
      </w:r>
    </w:p>
    <w:p w14:paraId="27E7A20F" w14:textId="7C40D22B" w:rsidR="00824897" w:rsidRPr="001F07FC" w:rsidRDefault="00824897" w:rsidP="00824897"/>
    <w:p w14:paraId="4DBF526C" w14:textId="3FC9DB04" w:rsidR="00824897" w:rsidRPr="001F07FC" w:rsidRDefault="00824897" w:rsidP="00824897"/>
    <w:p w14:paraId="3DE403DE" w14:textId="5D2B3C79" w:rsidR="00824897" w:rsidRPr="001F07FC" w:rsidRDefault="00824897" w:rsidP="00824897">
      <w:r w:rsidRPr="001F07FC">
        <w:t>Simon Harpal</w:t>
      </w:r>
    </w:p>
    <w:p w14:paraId="5EBBD881" w14:textId="04181DAE" w:rsidR="00824897" w:rsidRPr="001F07FC" w:rsidRDefault="00824897" w:rsidP="00824897">
      <w:r w:rsidRPr="001F07FC">
        <w:t>President</w:t>
      </w:r>
    </w:p>
    <w:p w14:paraId="2C374559" w14:textId="73DB8993" w:rsidR="00824897" w:rsidRPr="001F07FC" w:rsidRDefault="00824897" w:rsidP="00824897">
      <w:r w:rsidRPr="001F07FC">
        <w:t>Sleep-</w:t>
      </w:r>
      <w:proofErr w:type="spellStart"/>
      <w:r w:rsidRPr="001F07FC">
        <w:t>Eaze</w:t>
      </w:r>
      <w:proofErr w:type="spellEnd"/>
      <w:r w:rsidRPr="001F07FC">
        <w:t xml:space="preserve"> Hotels</w:t>
      </w:r>
    </w:p>
    <w:p w14:paraId="4A9EC210" w14:textId="77777777" w:rsidR="00824897" w:rsidRPr="001F07FC" w:rsidRDefault="00824897" w:rsidP="00824897">
      <w:r w:rsidRPr="001F07FC">
        <w:t>5849 Sleep Drive</w:t>
      </w:r>
    </w:p>
    <w:p w14:paraId="1E8064F6" w14:textId="0CFC8351" w:rsidR="00824897" w:rsidRPr="001F07FC" w:rsidRDefault="00824897" w:rsidP="00824897">
      <w:r w:rsidRPr="001F07FC">
        <w:t>Bridgewater, VA 22812</w:t>
      </w:r>
    </w:p>
    <w:p w14:paraId="5E78CD88" w14:textId="5B71B72B" w:rsidR="00824897" w:rsidRPr="001F07FC" w:rsidRDefault="00824897" w:rsidP="00824897"/>
    <w:p w14:paraId="348CC184" w14:textId="68D38C17" w:rsidR="00824897" w:rsidRPr="001F07FC" w:rsidRDefault="00824897" w:rsidP="00824897">
      <w:r w:rsidRPr="001F07FC">
        <w:t>Dear Mr. Harpal:</w:t>
      </w:r>
    </w:p>
    <w:p w14:paraId="3998476E" w14:textId="21F92419" w:rsidR="00824897" w:rsidRPr="001F07FC" w:rsidRDefault="00824897" w:rsidP="00824897"/>
    <w:p w14:paraId="6DEAA474" w14:textId="15F5376E" w:rsidR="00824897" w:rsidRPr="001F07FC" w:rsidRDefault="00824897" w:rsidP="00824897">
      <w:r w:rsidRPr="001F07FC">
        <w:t>Subject: Fitness equipment for fitness centers in Sleep-</w:t>
      </w:r>
      <w:proofErr w:type="spellStart"/>
      <w:r w:rsidRPr="001F07FC">
        <w:t>Eaze</w:t>
      </w:r>
      <w:proofErr w:type="spellEnd"/>
      <w:r w:rsidRPr="001F07FC">
        <w:t xml:space="preserve"> hotels </w:t>
      </w:r>
    </w:p>
    <w:p w14:paraId="7B5C3C31" w14:textId="1C7E1DB6" w:rsidR="00824897" w:rsidRPr="001F07FC" w:rsidRDefault="00824897" w:rsidP="00824897"/>
    <w:p w14:paraId="2D4696FA" w14:textId="1879BC3C" w:rsidR="00824897" w:rsidRPr="001F07FC" w:rsidRDefault="00824897" w:rsidP="00824897"/>
    <w:p w14:paraId="11370777" w14:textId="506B140E" w:rsidR="00824897" w:rsidRPr="001F07FC" w:rsidRDefault="00824897" w:rsidP="00824897">
      <w:r w:rsidRPr="001F07FC">
        <w:t xml:space="preserve">Within the past few years, fitness has become an increased hobby amongst people from </w:t>
      </w:r>
      <w:r w:rsidR="00502989" w:rsidRPr="001F07FC">
        <w:t>all around the world</w:t>
      </w:r>
      <w:r w:rsidRPr="001F07FC">
        <w:t xml:space="preserve">. </w:t>
      </w:r>
      <w:r w:rsidR="00502989" w:rsidRPr="001F07FC">
        <w:t>Most of</w:t>
      </w:r>
      <w:r w:rsidRPr="001F07FC">
        <w:t xml:space="preserve"> these </w:t>
      </w:r>
      <w:r w:rsidR="00502989" w:rsidRPr="001F07FC">
        <w:t xml:space="preserve">fitness enthusiasts also enjoy traveling and when doing so, like to continue their fitness routines. With this being said, several of these travelers are seeking places that are able to accommodate their routines. </w:t>
      </w:r>
    </w:p>
    <w:p w14:paraId="36ED44A3" w14:textId="476EFC1A" w:rsidR="00502989" w:rsidRPr="001F07FC" w:rsidRDefault="00502989" w:rsidP="00824897"/>
    <w:p w14:paraId="07CA57F3" w14:textId="068C2A5E" w:rsidR="00502989" w:rsidRDefault="00502989" w:rsidP="00824897">
      <w:r w:rsidRPr="001F07FC">
        <w:t xml:space="preserve">Most big chain hotels offer fitness centers for their guests. The reviews for these hotels are usually five stars with great reviews that follow because of the equipment provided. Some of these big-name hotels have bought Fit-R-Us equipment for their fitness centers. These hotels have written to our company explaining how the equipment has almost doubled their guest count throughout the following year after installing Fir-R-Us equipment. </w:t>
      </w:r>
    </w:p>
    <w:p w14:paraId="4A42106B" w14:textId="637CC285" w:rsidR="003A488C" w:rsidRDefault="003A488C" w:rsidP="00824897"/>
    <w:p w14:paraId="443F4680" w14:textId="1C0DDD0D" w:rsidR="003A488C" w:rsidRPr="001F07FC" w:rsidRDefault="003A488C" w:rsidP="00824897">
      <w:r>
        <w:t xml:space="preserve">Our equipment is some of the newest equipment on the market. We have been working closely with physical trainers as well as other experts who know what is best for people who are fitness oriented. This has allowed for us to make newer and improved equipment for people of all fitness abilities. We have also taken into consideration our customer feedback and have been able to improve what needs to be improved as well as add new equipment to our inventory to meet most needs. </w:t>
      </w:r>
    </w:p>
    <w:p w14:paraId="063159C8" w14:textId="2E4DFDFD" w:rsidR="00502989" w:rsidRPr="001F07FC" w:rsidRDefault="00502989" w:rsidP="00824897"/>
    <w:p w14:paraId="0115A374" w14:textId="202C4FD8" w:rsidR="00502989" w:rsidRDefault="00502989" w:rsidP="00824897">
      <w:r w:rsidRPr="001F07FC">
        <w:t xml:space="preserve">For the next two months, we are selling our equipment to smaller hotel chains at a discounted price in order to help their guest counts. This includes our individually sold equipment like treadmills, weight machines, elliptical trainers, </w:t>
      </w:r>
      <w:r w:rsidR="001F07FC" w:rsidRPr="001F07FC">
        <w:t>exercycles, and the like, as well as our full-featured fitness-center packages.</w:t>
      </w:r>
      <w:r w:rsidR="001F07FC">
        <w:t xml:space="preserve"> As a company, we want to make sure that all hotel chains, big and small, have the opportunity to increase their overall ratings in this growing fitness world. </w:t>
      </w:r>
    </w:p>
    <w:p w14:paraId="5EFFD67A" w14:textId="17D3EB54" w:rsidR="001F07FC" w:rsidRDefault="001F07FC" w:rsidP="00824897"/>
    <w:p w14:paraId="37F7A34C" w14:textId="5AE601DB" w:rsidR="001F07FC" w:rsidRDefault="001F07FC" w:rsidP="00824897">
      <w:r>
        <w:t xml:space="preserve">We know that this is a lot to ask, as it would mean that you would have to dedicate a full room to this equipment. This might also mean that you, as a hotel chain, would even have to build a separate room for this equipment to be stored and used by guests. However, the overall investment would be excellent. Your guest number will increase as you are accommodating to an </w:t>
      </w:r>
      <w:r>
        <w:lastRenderedPageBreak/>
        <w:t xml:space="preserve">even larger population of travelers. </w:t>
      </w:r>
      <w:r w:rsidR="003A488C">
        <w:t xml:space="preserve">Not to mention once again, that your overall ratings online will skyrocket because of this new equipment. </w:t>
      </w:r>
    </w:p>
    <w:p w14:paraId="44E22000" w14:textId="31F279FD" w:rsidR="003A488C" w:rsidRDefault="003A488C" w:rsidP="00824897"/>
    <w:p w14:paraId="3E3EBE85" w14:textId="035299BC" w:rsidR="003A488C" w:rsidRDefault="003A488C" w:rsidP="00824897">
      <w:r>
        <w:t xml:space="preserve">Please let us know by two weeks after you receive this letter if you are interested in purchasing this equipment. You do not want to miss out on these discounted prices. Along with this, you do not want to miss out </w:t>
      </w:r>
      <w:r w:rsidR="00347260">
        <w:t>on the accommodations that you can provide for your customers. Enclosed, you will find the regular prices as well as the discounted prices for each of our equipment as well as our equipment packages. Also enclosed is an order form that you can fill out and send back to the return address provided.</w:t>
      </w:r>
    </w:p>
    <w:p w14:paraId="437FFB30" w14:textId="1FD42DEA" w:rsidR="00347260" w:rsidRDefault="00347260" w:rsidP="00824897"/>
    <w:p w14:paraId="29F23CCE" w14:textId="37A0D86F" w:rsidR="00347260" w:rsidRDefault="00347260" w:rsidP="00824897">
      <w:r>
        <w:t xml:space="preserve">Thank you for your consideration and your support of the fitness community. </w:t>
      </w:r>
    </w:p>
    <w:p w14:paraId="309BE33B" w14:textId="67691E28" w:rsidR="00347260" w:rsidRDefault="00347260" w:rsidP="00824897"/>
    <w:p w14:paraId="46B6C88F" w14:textId="1AC3FEC2" w:rsidR="00347260" w:rsidRDefault="00347260" w:rsidP="00824897">
      <w:r>
        <w:t xml:space="preserve">Sincerely, </w:t>
      </w:r>
    </w:p>
    <w:p w14:paraId="6C11128B" w14:textId="660155EE" w:rsidR="00347260" w:rsidRDefault="00347260" w:rsidP="00824897"/>
    <w:p w14:paraId="5C4A79FB" w14:textId="5ADEBB9C" w:rsidR="00347260" w:rsidRDefault="00347260" w:rsidP="00824897">
      <w:r>
        <w:t>Ellen Chang</w:t>
      </w:r>
    </w:p>
    <w:p w14:paraId="2DD04815" w14:textId="1CBC39EB" w:rsidR="00347260" w:rsidRDefault="00347260" w:rsidP="00824897">
      <w:r>
        <w:t xml:space="preserve">General Manager </w:t>
      </w:r>
    </w:p>
    <w:p w14:paraId="7C06AB28" w14:textId="645737C7" w:rsidR="00347260" w:rsidRDefault="00347260" w:rsidP="00824897">
      <w:r>
        <w:t>Fit-R-Us Fitness Equipment</w:t>
      </w:r>
    </w:p>
    <w:p w14:paraId="0103B8F8" w14:textId="06DBB63F" w:rsidR="00347260" w:rsidRDefault="00347260" w:rsidP="00824897"/>
    <w:p w14:paraId="35EB528D" w14:textId="770BFF21" w:rsidR="00347260" w:rsidRPr="001F07FC" w:rsidRDefault="00347260" w:rsidP="00824897">
      <w:r>
        <w:t>Enclosure: Regular and discounted prices of equipment; order form</w:t>
      </w:r>
      <w:bookmarkStart w:id="0" w:name="_GoBack"/>
      <w:bookmarkEnd w:id="0"/>
    </w:p>
    <w:sectPr w:rsidR="00347260" w:rsidRPr="001F07FC" w:rsidSect="00212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0F"/>
    <w:rsid w:val="00066683"/>
    <w:rsid w:val="001F07FC"/>
    <w:rsid w:val="00212EFE"/>
    <w:rsid w:val="00347260"/>
    <w:rsid w:val="003A488C"/>
    <w:rsid w:val="00502989"/>
    <w:rsid w:val="00824897"/>
    <w:rsid w:val="00841D15"/>
    <w:rsid w:val="00E2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AFC6B3"/>
  <w14:defaultImageDpi w14:val="32767"/>
  <w15:chartTrackingRefBased/>
  <w15:docId w15:val="{840BAFF8-516C-AB44-902E-440A76BB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V. Corbo</dc:creator>
  <cp:keywords/>
  <dc:description/>
  <cp:lastModifiedBy>Isabella V. Corbo</cp:lastModifiedBy>
  <cp:revision>3</cp:revision>
  <dcterms:created xsi:type="dcterms:W3CDTF">2019-03-06T01:53:00Z</dcterms:created>
  <dcterms:modified xsi:type="dcterms:W3CDTF">2019-03-06T02:29:00Z</dcterms:modified>
</cp:coreProperties>
</file>