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6A5FA" w14:textId="09BD36D4" w:rsidR="00E2241F" w:rsidRDefault="00E2241F" w:rsidP="00E2241F">
      <w:pPr>
        <w:spacing w:line="480" w:lineRule="auto"/>
        <w:rPr>
          <w:rFonts w:ascii="Times New Roman" w:hAnsi="Times New Roman" w:cs="Times New Roman"/>
          <w:sz w:val="24"/>
          <w:szCs w:val="24"/>
        </w:rPr>
      </w:pPr>
      <w:r>
        <w:rPr>
          <w:rFonts w:ascii="Times New Roman" w:hAnsi="Times New Roman" w:cs="Times New Roman"/>
          <w:sz w:val="24"/>
          <w:szCs w:val="24"/>
        </w:rPr>
        <w:t>Katrina Cokain</w:t>
      </w:r>
    </w:p>
    <w:p w14:paraId="3AED0E7A" w14:textId="36E3166B" w:rsidR="00E2241F" w:rsidRDefault="00E2241F" w:rsidP="00E2241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Throughout the semester, we learned about some of the different disabilities and how we can help individuals with disabilities in our future workplaces. With this knowledge, we will be able to understand and assist individuals with disabilities in school, the workplace and other places in the community. </w:t>
      </w:r>
    </w:p>
    <w:p w14:paraId="40DFE1C2" w14:textId="612342C9" w:rsidR="00E2241F" w:rsidRDefault="00E2241F" w:rsidP="00E2241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my future career, I will use what I’ve learned in this class, such as the difficulties that individuals with disabilities have, the different disabilities, and how to help individuals with disabilities when they are struggling with a task. In my workplace, I may have a coworker that has a disability. </w:t>
      </w:r>
      <w:r w:rsidR="003378B2">
        <w:rPr>
          <w:rFonts w:ascii="Times New Roman" w:hAnsi="Times New Roman" w:cs="Times New Roman"/>
          <w:sz w:val="24"/>
          <w:szCs w:val="24"/>
        </w:rPr>
        <w:t>To accommodate them and their disability, I would make sure that they know that they are welcomed into their new environment and that they can come and talk to anyone in the workplace if they have a problem with a task. I will also show them how to perform certain tasks that they will have to do on their own and show them where everything is in the building so that they can familiarize themselves with the areas that they may need for everyday tasks. I will use my knowledge of disabilities</w:t>
      </w:r>
      <w:r w:rsidR="004474F3">
        <w:rPr>
          <w:rFonts w:ascii="Times New Roman" w:hAnsi="Times New Roman" w:cs="Times New Roman"/>
          <w:sz w:val="24"/>
          <w:szCs w:val="24"/>
        </w:rPr>
        <w:t xml:space="preserve"> </w:t>
      </w:r>
      <w:r w:rsidR="003A6878">
        <w:rPr>
          <w:rFonts w:ascii="Times New Roman" w:hAnsi="Times New Roman" w:cs="Times New Roman"/>
          <w:sz w:val="24"/>
          <w:szCs w:val="24"/>
        </w:rPr>
        <w:t xml:space="preserve">to help make the workplace accessible to individuals with disabilities and will also help educate my coworkers on disabilities if they don’t know much about the topic. In the community, I would be knowledgeable about the different disabilities, so I </w:t>
      </w:r>
      <w:r w:rsidR="00FC3459">
        <w:rPr>
          <w:rFonts w:ascii="Times New Roman" w:hAnsi="Times New Roman" w:cs="Times New Roman"/>
          <w:sz w:val="24"/>
          <w:szCs w:val="24"/>
        </w:rPr>
        <w:t>would be able to make sure that the buildings adhere to the ADA guidelines and are accessible to individuals with disabilities. With my knowledge learned from class, I will be able to help individuals in the workplace and the community.</w:t>
      </w:r>
    </w:p>
    <w:p w14:paraId="57E730E2" w14:textId="47628AA9" w:rsidR="00877D42" w:rsidRPr="00E2241F" w:rsidRDefault="00FC3459" w:rsidP="00E2241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 the beginning of the class, I had little knowledge on individuals with disabilities and didn’t really give much thought to </w:t>
      </w:r>
      <w:r w:rsidR="00EF0D83">
        <w:rPr>
          <w:rFonts w:ascii="Times New Roman" w:hAnsi="Times New Roman" w:cs="Times New Roman"/>
          <w:sz w:val="24"/>
          <w:szCs w:val="24"/>
        </w:rPr>
        <w:t xml:space="preserve">individuals with disabilities and what they go through. Now, I am more knowledgeable about individuals with disabilities and my views have changed because I didn’t know how badly they were treated in the past and how badly their rights are. I now know </w:t>
      </w:r>
      <w:r w:rsidR="00EF0D83">
        <w:rPr>
          <w:rFonts w:ascii="Times New Roman" w:hAnsi="Times New Roman" w:cs="Times New Roman"/>
          <w:sz w:val="24"/>
          <w:szCs w:val="24"/>
        </w:rPr>
        <w:lastRenderedPageBreak/>
        <w:t xml:space="preserve">to always be mindful of individuals with disabilities because they have many difficulties </w:t>
      </w:r>
      <w:r w:rsidR="002F3A70">
        <w:rPr>
          <w:rFonts w:ascii="Times New Roman" w:hAnsi="Times New Roman" w:cs="Times New Roman"/>
          <w:sz w:val="24"/>
          <w:szCs w:val="24"/>
        </w:rPr>
        <w:t xml:space="preserve">in society </w:t>
      </w:r>
      <w:r w:rsidR="00BC00A6">
        <w:rPr>
          <w:rFonts w:ascii="Times New Roman" w:hAnsi="Times New Roman" w:cs="Times New Roman"/>
          <w:sz w:val="24"/>
          <w:szCs w:val="24"/>
        </w:rPr>
        <w:t>and in the community.</w:t>
      </w:r>
      <w:bookmarkStart w:id="0" w:name="_GoBack"/>
      <w:bookmarkEnd w:id="0"/>
    </w:p>
    <w:sectPr w:rsidR="00877D42" w:rsidRPr="00E22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1F"/>
    <w:rsid w:val="002F3A70"/>
    <w:rsid w:val="003378B2"/>
    <w:rsid w:val="003A6878"/>
    <w:rsid w:val="004474F3"/>
    <w:rsid w:val="00877D42"/>
    <w:rsid w:val="00B24292"/>
    <w:rsid w:val="00BC00A6"/>
    <w:rsid w:val="00E2241F"/>
    <w:rsid w:val="00EF0D83"/>
    <w:rsid w:val="00FC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AB65"/>
  <w15:chartTrackingRefBased/>
  <w15:docId w15:val="{7B8F7E95-6822-4EE3-96E6-48B71F3D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Cokain</dc:creator>
  <cp:keywords/>
  <dc:description/>
  <cp:lastModifiedBy>Katrina Cokain</cp:lastModifiedBy>
  <cp:revision>5</cp:revision>
  <dcterms:created xsi:type="dcterms:W3CDTF">2018-11-29T19:44:00Z</dcterms:created>
  <dcterms:modified xsi:type="dcterms:W3CDTF">2018-11-29T20:30:00Z</dcterms:modified>
</cp:coreProperties>
</file>