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7E129" w14:textId="3034F321" w:rsidR="00EB2EE8" w:rsidRDefault="00EB2EE8">
      <w:r>
        <w:t>Reece Theakston</w:t>
      </w:r>
    </w:p>
    <w:p w14:paraId="7A6017C5" w14:textId="6D834F76" w:rsidR="00EB2EE8" w:rsidRDefault="00EB2EE8">
      <w:r>
        <w:t xml:space="preserve">Bio 114 </w:t>
      </w:r>
    </w:p>
    <w:p w14:paraId="618C65AA" w14:textId="3CAE4951" w:rsidR="00EB2EE8" w:rsidRDefault="00EB2EE8">
      <w:proofErr w:type="spellStart"/>
      <w:proofErr w:type="gramStart"/>
      <w:r>
        <w:t>Dr.Lehman</w:t>
      </w:r>
      <w:proofErr w:type="spellEnd"/>
      <w:proofErr w:type="gramEnd"/>
    </w:p>
    <w:p w14:paraId="053F7C93" w14:textId="26BDD922" w:rsidR="00EB2EE8" w:rsidRDefault="00EB2EE8">
      <w:r>
        <w:t>1/8/2020</w:t>
      </w:r>
    </w:p>
    <w:p w14:paraId="5C3FB655" w14:textId="4C747310" w:rsidR="00EB2EE8" w:rsidRDefault="00EB2EE8">
      <w:r>
        <w:tab/>
      </w:r>
      <w:r>
        <w:tab/>
      </w:r>
      <w:r>
        <w:tab/>
        <w:t>Climate Change Homework</w:t>
      </w:r>
    </w:p>
    <w:p w14:paraId="4E84283F" w14:textId="26C8A37B" w:rsidR="00EB2EE8" w:rsidRDefault="00EB2EE8">
      <w:r>
        <w:tab/>
        <w:t>Yes, there is good evidence to suggest that climate change is happening. I don’t think however that human activities are a significant cause but more along the lines of significant contributing factors. I believe that climate change is somewhat of a natural cycle for the earth as it goes in and out of ice ages which is where we currently are, coming out of an ice age. The main pieces of evidence that show climate change is happening and increasing in rate are the overall increased global temperature, the rise in sea level, and the decrease in ice caps and glaciers. I believe that human activities are increasing this process however especially through increased emissions, increased albedo (increase in reflective surfaces), and increased overall pollution. I have a hypothesis about climate change, this hypothesis is that human beings are a virus</w:t>
      </w:r>
      <w:r w:rsidR="005B2F25">
        <w:t xml:space="preserve"> and the earth is the host and that all the things we do and effect are having a negative impact on the earth resulting in climate change which is very similar to when we ourselves catch a bug, our bodies heat up with a fever in order to try and kill the bug. That is what I believe is part of climate change, the earth is heating up in order to get rid of a sickness. Also, the more we negatively impact the earth the warmer it will get and with this increased temperature comes more and more deadly impacts for humans such as increasing sea levels, increasingly more devastating natural disasters </w:t>
      </w:r>
      <w:proofErr w:type="spellStart"/>
      <w:r w:rsidR="005B2F25">
        <w:t>ie</w:t>
      </w:r>
      <w:proofErr w:type="spellEnd"/>
      <w:r w:rsidR="005B2F25">
        <w:t xml:space="preserve"> more powerful natural disasters, and disruptions in the food chains </w:t>
      </w:r>
      <w:proofErr w:type="spellStart"/>
      <w:r w:rsidR="005B2F25">
        <w:t>ie</w:t>
      </w:r>
      <w:proofErr w:type="spellEnd"/>
      <w:r w:rsidR="005B2F25">
        <w:t xml:space="preserve"> more acidic oceans and changes in habitats due to changing temperatures. Climate change technically involves everything else besides science as well because hypothetically if nothing is done then life as we know it will be drastically impacted. One of the main challenges and opportunities that the multidimensional nature of the problem present for responding to climate change is that there are so many contributing factors and that it affects so many people </w:t>
      </w:r>
      <w:r w:rsidR="00772521">
        <w:t>that it requires everyone from all walks of life to come together to make a significant impact and unfortunately at this day and age some people would rather cross their arms, pout, and throw tantrums like toddlers instead of working will others and trying to find common ground upon which they can all work together and make a change. This is especially seen in politics of today.</w:t>
      </w:r>
      <w:bookmarkStart w:id="0" w:name="_GoBack"/>
      <w:bookmarkEnd w:id="0"/>
    </w:p>
    <w:sectPr w:rsidR="00EB2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4395E"/>
    <w:multiLevelType w:val="multilevel"/>
    <w:tmpl w:val="FB3E3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E8"/>
    <w:rsid w:val="005B2F25"/>
    <w:rsid w:val="00772521"/>
    <w:rsid w:val="00EB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B63A"/>
  <w15:chartTrackingRefBased/>
  <w15:docId w15:val="{07FB4546-B879-4AA9-9E2E-97A3E0D4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7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Theakston</dc:creator>
  <cp:keywords/>
  <dc:description/>
  <cp:lastModifiedBy>Reece Theakston</cp:lastModifiedBy>
  <cp:revision>1</cp:revision>
  <dcterms:created xsi:type="dcterms:W3CDTF">2020-01-09T00:26:00Z</dcterms:created>
  <dcterms:modified xsi:type="dcterms:W3CDTF">2020-01-09T00:50:00Z</dcterms:modified>
</cp:coreProperties>
</file>