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875BB" w14:textId="51B64B20" w:rsidR="00E526E2" w:rsidRDefault="00E526E2">
      <w:r>
        <w:t>Goal 3.5</w:t>
      </w:r>
    </w:p>
    <w:p w14:paraId="596CF5B2" w14:textId="6724ACE9" w:rsidR="00E526E2" w:rsidRDefault="00E526E2">
      <w:r>
        <w:t xml:space="preserve">For my first artifact for goal 3.5 which is </w:t>
      </w:r>
      <w:r w:rsidRPr="00E526E2">
        <w:t>Students will be able to perform competently in a professional setting.</w:t>
      </w:r>
      <w:r>
        <w:t xml:space="preserve"> I chose </w:t>
      </w:r>
      <w:r w:rsidRPr="00E526E2">
        <w:t xml:space="preserve">I chose my presentation for toxicology with </w:t>
      </w:r>
      <w:proofErr w:type="spellStart"/>
      <w:proofErr w:type="gramStart"/>
      <w:r w:rsidRPr="00E526E2">
        <w:t>Dr.Shanle</w:t>
      </w:r>
      <w:proofErr w:type="spellEnd"/>
      <w:proofErr w:type="gramEnd"/>
      <w:r w:rsidRPr="00E526E2">
        <w:t>. I chose this because I had to a cite assessment for an oil spill off of the coast of Brazil and I had to take all of the scientific data and information and make it understandable for people who aren’t necessarily in the field of biology</w:t>
      </w:r>
      <w:r>
        <w:t>, so I needed to adjust my presentation to be able to competently perform in a professional setting</w:t>
      </w:r>
      <w:r w:rsidRPr="00E526E2">
        <w:t>. For my second artifact I chose my presentation for biology 324 on the gene WDS will die slowly for fruit flies. I chose this presentation because I had to present and prepare an oral presentation and present it not only to the class but I also had to present the same information on a poster during research day</w:t>
      </w:r>
      <w:r>
        <w:t xml:space="preserve"> which helped my learning process of presenting in a professional setting</w:t>
      </w:r>
      <w:r w:rsidRPr="00E526E2">
        <w:t>. For my third artifact I chose my presentation for my internship at the Virginia Zoo in Norfolk, Virginia where I presented my scientific data to the zookeepers. This helped with my ability to prepare and present orally and in writing to a non-scientific community</w:t>
      </w:r>
      <w:r>
        <w:t xml:space="preserve"> but they were also working people and my </w:t>
      </w:r>
      <w:r w:rsidR="00435E2D">
        <w:t>bosses,</w:t>
      </w:r>
      <w:r>
        <w:t xml:space="preserve"> </w:t>
      </w:r>
      <w:bookmarkStart w:id="0" w:name="_GoBack"/>
      <w:bookmarkEnd w:id="0"/>
      <w:r>
        <w:t>so I had to perform competently in a professional setting.</w:t>
      </w:r>
    </w:p>
    <w:sectPr w:rsidR="00E52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E2"/>
    <w:rsid w:val="00435E2D"/>
    <w:rsid w:val="00E5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86823"/>
  <w15:chartTrackingRefBased/>
  <w15:docId w15:val="{CFEB2BF0-73F5-41F3-A5D7-B108244A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 Theakston</dc:creator>
  <cp:keywords/>
  <dc:description/>
  <cp:lastModifiedBy>Reece Theakston</cp:lastModifiedBy>
  <cp:revision>2</cp:revision>
  <dcterms:created xsi:type="dcterms:W3CDTF">2020-03-26T02:05:00Z</dcterms:created>
  <dcterms:modified xsi:type="dcterms:W3CDTF">2020-03-26T02:10:00Z</dcterms:modified>
</cp:coreProperties>
</file>