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ED2B" w14:textId="75E37F12" w:rsidR="003443C4" w:rsidRDefault="003443C4">
      <w:r>
        <w:t>Goal 2.3</w:t>
      </w:r>
    </w:p>
    <w:p w14:paraId="338ED1EC" w14:textId="3BEE9126" w:rsidR="003443C4" w:rsidRDefault="003443C4">
      <w:r>
        <w:t xml:space="preserve">For my first artifact for goal 2.3: being able to evaluate and interpret data in scientific literature and other sources I chose </w:t>
      </w:r>
      <w:r w:rsidRPr="003443C4">
        <w:t xml:space="preserve">my introduction for Cell biology 326 with </w:t>
      </w:r>
      <w:proofErr w:type="spellStart"/>
      <w:r w:rsidRPr="003443C4">
        <w:t>Dr.Beach</w:t>
      </w:r>
      <w:proofErr w:type="spellEnd"/>
      <w:r w:rsidRPr="003443C4">
        <w:t xml:space="preserve"> which is editing the yeast genome in an attempt to influence flocculation by overexpressing the gene SFL1. I was </w:t>
      </w:r>
      <w:proofErr w:type="gramStart"/>
      <w:r w:rsidRPr="003443C4">
        <w:t>fairly excited</w:t>
      </w:r>
      <w:proofErr w:type="gramEnd"/>
      <w:r w:rsidRPr="003443C4">
        <w:t xml:space="preserve"> about this project mainly because we were working with beer.</w:t>
      </w:r>
      <w:r>
        <w:t xml:space="preserve"> This helped with my learning process and this goal because I had to analyze multiple research papers that involved the effects of my desired gene. For my second artifact </w:t>
      </w:r>
      <w:r w:rsidRPr="003443C4">
        <w:t xml:space="preserve">I chose my animal behavior class biology 475 with </w:t>
      </w:r>
      <w:proofErr w:type="spellStart"/>
      <w:proofErr w:type="gramStart"/>
      <w:r w:rsidRPr="003443C4">
        <w:t>Dr.Znosko</w:t>
      </w:r>
      <w:proofErr w:type="spellEnd"/>
      <w:proofErr w:type="gramEnd"/>
      <w:r w:rsidRPr="003443C4">
        <w:t xml:space="preserve"> where we did research on green anoles and subjected them to external stresses. We then put the data through multiple formulas to be able to tell if our data was significant.</w:t>
      </w:r>
      <w:r>
        <w:t xml:space="preserve"> </w:t>
      </w:r>
      <w:r w:rsidRPr="003443C4">
        <w:t xml:space="preserve">This helped with my learning process and this goal because I had to analyze multiple research papers that </w:t>
      </w:r>
      <w:r>
        <w:t xml:space="preserve">involved previous research on green anoles and see how the prior research could influence my project. </w:t>
      </w:r>
      <w:r w:rsidRPr="003443C4">
        <w:t xml:space="preserve">For my third artifact I chose </w:t>
      </w:r>
      <w:proofErr w:type="spellStart"/>
      <w:r w:rsidRPr="003443C4">
        <w:t>chose</w:t>
      </w:r>
      <w:proofErr w:type="spellEnd"/>
      <w:r w:rsidRPr="003443C4">
        <w:t xml:space="preserve"> my research proposal for biology 488 capstone class where I had to do extended research into the main threats to marine life and then come up with projects to help fight these main threats.</w:t>
      </w:r>
      <w:r>
        <w:t xml:space="preserve"> </w:t>
      </w:r>
      <w:r w:rsidRPr="003443C4">
        <w:t xml:space="preserve">This helped with my learning process and this goal because I had to analyze multiple research papers that involved previous research on </w:t>
      </w:r>
      <w:r>
        <w:t>the main threats to marine life and what steps have been implemented already to help combat these threats and then take that data and come up with my own original project plans.</w:t>
      </w:r>
      <w:bookmarkStart w:id="0" w:name="_GoBack"/>
      <w:bookmarkEnd w:id="0"/>
    </w:p>
    <w:sectPr w:rsidR="0034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C4"/>
    <w:rsid w:val="0034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733B"/>
  <w15:chartTrackingRefBased/>
  <w15:docId w15:val="{EEA86842-ED96-40E2-AE24-33BFDE2C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2020-03-18T18:42:00Z</dcterms:created>
  <dcterms:modified xsi:type="dcterms:W3CDTF">2020-03-18T18:48:00Z</dcterms:modified>
</cp:coreProperties>
</file>