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2BD2" w14:textId="6B6001D2" w:rsidR="00ED0365" w:rsidRDefault="00ED0365">
      <w:r>
        <w:t xml:space="preserve">Goal 1.6 </w:t>
      </w:r>
    </w:p>
    <w:p w14:paraId="5D32B81E" w14:textId="6DC78547" w:rsidR="00ED0365" w:rsidRDefault="00ED0365">
      <w:r>
        <w:t xml:space="preserve">For my first artifact on applying knowledge of biology to one or more contemporary issues in society I chose my climate change paper I did for biology 114 with </w:t>
      </w:r>
      <w:proofErr w:type="spellStart"/>
      <w:r>
        <w:t>Dr.Lehman</w:t>
      </w:r>
      <w:proofErr w:type="spellEnd"/>
      <w:r>
        <w:t xml:space="preserve"> and I used the knowledge of climate change that I learned from biology 288 with </w:t>
      </w:r>
      <w:proofErr w:type="spellStart"/>
      <w:r>
        <w:t>Dr.Leach</w:t>
      </w:r>
      <w:proofErr w:type="spellEnd"/>
      <w:r>
        <w:t xml:space="preserve"> and talked about how yes humans due have a significant role on climate change but it also is because technically we are at the end of an ice age and applied the facts and theories to construct concepts on climate change which is a major issue. For my next artifact I chose my risk assessment I did in toxicology with </w:t>
      </w:r>
      <w:proofErr w:type="spellStart"/>
      <w:r>
        <w:t>Dr.Shanle</w:t>
      </w:r>
      <w:proofErr w:type="spellEnd"/>
      <w:r>
        <w:t xml:space="preserve"> in which I highlighted </w:t>
      </w:r>
      <w:r w:rsidR="00430455">
        <w:t xml:space="preserve">a recent oil spill of the coast of Brazil which had a major impact on the local environment, ecosystem, and local population regrading food and jobs. This is societal issue because it is impacting a major area of brazil and not only the wildlife but the people too. For my third artifact I chose </w:t>
      </w:r>
      <w:r w:rsidR="00430455" w:rsidRPr="00430455">
        <w:t xml:space="preserve">my biogeography paper from 288 with </w:t>
      </w:r>
      <w:proofErr w:type="spellStart"/>
      <w:proofErr w:type="gramStart"/>
      <w:r w:rsidR="00430455" w:rsidRPr="00430455">
        <w:t>Dr.Leach</w:t>
      </w:r>
      <w:proofErr w:type="spellEnd"/>
      <w:proofErr w:type="gramEnd"/>
      <w:r w:rsidR="00430455" w:rsidRPr="00430455">
        <w:t>. In this paper I looked at the biogeography of Carcharodon Carcharias also known as the great white shark, and looked at their distribution, migration and reproduction habits, feeding habits, ecological impacts, and conservation concerns. This paper helped me better understand the principles because it showed me the bigger picture of the species and the major impact they have on the ecosystem.</w:t>
      </w:r>
      <w:r w:rsidR="00430455">
        <w:t xml:space="preserve"> This is an important society issue because as an apex predator great whites play a major impact on the ecosystem of our oceans from controlling wildlife populations to helping clean up dead and decaying animals in the water. Also on a conservation side shark fining is a major issue as well and its up to society to help put a stop to it.</w:t>
      </w:r>
      <w:bookmarkStart w:id="0" w:name="_GoBack"/>
      <w:bookmarkEnd w:id="0"/>
    </w:p>
    <w:sectPr w:rsidR="00ED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65"/>
    <w:rsid w:val="00430455"/>
    <w:rsid w:val="00ED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7C3B"/>
  <w15:chartTrackingRefBased/>
  <w15:docId w15:val="{F66681E7-93BC-4110-B0E5-C61585F0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2020-03-12T02:49:00Z</dcterms:created>
  <dcterms:modified xsi:type="dcterms:W3CDTF">2020-03-12T03:08:00Z</dcterms:modified>
</cp:coreProperties>
</file>