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0D75" w14:textId="3C77FF89" w:rsidR="002746D3" w:rsidRDefault="002746D3">
      <w:r>
        <w:t>Goal 1.4</w:t>
      </w:r>
    </w:p>
    <w:p w14:paraId="4B653086" w14:textId="2E357151" w:rsidR="004D21BD" w:rsidRPr="00B71957" w:rsidRDefault="002746D3" w:rsidP="002746D3">
      <w:r>
        <w:t xml:space="preserve">For my </w:t>
      </w:r>
      <w:r>
        <w:t>first</w:t>
      </w:r>
      <w:r>
        <w:t xml:space="preserve"> artifact I chose my experiment with </w:t>
      </w:r>
      <w:proofErr w:type="spellStart"/>
      <w:proofErr w:type="gramStart"/>
      <w:r>
        <w:t>Dr.Znosko</w:t>
      </w:r>
      <w:proofErr w:type="spellEnd"/>
      <w:proofErr w:type="gramEnd"/>
      <w:r>
        <w:t xml:space="preserve"> in biology 475 where we tested response of different environmental changes on the color change of </w:t>
      </w:r>
      <w:r w:rsidRPr="00B71957">
        <w:rPr>
          <w:i/>
          <w:iCs/>
        </w:rPr>
        <w:t xml:space="preserve">Anolis </w:t>
      </w:r>
      <w:proofErr w:type="spellStart"/>
      <w:r w:rsidRPr="00B71957">
        <w:rPr>
          <w:i/>
          <w:iCs/>
        </w:rPr>
        <w:t>carolinensis</w:t>
      </w:r>
      <w:proofErr w:type="spellEnd"/>
      <w:r>
        <w:rPr>
          <w:i/>
          <w:iCs/>
        </w:rPr>
        <w:t xml:space="preserve"> </w:t>
      </w:r>
      <w:r>
        <w:t xml:space="preserve">commonly known as the green anole. This experiment helped my gain a better understand of the principles by allowing me to see the real time </w:t>
      </w:r>
      <w:r w:rsidR="004D21BD">
        <w:t>effects</w:t>
      </w:r>
      <w:r>
        <w:t xml:space="preserve"> of ecological stresses on live organisms.</w:t>
      </w:r>
      <w:r w:rsidR="004D21BD">
        <w:t xml:space="preserve"> For my second article I chose my population ecology lab for biology 114 with </w:t>
      </w:r>
      <w:proofErr w:type="spellStart"/>
      <w:proofErr w:type="gramStart"/>
      <w:r w:rsidR="004D21BD">
        <w:t>Dr.Lehman</w:t>
      </w:r>
      <w:proofErr w:type="spellEnd"/>
      <w:proofErr w:type="gramEnd"/>
      <w:r w:rsidR="004D21BD">
        <w:t xml:space="preserve"> in which we looked at </w:t>
      </w:r>
      <w:r w:rsidR="004D21BD" w:rsidRPr="004D21BD">
        <w:t>two species of Paramecium will grow alone and how they will grow when they are grown together.</w:t>
      </w:r>
      <w:r w:rsidR="004D21BD">
        <w:t xml:space="preserve"> This helped </w:t>
      </w:r>
      <w:proofErr w:type="gramStart"/>
      <w:r w:rsidR="004D21BD">
        <w:t>my</w:t>
      </w:r>
      <w:proofErr w:type="gramEnd"/>
      <w:r w:rsidR="004D21BD">
        <w:t xml:space="preserve"> understand the principle of organismal biology because we looked at the interactions between two organisms. For my third artifact I chose my pill bug experiment with </w:t>
      </w:r>
      <w:proofErr w:type="spellStart"/>
      <w:proofErr w:type="gramStart"/>
      <w:r w:rsidR="004D21BD">
        <w:t>Dr.Znosko</w:t>
      </w:r>
      <w:proofErr w:type="spellEnd"/>
      <w:proofErr w:type="gramEnd"/>
      <w:r w:rsidR="004D21BD">
        <w:t xml:space="preserve"> where we marked pill bugs with different colors and put them in a arena with two cells on containing moist soil substrate and the other containing dry soil substrate. </w:t>
      </w:r>
      <w:r w:rsidR="0014505F">
        <w:t>This experiment helped me understand the principles of organismal biology by allowing me to look at the preferred behaviors of the organisms in the experiment.</w:t>
      </w:r>
    </w:p>
    <w:p w14:paraId="629301E9" w14:textId="77777777" w:rsidR="002746D3" w:rsidRDefault="002746D3">
      <w:bookmarkStart w:id="0" w:name="_GoBack"/>
      <w:bookmarkEnd w:id="0"/>
    </w:p>
    <w:sectPr w:rsidR="0027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3"/>
    <w:rsid w:val="0014505F"/>
    <w:rsid w:val="002746D3"/>
    <w:rsid w:val="004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0153"/>
  <w15:chartTrackingRefBased/>
  <w15:docId w15:val="{2AB73263-E0BC-4E9E-A584-39B8C501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Theakston</dc:creator>
  <cp:keywords/>
  <dc:description/>
  <cp:lastModifiedBy>Reece Theakston</cp:lastModifiedBy>
  <cp:revision>1</cp:revision>
  <dcterms:created xsi:type="dcterms:W3CDTF">2020-03-12T01:55:00Z</dcterms:created>
  <dcterms:modified xsi:type="dcterms:W3CDTF">2020-03-12T02:44:00Z</dcterms:modified>
</cp:coreProperties>
</file>