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93" w:rsidRPr="00B618F8" w:rsidRDefault="00E90BF0" w:rsidP="00716E93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B618F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716E93" w:rsidRPr="00B618F8" w:rsidRDefault="00716E93" w:rsidP="00716E93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B618F8">
        <w:rPr>
          <w:rStyle w:val="Strong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683665"/>
            <wp:effectExtent l="0" t="0" r="0" b="2540"/>
            <wp:docPr id="1" name="Picture 1" descr="C:\Users\tracypj\AppData\Local\Temp\7zO4C75D16F\Wordmark_inverse_Blue_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pj\AppData\Local\Temp\7zO4C75D16F\Wordmark_inverse_Blue_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44" cy="6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93" w:rsidRPr="00B618F8" w:rsidRDefault="00716E93" w:rsidP="00716E93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:rsidR="00716E93" w:rsidRPr="00B618F8" w:rsidRDefault="00716E93" w:rsidP="00716E93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6763" w:rsidRPr="00B618F8" w:rsidRDefault="00D86763" w:rsidP="0071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F8">
        <w:rPr>
          <w:rStyle w:val="Strong"/>
          <w:rFonts w:ascii="Times New Roman" w:hAnsi="Times New Roman" w:cs="Times New Roman"/>
          <w:sz w:val="24"/>
          <w:szCs w:val="24"/>
        </w:rPr>
        <w:t xml:space="preserve">Integrating Perspectives: Building the Next Level of the </w:t>
      </w:r>
      <w:r w:rsidR="00B21F2C" w:rsidRPr="00B618F8">
        <w:rPr>
          <w:rStyle w:val="Strong"/>
          <w:rFonts w:ascii="Times New Roman" w:hAnsi="Times New Roman" w:cs="Times New Roman"/>
          <w:sz w:val="24"/>
          <w:szCs w:val="24"/>
        </w:rPr>
        <w:t xml:space="preserve">Civitae </w:t>
      </w:r>
      <w:r w:rsidRPr="00B618F8">
        <w:rPr>
          <w:rStyle w:val="Strong"/>
          <w:rFonts w:ascii="Times New Roman" w:hAnsi="Times New Roman" w:cs="Times New Roman"/>
          <w:sz w:val="24"/>
          <w:szCs w:val="24"/>
        </w:rPr>
        <w:t>Core</w:t>
      </w:r>
    </w:p>
    <w:p w:rsidR="00D86763" w:rsidRPr="00B618F8" w:rsidRDefault="00B21F2C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 xml:space="preserve">Longwood University’s </w:t>
      </w:r>
      <w:r w:rsidR="00D86763" w:rsidRPr="00B618F8">
        <w:rPr>
          <w:rFonts w:ascii="Times New Roman" w:hAnsi="Times New Roman" w:cs="Times New Roman"/>
          <w:sz w:val="24"/>
          <w:szCs w:val="24"/>
        </w:rPr>
        <w:t>Teaching and Learning Institute</w:t>
      </w:r>
    </w:p>
    <w:p w:rsidR="00B21F2C" w:rsidRPr="00B618F8" w:rsidRDefault="00B21F2C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May 16 &amp; 17</w:t>
      </w:r>
    </w:p>
    <w:p w:rsidR="00D86763" w:rsidRPr="00B618F8" w:rsidRDefault="00E44536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Lankford Ballroom</w:t>
      </w:r>
    </w:p>
    <w:p w:rsidR="00716E93" w:rsidRPr="00B618F8" w:rsidRDefault="00716E93" w:rsidP="00716E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6E93" w:rsidRPr="00B618F8" w:rsidRDefault="00C90B21" w:rsidP="00717F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18F8">
        <w:rPr>
          <w:rFonts w:ascii="Times New Roman" w:hAnsi="Times New Roman" w:cs="Times New Roman"/>
          <w:b/>
          <w:sz w:val="24"/>
          <w:szCs w:val="24"/>
        </w:rPr>
        <w:t>May 16, 2018</w:t>
      </w:r>
    </w:p>
    <w:p w:rsidR="00C90B21" w:rsidRPr="00B618F8" w:rsidRDefault="00C90B21" w:rsidP="00716E93">
      <w:pPr>
        <w:pStyle w:val="NoSpacing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86763" w:rsidRPr="00B618F8" w:rsidRDefault="00C90B21" w:rsidP="00C90B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 xml:space="preserve">Pre-Conference Reading </w:t>
      </w:r>
      <w:r w:rsidR="00D86763" w:rsidRPr="00B618F8">
        <w:rPr>
          <w:rFonts w:ascii="Times New Roman" w:hAnsi="Times New Roman" w:cs="Times New Roman"/>
          <w:sz w:val="24"/>
          <w:szCs w:val="24"/>
        </w:rPr>
        <w:t xml:space="preserve">@ </w:t>
      </w:r>
      <w:r w:rsidR="00B21F2C" w:rsidRPr="00B618F8">
        <w:rPr>
          <w:rFonts w:ascii="Times New Roman" w:hAnsi="Times New Roman" w:cs="Times New Roman"/>
          <w:sz w:val="24"/>
          <w:szCs w:val="24"/>
        </w:rPr>
        <w:t>http://blogs.longwood.edu/cafeinstitute2018/may-16th-reading/</w:t>
      </w: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 xml:space="preserve">12:30  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>Registration opens</w:t>
      </w:r>
      <w:r w:rsidR="00B21F2C" w:rsidRPr="00B618F8">
        <w:rPr>
          <w:rFonts w:ascii="Times New Roman" w:hAnsi="Times New Roman" w:cs="Times New Roman"/>
          <w:sz w:val="24"/>
          <w:szCs w:val="24"/>
        </w:rPr>
        <w:t xml:space="preserve"> and lunch provided</w:t>
      </w:r>
    </w:p>
    <w:p w:rsidR="00716E93" w:rsidRPr="00B618F8" w:rsidRDefault="00716E9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63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1:00-1:15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b/>
          <w:sz w:val="24"/>
          <w:szCs w:val="24"/>
        </w:rPr>
        <w:t xml:space="preserve">Institute </w:t>
      </w:r>
      <w:r w:rsidR="00D86763" w:rsidRPr="00B618F8">
        <w:rPr>
          <w:rFonts w:ascii="Times New Roman" w:hAnsi="Times New Roman" w:cs="Times New Roman"/>
          <w:b/>
          <w:sz w:val="24"/>
          <w:szCs w:val="24"/>
        </w:rPr>
        <w:t>Welcome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>Pam Tracy</w:t>
      </w:r>
      <w:r w:rsidR="008B4DFD" w:rsidRPr="00B618F8">
        <w:rPr>
          <w:rFonts w:ascii="Times New Roman" w:hAnsi="Times New Roman" w:cs="Times New Roman"/>
          <w:sz w:val="24"/>
          <w:szCs w:val="24"/>
        </w:rPr>
        <w:t>, Director, Center for Faculty Enrichment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1:15-2:00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b/>
          <w:sz w:val="24"/>
          <w:szCs w:val="24"/>
        </w:rPr>
        <w:t>Overview of the Core Curriculum</w:t>
      </w:r>
      <w:r w:rsidRPr="00B618F8">
        <w:rPr>
          <w:rFonts w:ascii="Times New Roman" w:hAnsi="Times New Roman" w:cs="Times New Roman"/>
          <w:b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>Melissa Rhoten</w:t>
      </w:r>
      <w:r w:rsidR="008B4DFD" w:rsidRPr="00B618F8">
        <w:rPr>
          <w:rFonts w:ascii="Times New Roman" w:hAnsi="Times New Roman" w:cs="Times New Roman"/>
          <w:sz w:val="24"/>
          <w:szCs w:val="24"/>
        </w:rPr>
        <w:t>, Director, Civitae Core Curriculum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F2C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2:00-2:15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>Break</w:t>
      </w:r>
    </w:p>
    <w:p w:rsidR="00C90B21" w:rsidRPr="00B618F8" w:rsidRDefault="00C90B21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F2C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2:15-3:15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b/>
          <w:sz w:val="24"/>
          <w:szCs w:val="24"/>
        </w:rPr>
        <w:t>Teaching First Year Students</w:t>
      </w:r>
      <w:r w:rsidRPr="00B618F8">
        <w:rPr>
          <w:rFonts w:ascii="Times New Roman" w:hAnsi="Times New Roman" w:cs="Times New Roman"/>
          <w:sz w:val="24"/>
          <w:szCs w:val="24"/>
        </w:rPr>
        <w:tab/>
      </w:r>
    </w:p>
    <w:p w:rsidR="008B4DFD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="008B4DFD" w:rsidRPr="00B618F8">
        <w:rPr>
          <w:rFonts w:ascii="Times New Roman" w:hAnsi="Times New Roman" w:cs="Times New Roman"/>
          <w:sz w:val="24"/>
          <w:szCs w:val="24"/>
        </w:rPr>
        <w:t>Emily Heady, Senior Director for Student Success and Retention</w:t>
      </w:r>
    </w:p>
    <w:p w:rsidR="008B4DFD" w:rsidRPr="00B618F8" w:rsidRDefault="00533AC7" w:rsidP="008B4DF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 xml:space="preserve">Jennifer Green, </w:t>
      </w:r>
      <w:r w:rsidR="008B4DFD" w:rsidRPr="00B618F8">
        <w:rPr>
          <w:rFonts w:ascii="Times New Roman" w:hAnsi="Times New Roman" w:cs="Times New Roman"/>
          <w:sz w:val="24"/>
          <w:szCs w:val="24"/>
        </w:rPr>
        <w:t>Assoc. Vice President for Enrollment Management and Student Success</w:t>
      </w:r>
    </w:p>
    <w:p w:rsidR="008B4DFD" w:rsidRPr="00B618F8" w:rsidRDefault="00533AC7" w:rsidP="008B4DF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 xml:space="preserve">David Lehr, </w:t>
      </w:r>
      <w:r w:rsidR="008B4DFD" w:rsidRPr="00B618F8">
        <w:rPr>
          <w:rFonts w:ascii="Times New Roman" w:hAnsi="Times New Roman" w:cs="Times New Roman"/>
          <w:sz w:val="24"/>
          <w:szCs w:val="24"/>
        </w:rPr>
        <w:t>Director, Office of Assessment and Institutional Research</w:t>
      </w:r>
    </w:p>
    <w:p w:rsidR="00B21F2C" w:rsidRPr="00B618F8" w:rsidRDefault="008B4DFD" w:rsidP="008B4DF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Onie McKenzie, Assistant Vice President Student Affairs</w:t>
      </w: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3:15-3:30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>Break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0B21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3:30-4:30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b/>
          <w:sz w:val="24"/>
          <w:szCs w:val="24"/>
        </w:rPr>
        <w:t>Keynot</w:t>
      </w:r>
      <w:r w:rsidR="00C90B21" w:rsidRPr="00B618F8">
        <w:rPr>
          <w:rFonts w:ascii="Times New Roman" w:hAnsi="Times New Roman" w:cs="Times New Roman"/>
          <w:b/>
          <w:sz w:val="24"/>
          <w:szCs w:val="24"/>
        </w:rPr>
        <w:t>e: What is Integrative Learning?</w:t>
      </w:r>
    </w:p>
    <w:p w:rsidR="00B21F2C" w:rsidRPr="00B618F8" w:rsidRDefault="00762E17" w:rsidP="008B4DF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Ashley Fin</w:t>
      </w:r>
      <w:r w:rsidR="00B21F2C" w:rsidRPr="00B618F8">
        <w:rPr>
          <w:rFonts w:ascii="Times New Roman" w:hAnsi="Times New Roman" w:cs="Times New Roman"/>
          <w:sz w:val="24"/>
          <w:szCs w:val="24"/>
        </w:rPr>
        <w:t>ley</w:t>
      </w:r>
      <w:r w:rsidR="008B4DFD" w:rsidRPr="00B618F8">
        <w:rPr>
          <w:rFonts w:ascii="Times New Roman" w:hAnsi="Times New Roman" w:cs="Times New Roman"/>
          <w:sz w:val="24"/>
          <w:szCs w:val="24"/>
        </w:rPr>
        <w:t xml:space="preserve">, </w:t>
      </w:r>
      <w:r w:rsidR="008B4DFD" w:rsidRPr="00B618F8">
        <w:rPr>
          <w:rFonts w:ascii="Times New Roman" w:hAnsi="Times New Roman" w:cs="Times New Roman"/>
          <w:sz w:val="24"/>
          <w:szCs w:val="24"/>
          <w:shd w:val="clear" w:color="auto" w:fill="FFFFFF"/>
        </w:rPr>
        <w:t>Associate Vice President for Academic Affairs and Dean of the </w:t>
      </w:r>
      <w:r w:rsidR="008B4DFD" w:rsidRPr="00B618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Dominican Experience</w:t>
      </w:r>
      <w:r w:rsidR="008B4DFD" w:rsidRPr="00B618F8">
        <w:rPr>
          <w:rFonts w:ascii="Times New Roman" w:hAnsi="Times New Roman" w:cs="Times New Roman"/>
          <w:sz w:val="24"/>
          <w:szCs w:val="24"/>
          <w:shd w:val="clear" w:color="auto" w:fill="FFFFFF"/>
        </w:rPr>
        <w:t> at Dominican University</w:t>
      </w:r>
      <w:r w:rsidR="008B4DFD" w:rsidRPr="00B618F8">
        <w:rPr>
          <w:rFonts w:ascii="Helvetica" w:hAnsi="Helvetica"/>
          <w:sz w:val="23"/>
          <w:szCs w:val="23"/>
          <w:shd w:val="clear" w:color="auto" w:fill="FFFFFF"/>
        </w:rPr>
        <w:t>.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4:30-5:15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b/>
          <w:sz w:val="24"/>
          <w:szCs w:val="24"/>
        </w:rPr>
        <w:t>Keynote Reflection: Table Discussions and Question/Answer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5:30-7:00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>Wine and Hors D’oeuvres Reception</w:t>
      </w:r>
    </w:p>
    <w:p w:rsidR="00716E93" w:rsidRPr="00B618F8" w:rsidRDefault="00716E9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F8">
        <w:rPr>
          <w:rFonts w:ascii="Times New Roman" w:hAnsi="Times New Roman" w:cs="Times New Roman"/>
          <w:b/>
          <w:sz w:val="24"/>
          <w:szCs w:val="24"/>
        </w:rPr>
        <w:t>The Teacher’s Lounge</w:t>
      </w: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ABC Rooms</w:t>
      </w: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Lankford Hall</w:t>
      </w: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12:30-3:30</w:t>
      </w:r>
    </w:p>
    <w:p w:rsidR="00716E93" w:rsidRPr="00B618F8" w:rsidRDefault="00716E9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E93" w:rsidRPr="00B618F8" w:rsidRDefault="00716E9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 xml:space="preserve">Hosted by the DEC, Greenwood Library, and Barnes and Noble at Longwood, the Teacher’s Lounge is meant to be a space for additional resources, consultations, and conversation.  </w:t>
      </w:r>
    </w:p>
    <w:p w:rsidR="00716E93" w:rsidRPr="00B618F8" w:rsidRDefault="00716E93" w:rsidP="00716E93">
      <w:pPr>
        <w:pStyle w:val="normal1"/>
        <w:rPr>
          <w:rFonts w:ascii="Times New Roman" w:hAnsi="Times New Roman" w:cs="Times New Roman"/>
          <w:color w:val="auto"/>
          <w:sz w:val="24"/>
          <w:szCs w:val="24"/>
        </w:rPr>
      </w:pPr>
    </w:p>
    <w:p w:rsidR="00716E93" w:rsidRPr="00B618F8" w:rsidRDefault="00716E93" w:rsidP="00716E93">
      <w:pPr>
        <w:pStyle w:val="normal1"/>
        <w:rPr>
          <w:rFonts w:ascii="Times New Roman" w:hAnsi="Times New Roman" w:cs="Times New Roman"/>
          <w:color w:val="auto"/>
          <w:sz w:val="24"/>
          <w:szCs w:val="24"/>
        </w:rPr>
      </w:pPr>
      <w:r w:rsidRPr="00B618F8">
        <w:rPr>
          <w:rFonts w:ascii="Times New Roman" w:hAnsi="Times New Roman" w:cs="Times New Roman"/>
          <w:color w:val="auto"/>
          <w:sz w:val="24"/>
          <w:szCs w:val="24"/>
        </w:rPr>
        <w:t>Snacks and Beverages are available in the Teacher’s Lounge.</w:t>
      </w: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63" w:rsidRPr="00B618F8" w:rsidRDefault="00A36961" w:rsidP="00717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F8">
        <w:rPr>
          <w:rFonts w:ascii="Times New Roman" w:hAnsi="Times New Roman" w:cs="Times New Roman"/>
          <w:b/>
          <w:sz w:val="24"/>
          <w:szCs w:val="24"/>
        </w:rPr>
        <w:t>May 17, 2018</w:t>
      </w:r>
    </w:p>
    <w:p w:rsidR="00716E93" w:rsidRPr="00B618F8" w:rsidRDefault="00716E9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63" w:rsidRPr="00B618F8" w:rsidRDefault="00716E93" w:rsidP="00C90B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Pre-May 17</w:t>
      </w:r>
      <w:r w:rsidRPr="00B618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618F8">
        <w:rPr>
          <w:rFonts w:ascii="Times New Roman" w:hAnsi="Times New Roman" w:cs="Times New Roman"/>
          <w:sz w:val="24"/>
          <w:szCs w:val="24"/>
        </w:rPr>
        <w:t xml:space="preserve"> readings @ </w:t>
      </w:r>
      <w:hyperlink r:id="rId6" w:history="1">
        <w:r w:rsidR="00B21F2C" w:rsidRPr="00B618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http://blogs.longwood.edu/cafeinstitute2018/may-17th-readings/</w:t>
        </w:r>
      </w:hyperlink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8:30-9:00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>Full Breakfast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9:00-11:00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b/>
          <w:sz w:val="24"/>
          <w:szCs w:val="24"/>
        </w:rPr>
        <w:t>Designing Integrative Learning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 xml:space="preserve">Dr. Ashley </w:t>
      </w:r>
      <w:r w:rsidR="00762E17">
        <w:rPr>
          <w:rFonts w:ascii="Times New Roman" w:hAnsi="Times New Roman" w:cs="Times New Roman"/>
          <w:sz w:val="24"/>
          <w:szCs w:val="24"/>
        </w:rPr>
        <w:t>Fin</w:t>
      </w:r>
      <w:r w:rsidRPr="00B618F8">
        <w:rPr>
          <w:rFonts w:ascii="Times New Roman" w:hAnsi="Times New Roman" w:cs="Times New Roman"/>
          <w:sz w:val="24"/>
          <w:szCs w:val="24"/>
        </w:rPr>
        <w:t>ley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11:00-12:00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b/>
          <w:sz w:val="24"/>
          <w:szCs w:val="24"/>
        </w:rPr>
        <w:t>Teaching Information Literacy</w:t>
      </w:r>
      <w:r w:rsidRPr="00B61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>Jennifer Beach</w:t>
      </w:r>
      <w:r w:rsidR="008B4DFD" w:rsidRPr="00B618F8">
        <w:rPr>
          <w:rFonts w:ascii="Times New Roman" w:hAnsi="Times New Roman" w:cs="Times New Roman"/>
          <w:sz w:val="24"/>
          <w:szCs w:val="24"/>
        </w:rPr>
        <w:t>, Research and Instructional Services Librarian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63" w:rsidRPr="00B618F8" w:rsidRDefault="00D8676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12:00-1:00</w:t>
      </w: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 w:cs="Times New Roman"/>
          <w:sz w:val="24"/>
          <w:szCs w:val="24"/>
        </w:rPr>
        <w:tab/>
        <w:t>Lunch</w:t>
      </w:r>
    </w:p>
    <w:p w:rsidR="00B21F2C" w:rsidRPr="00B618F8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F2C" w:rsidRPr="00B618F8" w:rsidRDefault="00B21F2C" w:rsidP="00716E93">
      <w:pPr>
        <w:pStyle w:val="NoSpacing"/>
        <w:ind w:left="2160" w:hanging="2160"/>
        <w:rPr>
          <w:rFonts w:ascii="Times New Roman" w:hAnsi="Times New Roman"/>
          <w:b/>
          <w:bCs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>1:00-2:</w:t>
      </w:r>
      <w:r w:rsidR="00716E93" w:rsidRPr="00B618F8">
        <w:rPr>
          <w:rFonts w:ascii="Times New Roman" w:hAnsi="Times New Roman"/>
          <w:sz w:val="24"/>
          <w:szCs w:val="24"/>
        </w:rPr>
        <w:t>00                    </w:t>
      </w:r>
      <w:r w:rsidRPr="00B618F8">
        <w:rPr>
          <w:rFonts w:ascii="Times New Roman" w:hAnsi="Times New Roman"/>
          <w:b/>
          <w:bCs/>
          <w:sz w:val="24"/>
          <w:szCs w:val="24"/>
        </w:rPr>
        <w:t xml:space="preserve">Course Design in Context </w:t>
      </w:r>
    </w:p>
    <w:p w:rsidR="008B4DFD" w:rsidRPr="00B618F8" w:rsidRDefault="008B4DFD" w:rsidP="008B4D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b/>
          <w:bCs/>
          <w:sz w:val="24"/>
          <w:szCs w:val="24"/>
        </w:rPr>
        <w:tab/>
      </w:r>
      <w:r w:rsidRPr="00B618F8">
        <w:rPr>
          <w:rFonts w:ascii="Times New Roman" w:hAnsi="Times New Roman"/>
          <w:sz w:val="24"/>
          <w:szCs w:val="24"/>
        </w:rPr>
        <w:t>Institute Instructional Team</w:t>
      </w:r>
    </w:p>
    <w:p w:rsidR="008B4DFD" w:rsidRPr="00B618F8" w:rsidRDefault="008B4DFD" w:rsidP="008B4D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ab/>
        <w:t>Pam Tracy, Director, Center for Faculty Enrichment</w:t>
      </w:r>
    </w:p>
    <w:p w:rsidR="008B4DFD" w:rsidRPr="00B618F8" w:rsidRDefault="008B4DFD" w:rsidP="008B4D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ab/>
        <w:t>Adam Franssen, Assistant Director, Center for Faculty Enrichment</w:t>
      </w:r>
    </w:p>
    <w:p w:rsidR="008B4DFD" w:rsidRPr="00B618F8" w:rsidRDefault="008B4DFD" w:rsidP="008B4D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ab/>
        <w:t>Linda Townsend, Director, Assessment</w:t>
      </w:r>
    </w:p>
    <w:p w:rsidR="008B4DFD" w:rsidRPr="00B618F8" w:rsidRDefault="008B4DFD" w:rsidP="008B4D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ab/>
        <w:t>Heather Lettner-Rust, Coordinator, ENGL 165 for Civitae</w:t>
      </w:r>
    </w:p>
    <w:p w:rsidR="008B4DFD" w:rsidRPr="00B618F8" w:rsidRDefault="008B4DFD" w:rsidP="008B4D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ab/>
        <w:t>Kris Paal, Coordinator, Oral Communication for Civitae</w:t>
      </w:r>
    </w:p>
    <w:p w:rsidR="008B4DFD" w:rsidRPr="00B618F8" w:rsidRDefault="008B4DFD" w:rsidP="008B4D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ab/>
        <w:t>Kelly Nelson, Coordinator, Arts-Applied for Civitae</w:t>
      </w:r>
    </w:p>
    <w:p w:rsidR="00716E93" w:rsidRPr="00B618F8" w:rsidRDefault="00716E93" w:rsidP="00716E93">
      <w:pPr>
        <w:pStyle w:val="NoSpacing"/>
        <w:ind w:left="2160" w:hanging="2160"/>
        <w:rPr>
          <w:rFonts w:ascii="Times New Roman" w:hAnsi="Times New Roman"/>
          <w:b/>
          <w:bCs/>
          <w:sz w:val="24"/>
          <w:szCs w:val="24"/>
        </w:rPr>
      </w:pPr>
    </w:p>
    <w:p w:rsidR="00B21F2C" w:rsidRPr="00B618F8" w:rsidRDefault="00B21F2C" w:rsidP="00716E93">
      <w:pPr>
        <w:pStyle w:val="NoSpacing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>2:00-2:15                    Break</w:t>
      </w:r>
    </w:p>
    <w:p w:rsidR="008B4DFD" w:rsidRPr="00B618F8" w:rsidRDefault="008B4DFD" w:rsidP="00716E93">
      <w:pPr>
        <w:pStyle w:val="NoSpacing"/>
        <w:rPr>
          <w:rFonts w:ascii="Times New Roman" w:hAnsi="Times New Roman"/>
          <w:sz w:val="24"/>
          <w:szCs w:val="24"/>
        </w:rPr>
      </w:pPr>
    </w:p>
    <w:p w:rsidR="00B21F2C" w:rsidRPr="00B618F8" w:rsidRDefault="00B21F2C" w:rsidP="00716E9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>2:15-3:30                    </w:t>
      </w:r>
      <w:r w:rsidRPr="00B618F8">
        <w:rPr>
          <w:rFonts w:ascii="Times New Roman" w:hAnsi="Times New Roman"/>
          <w:b/>
          <w:bCs/>
          <w:sz w:val="24"/>
          <w:szCs w:val="24"/>
        </w:rPr>
        <w:t>Perspectives Outcomes and Your Integrative Course</w:t>
      </w:r>
      <w:r w:rsidRPr="00B618F8">
        <w:rPr>
          <w:rFonts w:ascii="Times New Roman" w:hAnsi="Times New Roman"/>
          <w:sz w:val="24"/>
          <w:szCs w:val="24"/>
        </w:rPr>
        <w:t xml:space="preserve"> </w:t>
      </w:r>
    </w:p>
    <w:p w:rsidR="008B4DFD" w:rsidRPr="00B618F8" w:rsidRDefault="008B4DFD" w:rsidP="00B618F8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>Institute Instructional Team</w:t>
      </w:r>
    </w:p>
    <w:p w:rsidR="00716E93" w:rsidRPr="00B618F8" w:rsidRDefault="00716E93" w:rsidP="00716E9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B21F2C" w:rsidRPr="00B618F8" w:rsidRDefault="00B21F2C" w:rsidP="00716E93">
      <w:pPr>
        <w:pStyle w:val="NoSpacing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>3:30-3:45                    Break</w:t>
      </w:r>
    </w:p>
    <w:p w:rsidR="00B21F2C" w:rsidRPr="00B618F8" w:rsidRDefault="00B21F2C" w:rsidP="00716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F2C" w:rsidRPr="00B618F8" w:rsidRDefault="00B21F2C" w:rsidP="00716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/>
          <w:sz w:val="24"/>
          <w:szCs w:val="24"/>
        </w:rPr>
        <w:t>3:45-5:00                    </w:t>
      </w:r>
      <w:r w:rsidRPr="00B618F8">
        <w:rPr>
          <w:rFonts w:ascii="Times New Roman" w:hAnsi="Times New Roman"/>
          <w:b/>
          <w:sz w:val="24"/>
          <w:szCs w:val="24"/>
        </w:rPr>
        <w:t xml:space="preserve">Perspective Outcomes </w:t>
      </w:r>
      <w:r w:rsidR="00716E93" w:rsidRPr="00B618F8">
        <w:rPr>
          <w:rFonts w:ascii="Times New Roman" w:hAnsi="Times New Roman"/>
          <w:b/>
          <w:sz w:val="24"/>
          <w:szCs w:val="24"/>
        </w:rPr>
        <w:t>and Y</w:t>
      </w:r>
      <w:r w:rsidRPr="00B618F8">
        <w:rPr>
          <w:rFonts w:ascii="Times New Roman" w:hAnsi="Times New Roman"/>
          <w:b/>
          <w:sz w:val="24"/>
          <w:szCs w:val="24"/>
        </w:rPr>
        <w:t xml:space="preserve">our Integrative Course Assignments/Assessment </w:t>
      </w:r>
    </w:p>
    <w:p w:rsidR="008B4DFD" w:rsidRPr="00B618F8" w:rsidRDefault="008B4DFD" w:rsidP="008B4D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ab/>
      </w:r>
      <w:r w:rsidRPr="00B618F8">
        <w:rPr>
          <w:rFonts w:ascii="Times New Roman" w:hAnsi="Times New Roman"/>
          <w:sz w:val="24"/>
          <w:szCs w:val="24"/>
        </w:rPr>
        <w:t>Institute Instructional Team</w:t>
      </w:r>
    </w:p>
    <w:p w:rsidR="00B21F2C" w:rsidRDefault="00B21F2C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1D" w:rsidRDefault="00717F1D" w:rsidP="00716E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5:00-5:15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7F1D">
        <w:rPr>
          <w:rFonts w:ascii="Times New Roman" w:hAnsi="Times New Roman" w:cs="Times New Roman"/>
          <w:b/>
          <w:sz w:val="24"/>
          <w:szCs w:val="24"/>
        </w:rPr>
        <w:t>Next Steps</w:t>
      </w:r>
    </w:p>
    <w:p w:rsidR="00717F1D" w:rsidRPr="00717F1D" w:rsidRDefault="00717F1D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Melissa Rhoten</w:t>
      </w: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F8">
        <w:rPr>
          <w:rFonts w:ascii="Times New Roman" w:hAnsi="Times New Roman" w:cs="Times New Roman"/>
          <w:b/>
          <w:sz w:val="24"/>
          <w:szCs w:val="24"/>
        </w:rPr>
        <w:t>The Teacher’s Lounge</w:t>
      </w: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ABC Rooms</w:t>
      </w: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Lankford Hall</w:t>
      </w: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>8:30am-5:00pm</w:t>
      </w:r>
    </w:p>
    <w:p w:rsidR="00716E93" w:rsidRPr="00B618F8" w:rsidRDefault="00716E93" w:rsidP="00716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6E93" w:rsidRPr="00B618F8" w:rsidRDefault="00716E93" w:rsidP="00716E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18F8">
        <w:rPr>
          <w:rFonts w:ascii="Times New Roman" w:hAnsi="Times New Roman" w:cs="Times New Roman"/>
          <w:sz w:val="24"/>
          <w:szCs w:val="24"/>
        </w:rPr>
        <w:t xml:space="preserve">Hosted by the DEC, Greenwood Library, and Barnes and Noble at Longwood, the Teacher’s Lounge is meant to be a space for additional resources, consultations, and conversation.  </w:t>
      </w:r>
    </w:p>
    <w:p w:rsidR="00716E93" w:rsidRPr="00B618F8" w:rsidRDefault="00716E93" w:rsidP="00716E93">
      <w:pPr>
        <w:pStyle w:val="normal1"/>
        <w:rPr>
          <w:rFonts w:ascii="Times New Roman" w:hAnsi="Times New Roman" w:cs="Times New Roman"/>
          <w:color w:val="auto"/>
          <w:sz w:val="24"/>
          <w:szCs w:val="24"/>
        </w:rPr>
      </w:pPr>
    </w:p>
    <w:p w:rsidR="00716E93" w:rsidRPr="00B618F8" w:rsidRDefault="00716E93" w:rsidP="00716E93">
      <w:pPr>
        <w:pStyle w:val="normal1"/>
        <w:rPr>
          <w:rFonts w:ascii="Times New Roman" w:hAnsi="Times New Roman" w:cs="Times New Roman"/>
          <w:color w:val="auto"/>
          <w:sz w:val="24"/>
          <w:szCs w:val="24"/>
        </w:rPr>
      </w:pPr>
      <w:r w:rsidRPr="00B618F8">
        <w:rPr>
          <w:rFonts w:ascii="Times New Roman" w:hAnsi="Times New Roman" w:cs="Times New Roman"/>
          <w:color w:val="auto"/>
          <w:sz w:val="24"/>
          <w:szCs w:val="24"/>
        </w:rPr>
        <w:t>Snacks and Beverages are available in the Teacher’s Lounge.</w:t>
      </w:r>
    </w:p>
    <w:p w:rsidR="004248F5" w:rsidRPr="00B618F8" w:rsidRDefault="004248F5" w:rsidP="00716E93">
      <w:pPr>
        <w:pStyle w:val="NoSpacing"/>
        <w:ind w:left="2160" w:hanging="2160"/>
      </w:pPr>
    </w:p>
    <w:sectPr w:rsidR="004248F5" w:rsidRPr="00B618F8" w:rsidSect="00EC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5F71"/>
    <w:multiLevelType w:val="hybridMultilevel"/>
    <w:tmpl w:val="53963C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90586C"/>
    <w:multiLevelType w:val="hybridMultilevel"/>
    <w:tmpl w:val="39BA15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2060560"/>
    <w:multiLevelType w:val="hybridMultilevel"/>
    <w:tmpl w:val="C3A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275A"/>
    <w:multiLevelType w:val="hybridMultilevel"/>
    <w:tmpl w:val="C45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B0DF3"/>
    <w:multiLevelType w:val="hybridMultilevel"/>
    <w:tmpl w:val="B6B0F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63"/>
    <w:rsid w:val="004248F5"/>
    <w:rsid w:val="00533AC7"/>
    <w:rsid w:val="0055454A"/>
    <w:rsid w:val="00591DA0"/>
    <w:rsid w:val="005F2702"/>
    <w:rsid w:val="00716E93"/>
    <w:rsid w:val="00717F1D"/>
    <w:rsid w:val="00762E17"/>
    <w:rsid w:val="008B4DFD"/>
    <w:rsid w:val="008C7E36"/>
    <w:rsid w:val="00A36961"/>
    <w:rsid w:val="00B21F2C"/>
    <w:rsid w:val="00B618F8"/>
    <w:rsid w:val="00C90B21"/>
    <w:rsid w:val="00D86763"/>
    <w:rsid w:val="00E44536"/>
    <w:rsid w:val="00E90BF0"/>
    <w:rsid w:val="00E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80B5F-F673-4182-A1AF-D5922EFC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76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86763"/>
    <w:rPr>
      <w:b/>
      <w:bCs/>
    </w:rPr>
  </w:style>
  <w:style w:type="paragraph" w:customStyle="1" w:styleId="normal1">
    <w:name w:val="normal1"/>
    <w:basedOn w:val="Normal"/>
    <w:rsid w:val="00D86763"/>
    <w:pPr>
      <w:spacing w:after="0" w:line="276" w:lineRule="auto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D867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longwood.edu/cafeinstitute2018/may-17th-reading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Pamela</dc:creator>
  <cp:keywords/>
  <dc:description/>
  <cp:lastModifiedBy>Tracy, Pamela</cp:lastModifiedBy>
  <cp:revision>3</cp:revision>
  <cp:lastPrinted>2018-05-11T17:11:00Z</cp:lastPrinted>
  <dcterms:created xsi:type="dcterms:W3CDTF">2018-05-11T20:13:00Z</dcterms:created>
  <dcterms:modified xsi:type="dcterms:W3CDTF">2018-05-11T20:41:00Z</dcterms:modified>
</cp:coreProperties>
</file>