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D788B" w14:textId="77777777" w:rsidR="00561FBC" w:rsidRDefault="006C6C17" w:rsidP="006C6C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Date: September 13, 2016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Teacher: </w:t>
      </w:r>
      <w:proofErr w:type="spellStart"/>
      <w:r>
        <w:rPr>
          <w:rFonts w:ascii="Times New Roman" w:hAnsi="Times New Roman" w:cs="Times New Roman"/>
          <w:sz w:val="24"/>
        </w:rPr>
        <w:t>Emal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0FC63B79" w14:textId="77777777" w:rsidR="006C6C17" w:rsidRDefault="006C6C17" w:rsidP="006C6C17">
      <w:pPr>
        <w:rPr>
          <w:rFonts w:ascii="Times New Roman" w:hAnsi="Times New Roman" w:cs="Times New Roman"/>
          <w:sz w:val="24"/>
        </w:rPr>
      </w:pPr>
    </w:p>
    <w:p w14:paraId="42E455AB" w14:textId="77777777" w:rsidR="006C6C17" w:rsidRDefault="006C6C17" w:rsidP="006C6C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Subject: English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Grade: 1</w:t>
      </w:r>
      <w:r w:rsidRPr="006C6C17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Standard od Learning: 1.1 </w:t>
      </w:r>
    </w:p>
    <w:p w14:paraId="4CB74A40" w14:textId="77777777" w:rsidR="006C6C17" w:rsidRDefault="006C6C17" w:rsidP="006C6C17">
      <w:pPr>
        <w:rPr>
          <w:rFonts w:ascii="Times New Roman" w:hAnsi="Times New Roman" w:cs="Times New Roman"/>
          <w:sz w:val="24"/>
        </w:rPr>
      </w:pPr>
    </w:p>
    <w:p w14:paraId="2EA85DE1" w14:textId="77777777" w:rsidR="006C6C17" w:rsidRDefault="006C6C17" w:rsidP="006C6C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General Objective(s): </w:t>
      </w:r>
    </w:p>
    <w:p w14:paraId="0C265868" w14:textId="77777777" w:rsidR="006C6C17" w:rsidRDefault="006C6C17" w:rsidP="006C6C17">
      <w:pPr>
        <w:rPr>
          <w:rFonts w:ascii="Times New Roman" w:hAnsi="Times New Roman" w:cs="Times New Roman"/>
          <w:sz w:val="24"/>
        </w:rPr>
      </w:pPr>
    </w:p>
    <w:p w14:paraId="361A5530" w14:textId="77777777" w:rsidR="006C6C17" w:rsidRDefault="006C6C17" w:rsidP="006C6C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Introduction: The teacher will start off by reading the book </w:t>
      </w:r>
      <w:r w:rsidRPr="006C6C17">
        <w:rPr>
          <w:rFonts w:ascii="Times New Roman" w:hAnsi="Times New Roman" w:cs="Times New Roman"/>
          <w:i/>
          <w:sz w:val="24"/>
          <w:u w:val="single"/>
        </w:rPr>
        <w:t>Goodnight Moon</w:t>
      </w:r>
      <w:r>
        <w:rPr>
          <w:rFonts w:ascii="Times New Roman" w:hAnsi="Times New Roman" w:cs="Times New Roman"/>
          <w:sz w:val="24"/>
        </w:rPr>
        <w:t xml:space="preserve"> by Margaret Wise Brown. The teacher will ask general questions about rhyming to the students for a few minutes. The teacher will then give every student a big post-it-note with a rhyming word on it from the book. The teacher will give the class ten </w:t>
      </w:r>
      <w:r w:rsidR="007E5744">
        <w:rPr>
          <w:rFonts w:ascii="Times New Roman" w:hAnsi="Times New Roman" w:cs="Times New Roman"/>
          <w:sz w:val="24"/>
        </w:rPr>
        <w:t>minutes</w:t>
      </w:r>
      <w:r>
        <w:rPr>
          <w:rFonts w:ascii="Times New Roman" w:hAnsi="Times New Roman" w:cs="Times New Roman"/>
          <w:sz w:val="24"/>
        </w:rPr>
        <w:t xml:space="preserve"> to walk around and find their buddy that has the matching rhyming word. After everyone has found their buddy the two </w:t>
      </w:r>
      <w:r w:rsidR="007E5744">
        <w:rPr>
          <w:rFonts w:ascii="Times New Roman" w:hAnsi="Times New Roman" w:cs="Times New Roman"/>
          <w:sz w:val="24"/>
        </w:rPr>
        <w:t>students</w:t>
      </w:r>
      <w:r>
        <w:rPr>
          <w:rFonts w:ascii="Times New Roman" w:hAnsi="Times New Roman" w:cs="Times New Roman"/>
          <w:sz w:val="24"/>
        </w:rPr>
        <w:t xml:space="preserve"> will come up with a 2 sentence </w:t>
      </w:r>
      <w:r w:rsidR="007E5744">
        <w:rPr>
          <w:rFonts w:ascii="Times New Roman" w:hAnsi="Times New Roman" w:cs="Times New Roman"/>
          <w:sz w:val="24"/>
        </w:rPr>
        <w:t xml:space="preserve">blurb that uses both of the rhyming word they have. At the end they will all come back to a central area and read their sentences aloud. </w:t>
      </w:r>
    </w:p>
    <w:p w14:paraId="2B42F040" w14:textId="77777777" w:rsidR="007E5744" w:rsidRDefault="007E5744" w:rsidP="006C6C17">
      <w:pPr>
        <w:rPr>
          <w:rFonts w:ascii="Times New Roman" w:hAnsi="Times New Roman" w:cs="Times New Roman"/>
          <w:sz w:val="24"/>
        </w:rPr>
      </w:pPr>
    </w:p>
    <w:p w14:paraId="42078A9C" w14:textId="77777777" w:rsidR="007E5744" w:rsidRDefault="007E5744" w:rsidP="006C6C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Specific Objectives:</w:t>
      </w:r>
    </w:p>
    <w:p w14:paraId="365D67D3" w14:textId="77777777" w:rsidR="007E5744" w:rsidRDefault="007E5744" w:rsidP="006C6C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students will…</w:t>
      </w:r>
    </w:p>
    <w:p w14:paraId="3864EBBC" w14:textId="77777777" w:rsidR="007E5744" w:rsidRDefault="007E5744" w:rsidP="007E5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Sit and comprehend the book that is being read out loud. </w:t>
      </w:r>
      <w:r w:rsidRPr="007E5744">
        <w:rPr>
          <w:rFonts w:ascii="Times New Roman" w:hAnsi="Times New Roman" w:cs="Times New Roman"/>
          <w:sz w:val="24"/>
        </w:rPr>
        <w:t xml:space="preserve"> </w:t>
      </w:r>
    </w:p>
    <w:p w14:paraId="12B45C39" w14:textId="77777777" w:rsidR="007E5744" w:rsidRDefault="007E5744" w:rsidP="007E5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Determine who their rhyming buddy is by reading the words on other post-it-notes.  </w:t>
      </w:r>
    </w:p>
    <w:p w14:paraId="2C42B0C7" w14:textId="77777777" w:rsidR="007E5744" w:rsidRDefault="007E5744" w:rsidP="007E5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their two rhyming words to come up with a 2 sentence blurb.</w:t>
      </w:r>
    </w:p>
    <w:p w14:paraId="1584935E" w14:textId="77777777" w:rsidR="007E5744" w:rsidRDefault="007E5744" w:rsidP="007E5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Read their sentences in front of the class. </w:t>
      </w:r>
    </w:p>
    <w:p w14:paraId="1A164528" w14:textId="77777777" w:rsidR="007E5744" w:rsidRDefault="007E5744" w:rsidP="007E57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Procedure:</w:t>
      </w:r>
    </w:p>
    <w:p w14:paraId="6367D85C" w14:textId="77777777" w:rsidR="007E5744" w:rsidRDefault="007E5744" w:rsidP="007E57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Teacher will…</w:t>
      </w:r>
    </w:p>
    <w:p w14:paraId="21E4308B" w14:textId="77777777" w:rsidR="007E5744" w:rsidRDefault="007E5744" w:rsidP="007E57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Read the book aloud and make sure students are paying attention the whole time. </w:t>
      </w:r>
    </w:p>
    <w:p w14:paraId="4A270648" w14:textId="77777777" w:rsidR="00CD4E29" w:rsidRDefault="00CD4E29" w:rsidP="00CD4E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Talk about what a rhyming word is and give examples using a white board or easel. </w:t>
      </w:r>
    </w:p>
    <w:p w14:paraId="5628E46D" w14:textId="77777777" w:rsidR="00CD4E29" w:rsidRDefault="00CD4E29" w:rsidP="00CD4E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every student a work and will let them go fine their buddy. </w:t>
      </w:r>
    </w:p>
    <w:p w14:paraId="79D0157E" w14:textId="77777777" w:rsidR="00CD4E29" w:rsidRDefault="00CD4E29" w:rsidP="00CD4E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Monitor the room and see if students need help or are having troubles. </w:t>
      </w:r>
    </w:p>
    <w:p w14:paraId="3ED57231" w14:textId="77777777" w:rsidR="00CD4E29" w:rsidRDefault="00CD4E29" w:rsidP="00CD4E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Instructed the students to still with their buddy and come up with 2 sentences using their rhyming words. </w:t>
      </w:r>
    </w:p>
    <w:p w14:paraId="1D8A9F8A" w14:textId="77777777" w:rsidR="00CD4E29" w:rsidRDefault="00CD4E29" w:rsidP="00CD4E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Walk around the room helping students with their sentences. </w:t>
      </w:r>
    </w:p>
    <w:p w14:paraId="6A172D86" w14:textId="77777777" w:rsidR="00CD4E29" w:rsidRDefault="00CD4E29" w:rsidP="00CD4E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Have all the students come back to the center of the room and students will read their sentences.  </w:t>
      </w:r>
    </w:p>
    <w:p w14:paraId="163A56F5" w14:textId="77777777" w:rsidR="00CD4E29" w:rsidRDefault="00CD4E29" w:rsidP="00CD4E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Closing: Students will move on to a new activity. </w:t>
      </w:r>
    </w:p>
    <w:p w14:paraId="5726B059" w14:textId="77777777" w:rsidR="007E5744" w:rsidRPr="006C6C17" w:rsidRDefault="00CD4E29" w:rsidP="006C6C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Evaluation/Assessment: The teacher will collect the work of the students and go over it to make sure they understand how rhyming words work.</w:t>
      </w:r>
      <w:bookmarkStart w:id="0" w:name="_GoBack"/>
      <w:bookmarkEnd w:id="0"/>
    </w:p>
    <w:sectPr w:rsidR="007E5744" w:rsidRPr="006C6C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AD2D9" w14:textId="77777777" w:rsidR="00812D1B" w:rsidRDefault="00812D1B" w:rsidP="00F1547D">
      <w:pPr>
        <w:spacing w:after="0" w:line="240" w:lineRule="auto"/>
      </w:pPr>
      <w:r>
        <w:separator/>
      </w:r>
    </w:p>
  </w:endnote>
  <w:endnote w:type="continuationSeparator" w:id="0">
    <w:p w14:paraId="73D4C151" w14:textId="77777777" w:rsidR="00812D1B" w:rsidRDefault="00812D1B" w:rsidP="00F1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E336A" w14:textId="77777777" w:rsidR="00812D1B" w:rsidRDefault="00812D1B" w:rsidP="00F1547D">
      <w:pPr>
        <w:spacing w:after="0" w:line="240" w:lineRule="auto"/>
      </w:pPr>
      <w:r>
        <w:separator/>
      </w:r>
    </w:p>
  </w:footnote>
  <w:footnote w:type="continuationSeparator" w:id="0">
    <w:p w14:paraId="79B56A41" w14:textId="77777777" w:rsidR="00812D1B" w:rsidRDefault="00812D1B" w:rsidP="00F15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6B2CD" w14:textId="77777777" w:rsidR="00F57E6F" w:rsidRDefault="00F1547D">
    <w:pPr>
      <w:pStyle w:val="Header"/>
    </w:pPr>
    <w:r>
      <w:t>A</w:t>
    </w:r>
    <w:r w:rsidR="00F57E6F">
      <w:t>melia Butterfield</w:t>
    </w:r>
  </w:p>
  <w:p w14:paraId="323635F2" w14:textId="77777777" w:rsidR="00F1547D" w:rsidRDefault="00F1547D">
    <w:pPr>
      <w:pStyle w:val="Header"/>
    </w:pPr>
  </w:p>
  <w:p w14:paraId="64C045BA" w14:textId="77777777" w:rsidR="00F1547D" w:rsidRDefault="00F154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965F2"/>
    <w:multiLevelType w:val="hybridMultilevel"/>
    <w:tmpl w:val="0E8A4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5164D"/>
    <w:multiLevelType w:val="hybridMultilevel"/>
    <w:tmpl w:val="42B2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17"/>
    <w:rsid w:val="004B5425"/>
    <w:rsid w:val="006C6C17"/>
    <w:rsid w:val="007E5744"/>
    <w:rsid w:val="00812D1B"/>
    <w:rsid w:val="00A7658E"/>
    <w:rsid w:val="00B96A05"/>
    <w:rsid w:val="00CD4E29"/>
    <w:rsid w:val="00EB6A8B"/>
    <w:rsid w:val="00F1547D"/>
    <w:rsid w:val="00F5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85404"/>
  <w15:chartTrackingRefBased/>
  <w15:docId w15:val="{FE834DD6-4AF2-43D7-B8A9-40DF7F23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7D"/>
  </w:style>
  <w:style w:type="paragraph" w:styleId="Footer">
    <w:name w:val="footer"/>
    <w:basedOn w:val="Normal"/>
    <w:link w:val="FooterChar"/>
    <w:uiPriority w:val="99"/>
    <w:unhideWhenUsed/>
    <w:rsid w:val="00F15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Butterfield</dc:creator>
  <cp:keywords/>
  <dc:description/>
  <cp:lastModifiedBy>Amelia E. Butterfield</cp:lastModifiedBy>
  <cp:revision>2</cp:revision>
  <dcterms:created xsi:type="dcterms:W3CDTF">2018-01-04T23:11:00Z</dcterms:created>
  <dcterms:modified xsi:type="dcterms:W3CDTF">2018-01-04T23:11:00Z</dcterms:modified>
</cp:coreProperties>
</file>