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Unit :___Technology, Pop Culture and Visual Culture_______Lesson:__4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Grade Level:___8th Grade_____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Enduring Idea: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The artistic process is used all around us, including in day to day elements of pop culture, visual culture, and technology.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bidiVisual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471.251798561151"/>
        <w:gridCol w:w="4888.748201438849"/>
        <w:tblGridChange w:id="0">
          <w:tblGrid>
            <w:gridCol w:w="4471.251798561151"/>
            <w:gridCol w:w="4888.7482014388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spacing w:before="480" w:lineRule="auto"/>
              <w:ind w:left="100" w:firstLine="0"/>
              <w:contextualSpacing w:val="0"/>
            </w:pPr>
            <w:bookmarkStart w:colFirst="0" w:colLast="0" w:name="_e5pa51paq573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spacing w:before="480" w:lineRule="auto"/>
              <w:ind w:left="100" w:firstLine="0"/>
              <w:contextualSpacing w:val="0"/>
            </w:pPr>
            <w:bookmarkStart w:colFirst="0" w:colLast="0" w:name="_kfdnimq4cjgz" w:id="1"/>
            <w:bookmarkEnd w:id="1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CRITICAL CONCEPTS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 Visual Communication and Production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8.4 The student will synthesize prior knowledge and experience to create works of art.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8.8 The student will select elements of art and principles of design, including the following, to express meaning in art: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Color - contrasting relationships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Unity - harmony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Art History and Cultural Context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8.12 The student will describe how works of art are influenced by social, political, and economic factors.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Analysis, Evaluation and Critique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8.18 The student will critique personal works and works of others.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Aesthetics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8.19 The student will formulate a working definition of “art”.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8.20 The student will analyze purposes, values, and meanings in works of art. 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The artistic process is used in almost every aspect of life.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Memes, GIFs, websites, Vines, and other uses of technology can be considered forms of art.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Social, political and economic factors influence works of art and the ways in which they are viewed.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 all artwork is for the sole purpose of aesthetic beauty.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Artwork with non-traditional purposes is still artwork.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Visuals:  All elements of this project are online.  Cultural Exlemplar, Teacher Example.                                                 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Supplies, equipment and safety: Computer, tablet, Smart Phone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center"/>
      </w:pPr>
      <w:bookmarkStart w:colFirst="0" w:colLast="0" w:name="_c4crouv8xyrq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TEACHING PROCEDURE AND ASSESSMENT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2"/>
        <w:bidiVisual w:val="0"/>
        <w:tblW w:w="9351.832460732983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455"/>
        <w:gridCol w:w="2445"/>
        <w:gridCol w:w="2670.785340314136"/>
        <w:gridCol w:w="2781.047120418848"/>
        <w:tblGridChange w:id="0">
          <w:tblGrid>
            <w:gridCol w:w="1455"/>
            <w:gridCol w:w="2445"/>
            <w:gridCol w:w="2670.785340314136"/>
            <w:gridCol w:w="2781.04712041884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spacing w:before="480" w:lineRule="auto"/>
              <w:contextualSpacing w:val="0"/>
            </w:pPr>
            <w:bookmarkStart w:colFirst="0" w:colLast="0" w:name="_av68l2vquyv6" w:id="3"/>
            <w:bookmarkEnd w:id="3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spacing w:before="480" w:lineRule="auto"/>
              <w:contextualSpacing w:val="0"/>
            </w:pPr>
            <w:bookmarkStart w:colFirst="0" w:colLast="0" w:name="_jzny0l1hzoxa" w:id="4"/>
            <w:bookmarkEnd w:id="4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 PROCEDURE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spacing w:before="480" w:lineRule="auto"/>
              <w:contextualSpacing w:val="0"/>
            </w:pPr>
            <w:bookmarkStart w:colFirst="0" w:colLast="0" w:name="_f9c2y5rlixn4" w:id="5"/>
            <w:bookmarkEnd w:id="5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 PROCEDURE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spacing w:before="480" w:lineRule="auto"/>
              <w:contextualSpacing w:val="0"/>
            </w:pPr>
            <w:bookmarkStart w:colFirst="0" w:colLast="0" w:name="_2fprc9myu9eq" w:id="6"/>
            <w:bookmarkEnd w:id="6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</w:t>
            </w:r>
          </w:p>
        </w:tc>
      </w:tr>
      <w:tr>
        <w:trPr>
          <w:trHeight w:val="118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5-7mins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10-15 mins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30-35 mins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10-15 mins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Introduction- vines and cultural exlemplar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Demonstration/ safety- how to create a looping video by computer program or smart phone application. 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will record their own videos to make their own looping video.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Ask final questions: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are some roadblocks they came across while creating their video?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was easy about creating the video?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Students will listen and ask any questions and enjoy the videos.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will watch and ask questions.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will create their looping video on their choice of technology and ask any questions they may have.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will be able to show their knowledge of the relationship between arts and technology. They will also be able to explaining the relationship they have with technology.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Formative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Final Product Rubrics: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3"/>
        <w:bidiVisual w:val="0"/>
        <w:tblW w:w="92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2025"/>
        <w:gridCol w:w="1995"/>
        <w:gridCol w:w="1965"/>
        <w:gridCol w:w="1440"/>
        <w:tblGridChange w:id="0">
          <w:tblGrid>
            <w:gridCol w:w="1860"/>
            <w:gridCol w:w="2025"/>
            <w:gridCol w:w="1995"/>
            <w:gridCol w:w="1965"/>
            <w:gridCol w:w="14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Visual w:val="0"/>
              <w:tblW w:w="1605.2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1.04"/>
              <w:gridCol w:w="321.04"/>
              <w:gridCol w:w="321.04"/>
              <w:gridCol w:w="321.04"/>
              <w:gridCol w:w="321.04"/>
              <w:tblGridChange w:id="0">
                <w:tblGrid>
                  <w:gridCol w:w="321.04"/>
                  <w:gridCol w:w="321.04"/>
                  <w:gridCol w:w="321.04"/>
                  <w:gridCol w:w="321.04"/>
                  <w:gridCol w:w="321.04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Looping Videos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did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not</w:t>
                  </w:r>
                  <w:r w:rsidDel="00000000" w:rsidR="00000000" w:rsidRPr="00000000">
                    <w:rPr>
                      <w:rtl w:val="0"/>
                    </w:rPr>
                    <w:t xml:space="preserve"> integrate a looping video into my final project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at all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non looping video that is poorly planned, unoriginal or has low technical quality.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but content could use work or more time needs to be spent on final video.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that has good technical quality, has strong and origional content, and has a clear purpose.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Visual w:val="0"/>
              <w:tblW w:w="1605.2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1.04"/>
              <w:gridCol w:w="321.04"/>
              <w:gridCol w:w="321.04"/>
              <w:gridCol w:w="321.04"/>
              <w:gridCol w:w="321.04"/>
              <w:tblGridChange w:id="0">
                <w:tblGrid>
                  <w:gridCol w:w="321.04"/>
                  <w:gridCol w:w="321.04"/>
                  <w:gridCol w:w="321.04"/>
                  <w:gridCol w:w="321.04"/>
                  <w:gridCol w:w="321.04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Looping Videos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did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not</w:t>
                  </w:r>
                  <w:r w:rsidDel="00000000" w:rsidR="00000000" w:rsidRPr="00000000">
                    <w:rPr>
                      <w:rtl w:val="0"/>
                    </w:rPr>
                    <w:t xml:space="preserve"> integrate a looping video into my final project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at all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non looping video that is poorly planned, unoriginal or has low technical quality.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but content could use work or more time needs to be spent on final video.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that has good technical quality, has strong and origional content, and has a clear purpose.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bidiVisual w:val="0"/>
              <w:tblW w:w="1605.2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1.04"/>
              <w:gridCol w:w="321.04"/>
              <w:gridCol w:w="321.04"/>
              <w:gridCol w:w="321.04"/>
              <w:gridCol w:w="321.04"/>
              <w:tblGridChange w:id="0">
                <w:tblGrid>
                  <w:gridCol w:w="321.04"/>
                  <w:gridCol w:w="321.04"/>
                  <w:gridCol w:w="321.04"/>
                  <w:gridCol w:w="321.04"/>
                  <w:gridCol w:w="321.04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Looping Videos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did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not</w:t>
                  </w:r>
                  <w:r w:rsidDel="00000000" w:rsidR="00000000" w:rsidRPr="00000000">
                    <w:rPr>
                      <w:rtl w:val="0"/>
                    </w:rPr>
                    <w:t xml:space="preserve"> integrate a looping video into my final project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at all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non looping video that is poorly planned, unoriginal or has low technical quality.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but content could use work or more time needs to be spent on final video.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that has good technical quality, has strong and origional content, and has a clear purpose.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bidiVisual w:val="0"/>
              <w:tblW w:w="1605.2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1.04"/>
              <w:gridCol w:w="321.04"/>
              <w:gridCol w:w="321.04"/>
              <w:gridCol w:w="321.04"/>
              <w:gridCol w:w="321.04"/>
              <w:tblGridChange w:id="0">
                <w:tblGrid>
                  <w:gridCol w:w="321.04"/>
                  <w:gridCol w:w="321.04"/>
                  <w:gridCol w:w="321.04"/>
                  <w:gridCol w:w="321.04"/>
                  <w:gridCol w:w="321.04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Looping Videos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did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not</w:t>
                  </w:r>
                  <w:r w:rsidDel="00000000" w:rsidR="00000000" w:rsidRPr="00000000">
                    <w:rPr>
                      <w:rtl w:val="0"/>
                    </w:rPr>
                    <w:t xml:space="preserve"> integrate a looping video into my final project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at all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non looping video that is poorly planned, unoriginal or has low technical quality.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but content could use work or more time needs to be spent on final video.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that has good technical quality, has strong and origional content, and has a clear purpose.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bidiVisual w:val="0"/>
              <w:tblW w:w="1605.2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1.04"/>
              <w:gridCol w:w="321.04"/>
              <w:gridCol w:w="321.04"/>
              <w:gridCol w:w="321.04"/>
              <w:gridCol w:w="321.04"/>
              <w:tblGridChange w:id="0">
                <w:tblGrid>
                  <w:gridCol w:w="321.04"/>
                  <w:gridCol w:w="321.04"/>
                  <w:gridCol w:w="321.04"/>
                  <w:gridCol w:w="321.04"/>
                  <w:gridCol w:w="321.04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Looping Videos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did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not</w:t>
                  </w:r>
                  <w:r w:rsidDel="00000000" w:rsidR="00000000" w:rsidRPr="00000000">
                    <w:rPr>
                      <w:rtl w:val="0"/>
                    </w:rPr>
                    <w:t xml:space="preserve"> integrate a looping video into my final project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at all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non looping video that is poorly planned, unoriginal or has low technical quality.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but content could use work or more time needs to be spent on final video.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that has good technical quality, has strong and origional content, and has a clear purpose.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bidiVisual w:val="0"/>
              <w:tblW w:w="1605.2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1.04"/>
              <w:gridCol w:w="321.04"/>
              <w:gridCol w:w="321.04"/>
              <w:gridCol w:w="321.04"/>
              <w:gridCol w:w="321.04"/>
              <w:tblGridChange w:id="0">
                <w:tblGrid>
                  <w:gridCol w:w="321.04"/>
                  <w:gridCol w:w="321.04"/>
                  <w:gridCol w:w="321.04"/>
                  <w:gridCol w:w="321.04"/>
                  <w:gridCol w:w="321.04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Looping Videos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did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not</w:t>
                  </w:r>
                  <w:r w:rsidDel="00000000" w:rsidR="00000000" w:rsidRPr="00000000">
                    <w:rPr>
                      <w:rtl w:val="0"/>
                    </w:rPr>
                    <w:t xml:space="preserve"> integrate a looping video into my final project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at all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non looping video that is poorly planned, unoriginal or has low technical quality.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but content could use work or more time needs to be spent on final video.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that has good technical quality, has strong and origional content, and has a clear purpose.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bidiVisual w:val="0"/>
              <w:tblW w:w="1605.2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1.04"/>
              <w:gridCol w:w="321.04"/>
              <w:gridCol w:w="321.04"/>
              <w:gridCol w:w="321.04"/>
              <w:gridCol w:w="321.04"/>
              <w:tblGridChange w:id="0">
                <w:tblGrid>
                  <w:gridCol w:w="321.04"/>
                  <w:gridCol w:w="321.04"/>
                  <w:gridCol w:w="321.04"/>
                  <w:gridCol w:w="321.04"/>
                  <w:gridCol w:w="321.04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Looping Videos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did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not</w:t>
                  </w:r>
                  <w:r w:rsidDel="00000000" w:rsidR="00000000" w:rsidRPr="00000000">
                    <w:rPr>
                      <w:rtl w:val="0"/>
                    </w:rPr>
                    <w:t xml:space="preserve"> integrate a looping video into my final project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at all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non looping video that is poorly planned, unoriginal or has low technical quality.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but content could use work or more time needs to be spent on final video.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that has good technical quality, has strong and origional content, and has a clear purpose.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bidiVisual w:val="0"/>
              <w:tblW w:w="1605.2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1.04"/>
              <w:gridCol w:w="321.04"/>
              <w:gridCol w:w="321.04"/>
              <w:gridCol w:w="321.04"/>
              <w:gridCol w:w="321.04"/>
              <w:tblGridChange w:id="0">
                <w:tblGrid>
                  <w:gridCol w:w="321.04"/>
                  <w:gridCol w:w="321.04"/>
                  <w:gridCol w:w="321.04"/>
                  <w:gridCol w:w="321.04"/>
                  <w:gridCol w:w="321.04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Looping Videos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did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not</w:t>
                  </w:r>
                  <w:r w:rsidDel="00000000" w:rsidR="00000000" w:rsidRPr="00000000">
                    <w:rPr>
                      <w:rtl w:val="0"/>
                    </w:rPr>
                    <w:t xml:space="preserve"> integrate a looping video into my final project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at all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non looping video that is poorly planned, unoriginal or has low technical quality.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but content could use work or more time needs to be spent on final video.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that has good technical quality, has strong and origional content, and has a clear purpose.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bidiVisual w:val="0"/>
              <w:tblW w:w="1605.2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1.04"/>
              <w:gridCol w:w="321.04"/>
              <w:gridCol w:w="321.04"/>
              <w:gridCol w:w="321.04"/>
              <w:gridCol w:w="321.04"/>
              <w:tblGridChange w:id="0">
                <w:tblGrid>
                  <w:gridCol w:w="321.04"/>
                  <w:gridCol w:w="321.04"/>
                  <w:gridCol w:w="321.04"/>
                  <w:gridCol w:w="321.04"/>
                  <w:gridCol w:w="321.04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Looping Videos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did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not</w:t>
                  </w:r>
                  <w:r w:rsidDel="00000000" w:rsidR="00000000" w:rsidRPr="00000000">
                    <w:rPr>
                      <w:rtl w:val="0"/>
                    </w:rPr>
                    <w:t xml:space="preserve"> integrate a looping video into my final project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at all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non looping video that is poorly planned, unoriginal or has low technical quality.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but content could use work or more time needs to be spent on final video.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that has good technical quality, has strong and origional content, and has a clear purpose.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bidiVisual w:val="0"/>
              <w:tblW w:w="1605.2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1.04"/>
              <w:gridCol w:w="321.04"/>
              <w:gridCol w:w="321.04"/>
              <w:gridCol w:w="321.04"/>
              <w:gridCol w:w="321.04"/>
              <w:tblGridChange w:id="0">
                <w:tblGrid>
                  <w:gridCol w:w="321.04"/>
                  <w:gridCol w:w="321.04"/>
                  <w:gridCol w:w="321.04"/>
                  <w:gridCol w:w="321.04"/>
                  <w:gridCol w:w="321.04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Looping Videos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did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not</w:t>
                  </w:r>
                  <w:r w:rsidDel="00000000" w:rsidR="00000000" w:rsidRPr="00000000">
                    <w:rPr>
                      <w:rtl w:val="0"/>
                    </w:rPr>
                    <w:t xml:space="preserve"> integrate a looping video into my final project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at all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non looping video that is poorly planned, unoriginal or has low technical quality.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but content could use work or more time needs to be spent on final video.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that has good technical quality, has strong and origional content, and has a clear purpose.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bidiVisual w:val="0"/>
              <w:tblW w:w="1605.2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1.04"/>
              <w:gridCol w:w="321.04"/>
              <w:gridCol w:w="321.04"/>
              <w:gridCol w:w="321.04"/>
              <w:gridCol w:w="321.04"/>
              <w:tblGridChange w:id="0">
                <w:tblGrid>
                  <w:gridCol w:w="321.04"/>
                  <w:gridCol w:w="321.04"/>
                  <w:gridCol w:w="321.04"/>
                  <w:gridCol w:w="321.04"/>
                  <w:gridCol w:w="321.04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Looping Videos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did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not</w:t>
                  </w:r>
                  <w:r w:rsidDel="00000000" w:rsidR="00000000" w:rsidRPr="00000000">
                    <w:rPr>
                      <w:rtl w:val="0"/>
                    </w:rPr>
                    <w:t xml:space="preserve"> integrate a looping video into my final project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at all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non looping video that is poorly planned, unoriginal or has low technical quality.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but content could use work or more time needs to be spent on final video.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that has good technical quality, has strong and origional content, and has a clear purpose.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bidiVisual w:val="0"/>
              <w:tblW w:w="1605.2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1.04"/>
              <w:gridCol w:w="321.04"/>
              <w:gridCol w:w="321.04"/>
              <w:gridCol w:w="321.04"/>
              <w:gridCol w:w="321.04"/>
              <w:tblGridChange w:id="0">
                <w:tblGrid>
                  <w:gridCol w:w="321.04"/>
                  <w:gridCol w:w="321.04"/>
                  <w:gridCol w:w="321.04"/>
                  <w:gridCol w:w="321.04"/>
                  <w:gridCol w:w="321.04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Looping Videos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did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not</w:t>
                  </w:r>
                  <w:r w:rsidDel="00000000" w:rsidR="00000000" w:rsidRPr="00000000">
                    <w:rPr>
                      <w:rtl w:val="0"/>
                    </w:rPr>
                    <w:t xml:space="preserve"> integrate a looping video into my final project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at all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non looping video that is poorly planned, unoriginal or has low technical quality.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but content could use work or more time needs to be spent on final video.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that has good technical quality, has strong and origional content, and has a clear purpose.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bidiVisual w:val="0"/>
              <w:tblW w:w="1605.2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1.04"/>
              <w:gridCol w:w="321.04"/>
              <w:gridCol w:w="321.04"/>
              <w:gridCol w:w="321.04"/>
              <w:gridCol w:w="321.04"/>
              <w:tblGridChange w:id="0">
                <w:tblGrid>
                  <w:gridCol w:w="321.04"/>
                  <w:gridCol w:w="321.04"/>
                  <w:gridCol w:w="321.04"/>
                  <w:gridCol w:w="321.04"/>
                  <w:gridCol w:w="321.04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Looping Videos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did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not</w:t>
                  </w:r>
                  <w:r w:rsidDel="00000000" w:rsidR="00000000" w:rsidRPr="00000000">
                    <w:rPr>
                      <w:rtl w:val="0"/>
                    </w:rPr>
                    <w:t xml:space="preserve"> integrate a looping video into my final project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at all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non looping video that is poorly planned, unoriginal or has low technical quality.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but content could use work or more time needs to be spent on final video.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that has good technical quality, has strong and origional content, and has a clear purpose.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bidiVisual w:val="0"/>
              <w:tblW w:w="1605.2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1.04"/>
              <w:gridCol w:w="321.04"/>
              <w:gridCol w:w="321.04"/>
              <w:gridCol w:w="321.04"/>
              <w:gridCol w:w="321.04"/>
              <w:tblGridChange w:id="0">
                <w:tblGrid>
                  <w:gridCol w:w="321.04"/>
                  <w:gridCol w:w="321.04"/>
                  <w:gridCol w:w="321.04"/>
                  <w:gridCol w:w="321.04"/>
                  <w:gridCol w:w="321.04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Looping Videos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did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not</w:t>
                  </w:r>
                  <w:r w:rsidDel="00000000" w:rsidR="00000000" w:rsidRPr="00000000">
                    <w:rPr>
                      <w:rtl w:val="0"/>
                    </w:rPr>
                    <w:t xml:space="preserve"> integrate a looping video into my final project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at all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non looping video that is poorly planned, unoriginal or has low technical quality.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but content could use work or more time needs to be spent on final video.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that has good technical quality, has strong and origional content, and has a clear purpose.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bidiVisual w:val="0"/>
              <w:tblW w:w="1605.2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1.04"/>
              <w:gridCol w:w="321.04"/>
              <w:gridCol w:w="321.04"/>
              <w:gridCol w:w="321.04"/>
              <w:gridCol w:w="321.04"/>
              <w:tblGridChange w:id="0">
                <w:tblGrid>
                  <w:gridCol w:w="321.04"/>
                  <w:gridCol w:w="321.04"/>
                  <w:gridCol w:w="321.04"/>
                  <w:gridCol w:w="321.04"/>
                  <w:gridCol w:w="321.04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Looping Videos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did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not</w:t>
                  </w:r>
                  <w:r w:rsidDel="00000000" w:rsidR="00000000" w:rsidRPr="00000000">
                    <w:rPr>
                      <w:rtl w:val="0"/>
                    </w:rPr>
                    <w:t xml:space="preserve"> integrate a looping video into my final project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at all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non looping video that is poorly planned, unoriginal or has low technical quality.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but content could use work or more time needs to be spent on final video.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that has good technical quality, has strong and origional content, and has a clear purpose.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bidiVisual w:val="0"/>
              <w:tblW w:w="1605.2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1.04"/>
              <w:gridCol w:w="321.04"/>
              <w:gridCol w:w="321.04"/>
              <w:gridCol w:w="321.04"/>
              <w:gridCol w:w="321.04"/>
              <w:tblGridChange w:id="0">
                <w:tblGrid>
                  <w:gridCol w:w="321.04"/>
                  <w:gridCol w:w="321.04"/>
                  <w:gridCol w:w="321.04"/>
                  <w:gridCol w:w="321.04"/>
                  <w:gridCol w:w="321.04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Looping Videos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did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not</w:t>
                  </w:r>
                  <w:r w:rsidDel="00000000" w:rsidR="00000000" w:rsidRPr="00000000">
                    <w:rPr>
                      <w:rtl w:val="0"/>
                    </w:rPr>
                    <w:t xml:space="preserve"> integrate a looping video into my final project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at all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non looping video that is poorly planned, unoriginal or has low technical quality.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but content could use work or more time needs to be spent on final video.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that has good technical quality, has strong and origional content, and has a clear purpose.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bidiVisual w:val="0"/>
              <w:tblW w:w="1605.2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1.04"/>
              <w:gridCol w:w="321.04"/>
              <w:gridCol w:w="321.04"/>
              <w:gridCol w:w="321.04"/>
              <w:gridCol w:w="321.04"/>
              <w:tblGridChange w:id="0">
                <w:tblGrid>
                  <w:gridCol w:w="321.04"/>
                  <w:gridCol w:w="321.04"/>
                  <w:gridCol w:w="321.04"/>
                  <w:gridCol w:w="321.04"/>
                  <w:gridCol w:w="321.04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Looping Videos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did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not</w:t>
                  </w:r>
                  <w:r w:rsidDel="00000000" w:rsidR="00000000" w:rsidRPr="00000000">
                    <w:rPr>
                      <w:rtl w:val="0"/>
                    </w:rPr>
                    <w:t xml:space="preserve"> integrate a looping video into my final project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at all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non looping video that is poorly planned, unoriginal or has low technical quality.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but content could use work or more time needs to be spent on final video.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that has good technical quality, has strong and origional content, and has a clear purpose.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bidiVisual w:val="0"/>
              <w:tblW w:w="1605.2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1.04"/>
              <w:gridCol w:w="321.04"/>
              <w:gridCol w:w="321.04"/>
              <w:gridCol w:w="321.04"/>
              <w:gridCol w:w="321.04"/>
              <w:tblGridChange w:id="0">
                <w:tblGrid>
                  <w:gridCol w:w="321.04"/>
                  <w:gridCol w:w="321.04"/>
                  <w:gridCol w:w="321.04"/>
                  <w:gridCol w:w="321.04"/>
                  <w:gridCol w:w="321.04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Looping Videos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did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not</w:t>
                  </w:r>
                  <w:r w:rsidDel="00000000" w:rsidR="00000000" w:rsidRPr="00000000">
                    <w:rPr>
                      <w:rtl w:val="0"/>
                    </w:rPr>
                    <w:t xml:space="preserve"> integrate a looping video into my final project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at all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non looping video that is poorly planned, unoriginal or has low technical quality.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but content could use work or more time needs to be spent on final video.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that has good technical quality, has strong and origional content, and has a clear purpose.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bidiVisual w:val="0"/>
              <w:tblW w:w="1605.2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1.04"/>
              <w:gridCol w:w="321.04"/>
              <w:gridCol w:w="321.04"/>
              <w:gridCol w:w="321.04"/>
              <w:gridCol w:w="321.04"/>
              <w:tblGridChange w:id="0">
                <w:tblGrid>
                  <w:gridCol w:w="321.04"/>
                  <w:gridCol w:w="321.04"/>
                  <w:gridCol w:w="321.04"/>
                  <w:gridCol w:w="321.04"/>
                  <w:gridCol w:w="321.04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Looping Videos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did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not</w:t>
                  </w:r>
                  <w:r w:rsidDel="00000000" w:rsidR="00000000" w:rsidRPr="00000000">
                    <w:rPr>
                      <w:rtl w:val="0"/>
                    </w:rPr>
                    <w:t xml:space="preserve"> integrate a looping video into my final project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at all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non looping video that is poorly planned, unoriginal or has low technical quality.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but content could use work or more time needs to be spent on final video.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that has good technical quality, has strong and origional content, and has a clear purpose.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bidiVisual w:val="0"/>
              <w:tblW w:w="1605.2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1.04"/>
              <w:gridCol w:w="321.04"/>
              <w:gridCol w:w="321.04"/>
              <w:gridCol w:w="321.04"/>
              <w:gridCol w:w="321.04"/>
              <w:tblGridChange w:id="0">
                <w:tblGrid>
                  <w:gridCol w:w="321.04"/>
                  <w:gridCol w:w="321.04"/>
                  <w:gridCol w:w="321.04"/>
                  <w:gridCol w:w="321.04"/>
                  <w:gridCol w:w="321.04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Looping Videos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did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not</w:t>
                  </w:r>
                  <w:r w:rsidDel="00000000" w:rsidR="00000000" w:rsidRPr="00000000">
                    <w:rPr>
                      <w:rtl w:val="0"/>
                    </w:rPr>
                    <w:t xml:space="preserve"> integrate a looping video into my final project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at all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non looping video that is poorly planned, unoriginal or has low technical quality.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but content could use work or more time needs to be spent on final video.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I created a looping video that has good technical quality, has strong and origional content, and has a clear purpose.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4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Looping Videos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 did </w:t>
            </w:r>
            <w:r w:rsidDel="00000000" w:rsidR="00000000" w:rsidRPr="00000000">
              <w:rPr>
                <w:i w:val="1"/>
                <w:rtl w:val="0"/>
              </w:rPr>
              <w:t xml:space="preserve">not</w:t>
            </w:r>
            <w:r w:rsidDel="00000000" w:rsidR="00000000" w:rsidRPr="00000000">
              <w:rPr>
                <w:rtl w:val="0"/>
              </w:rPr>
              <w:t xml:space="preserve"> integrate a looping video into my final project </w:t>
            </w:r>
            <w:r w:rsidDel="00000000" w:rsidR="00000000" w:rsidRPr="00000000">
              <w:rPr>
                <w:i w:val="1"/>
                <w:rtl w:val="0"/>
              </w:rPr>
              <w:t xml:space="preserve">at all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 created a non looping video that is poorly planned, unoriginal or has low technical quality.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 created a looping video but content could use work or more time needs to be spent on final video.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 created a looping video that has good technical quality, has strong and origional content, and has a clear purpose.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Differentiation: Describe a disability then explain the accommodation.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Colorblindness: Containers of ink will be labeled with the colors so that it is easy for students with colorblindness to differentiate between the colors available (red, white, blue).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Extenders: Create individual pieces on paper with the stamps.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