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2C42B" w14:textId="5E9A50FA" w:rsidR="000E7468" w:rsidRDefault="00EB2427" w:rsidP="00EB2427">
      <w:pPr>
        <w:spacing w:line="480" w:lineRule="auto"/>
      </w:pPr>
      <w:r>
        <w:t>Reflection</w:t>
      </w:r>
    </w:p>
    <w:p w14:paraId="61217ABC" w14:textId="622C5723" w:rsidR="00EB2427" w:rsidRDefault="00EB2427" w:rsidP="00EB2427">
      <w:pPr>
        <w:spacing w:line="480" w:lineRule="auto"/>
      </w:pPr>
      <w:r>
        <w:t xml:space="preserve">Jordan Brim </w:t>
      </w:r>
    </w:p>
    <w:p w14:paraId="74F63796" w14:textId="11E90413" w:rsidR="002C56E8" w:rsidRDefault="000E7468" w:rsidP="00EB2427">
      <w:pPr>
        <w:spacing w:line="480" w:lineRule="auto"/>
        <w:ind w:firstLine="720"/>
      </w:pPr>
      <w:r>
        <w:t xml:space="preserve">This course titled </w:t>
      </w:r>
      <w:r w:rsidR="002C56E8">
        <w:t>Statistics</w:t>
      </w:r>
      <w:r>
        <w:t xml:space="preserve"> for the Social Sciences is very intimidating on the </w:t>
      </w:r>
      <w:r w:rsidR="002C56E8">
        <w:t>surface</w:t>
      </w:r>
      <w:r>
        <w:t xml:space="preserve">. And using data software and coding were never on </w:t>
      </w:r>
      <w:proofErr w:type="spellStart"/>
      <w:r>
        <w:t>my</w:t>
      </w:r>
      <w:proofErr w:type="spellEnd"/>
      <w:r>
        <w:t xml:space="preserve"> to do list, however, this semester I learned how to do all of that and more</w:t>
      </w:r>
      <w:r w:rsidR="000F14B3">
        <w:t xml:space="preserve">, and it actually turned out to be very interesting. </w:t>
      </w:r>
      <w:r>
        <w:t>This statistics class ha</w:t>
      </w:r>
      <w:r w:rsidR="002C56E8">
        <w:t>s</w:t>
      </w:r>
      <w:r>
        <w:t xml:space="preserve"> taught me valuable life skills and jobs skills that are transferrable to many jobs within the criminal justice and </w:t>
      </w:r>
      <w:r w:rsidR="002C56E8">
        <w:t>sociological</w:t>
      </w:r>
      <w:r>
        <w:t xml:space="preserve"> fields.</w:t>
      </w:r>
      <w:r w:rsidR="002C56E8">
        <w:t xml:space="preserve"> Each survey and statistical analysis skill taught to me throughout this class can be beneficial when looking at society and research in a larger context. </w:t>
      </w:r>
    </w:p>
    <w:p w14:paraId="748B6C51" w14:textId="1BFD6E4B" w:rsidR="002C56E8" w:rsidRDefault="002C56E8" w:rsidP="00EB2427">
      <w:pPr>
        <w:spacing w:line="480" w:lineRule="auto"/>
        <w:ind w:firstLine="720"/>
      </w:pPr>
      <w:r>
        <w:t xml:space="preserve">Throughout the course of this class we </w:t>
      </w:r>
      <w:r w:rsidR="00C92262">
        <w:t>learned</w:t>
      </w:r>
      <w:r>
        <w:t xml:space="preserve"> hand </w:t>
      </w:r>
      <w:r w:rsidR="00C92262">
        <w:t>calculations</w:t>
      </w:r>
      <w:r>
        <w:t xml:space="preserve">. </w:t>
      </w:r>
      <w:r w:rsidR="00C92262">
        <w:t>However,</w:t>
      </w:r>
      <w:r>
        <w:t xml:space="preserve"> we also were taught the use of statistical computing programs that aid in the </w:t>
      </w:r>
      <w:r w:rsidR="00C92262">
        <w:t>analysis</w:t>
      </w:r>
      <w:r>
        <w:t xml:space="preserve"> of complex and large amount of data. Throughout </w:t>
      </w:r>
      <w:r w:rsidR="0022306A">
        <w:t xml:space="preserve">our </w:t>
      </w:r>
      <w:r>
        <w:t xml:space="preserve">specific research we were taught how to </w:t>
      </w:r>
      <w:proofErr w:type="spellStart"/>
      <w:r w:rsidR="00C92262">
        <w:t>analy</w:t>
      </w:r>
      <w:r w:rsidR="0022306A">
        <w:t>se</w:t>
      </w:r>
      <w:proofErr w:type="spellEnd"/>
      <w:r>
        <w:t xml:space="preserve"> our survey in </w:t>
      </w:r>
      <w:r w:rsidR="00C92262">
        <w:t xml:space="preserve">the computer program </w:t>
      </w:r>
      <w:proofErr w:type="spellStart"/>
      <w:r w:rsidR="00C92262">
        <w:t>RStudio</w:t>
      </w:r>
      <w:proofErr w:type="spellEnd"/>
      <w:r w:rsidR="00C92262">
        <w:t xml:space="preserve"> and SPSS 25. Each of these programs allows us to quickly do complex calculations with coding. </w:t>
      </w:r>
    </w:p>
    <w:p w14:paraId="2A4BC22A" w14:textId="2A60AE34" w:rsidR="00C92262" w:rsidRDefault="006B08E5" w:rsidP="00EB2427">
      <w:pPr>
        <w:spacing w:line="480" w:lineRule="auto"/>
        <w:ind w:firstLine="720"/>
      </w:pPr>
      <w:r>
        <w:t xml:space="preserve">We have learned hand </w:t>
      </w:r>
      <w:r w:rsidR="003B68AE">
        <w:t xml:space="preserve">calculations for </w:t>
      </w:r>
      <w:r w:rsidR="008A09D9">
        <w:t>measures of central tendency, measures of variability</w:t>
      </w:r>
      <w:r w:rsidR="009764F9">
        <w:t xml:space="preserve">, Z-scores and probability, confidence intervals, three different types of t-tests, analysis of variance, chi-squared tests, Pearson’s correlation, and Regressions. As well as learned, each of these in coding in </w:t>
      </w:r>
      <w:proofErr w:type="spellStart"/>
      <w:r w:rsidR="009764F9">
        <w:t>RStudio</w:t>
      </w:r>
      <w:proofErr w:type="spellEnd"/>
      <w:r w:rsidR="009764F9">
        <w:t xml:space="preserve"> and SPSS. We learned the process of recoding variables for better analysis in SPSS and </w:t>
      </w:r>
      <w:proofErr w:type="spellStart"/>
      <w:r w:rsidR="009764F9">
        <w:t>Rstudios</w:t>
      </w:r>
      <w:proofErr w:type="spellEnd"/>
      <w:r w:rsidR="009764F9">
        <w:t xml:space="preserve">. </w:t>
      </w:r>
    </w:p>
    <w:p w14:paraId="3FB98173" w14:textId="592A4639" w:rsidR="009764F9" w:rsidRDefault="009764F9" w:rsidP="00EB2427">
      <w:pPr>
        <w:spacing w:line="480" w:lineRule="auto"/>
        <w:ind w:firstLine="720"/>
      </w:pPr>
      <w:r>
        <w:t xml:space="preserve">Each of these </w:t>
      </w:r>
      <w:r w:rsidR="0022306A">
        <w:t>statistical methods</w:t>
      </w:r>
      <w:r>
        <w:t xml:space="preserve"> can be used to code different types of variables from categorical to continuous, that help us understand the data we are studying to the best of our ability. These hand calculation and computer imputing is important because it allows us to take </w:t>
      </w:r>
      <w:r>
        <w:lastRenderedPageBreak/>
        <w:t xml:space="preserve">large samples and calculate and code them to understand how it can be applied to a larger population. </w:t>
      </w:r>
      <w:r w:rsidR="00AD2854">
        <w:t xml:space="preserve">In the </w:t>
      </w:r>
      <w:r w:rsidR="005E5553">
        <w:t>research</w:t>
      </w:r>
      <w:r w:rsidR="007E4D79">
        <w:t xml:space="preserve"> we completed throughout this class, we </w:t>
      </w:r>
      <w:r w:rsidR="0022306A">
        <w:t>collaborated with</w:t>
      </w:r>
      <w:r w:rsidR="007E4D79">
        <w:t xml:space="preserve"> local area </w:t>
      </w:r>
      <w:proofErr w:type="spellStart"/>
      <w:r w:rsidR="007E4D79">
        <w:t>HeadStart</w:t>
      </w:r>
      <w:proofErr w:type="spellEnd"/>
      <w:r w:rsidR="0022306A">
        <w:t xml:space="preserve"> programs</w:t>
      </w:r>
      <w:r w:rsidR="007E4D79">
        <w:t xml:space="preserve"> to study parental </w:t>
      </w:r>
      <w:r w:rsidR="005E5553">
        <w:t xml:space="preserve">involvement in a larger context. And </w:t>
      </w:r>
      <w:proofErr w:type="gramStart"/>
      <w:r w:rsidR="005E5553">
        <w:t>personally</w:t>
      </w:r>
      <w:proofErr w:type="gramEnd"/>
      <w:r w:rsidR="005E5553">
        <w:t xml:space="preserve"> I look</w:t>
      </w:r>
      <w:r w:rsidR="0022306A">
        <w:t>ed</w:t>
      </w:r>
      <w:r w:rsidR="005E5553">
        <w:t xml:space="preserve"> at the average hours a parent works per week and how much time they get to spend with their child. </w:t>
      </w:r>
    </w:p>
    <w:p w14:paraId="647F4B08" w14:textId="7024B59E" w:rsidR="00D378A5" w:rsidRDefault="00D378A5" w:rsidP="00EB2427">
      <w:pPr>
        <w:spacing w:line="480" w:lineRule="auto"/>
        <w:ind w:firstLine="720"/>
      </w:pPr>
      <w:r>
        <w:t xml:space="preserve">My experience in this course can be used in my future endeavors after college. The skill of </w:t>
      </w:r>
      <w:r w:rsidR="005E5553">
        <w:t>knowing</w:t>
      </w:r>
      <w:r>
        <w:t xml:space="preserve"> how to use </w:t>
      </w:r>
      <w:proofErr w:type="spellStart"/>
      <w:r>
        <w:t>RStu</w:t>
      </w:r>
      <w:r w:rsidR="007E4D79">
        <w:t>d</w:t>
      </w:r>
      <w:r>
        <w:t>ios</w:t>
      </w:r>
      <w:proofErr w:type="spellEnd"/>
      <w:r>
        <w:t xml:space="preserve"> and SPSS is a vary </w:t>
      </w:r>
      <w:r w:rsidR="007E4D79">
        <w:t>transferable</w:t>
      </w:r>
      <w:r>
        <w:t xml:space="preserve"> skill that will allow me to secure certain jobs and </w:t>
      </w:r>
      <w:r w:rsidR="00C13E62">
        <w:t xml:space="preserve">will </w:t>
      </w:r>
      <w:r w:rsidR="007E4D79">
        <w:t xml:space="preserve">be a stand out skill on my resume when applying for jobs. </w:t>
      </w:r>
      <w:r w:rsidR="005E5553">
        <w:t>Currently, I have secured a job with the 2020 Census. My passion for collecting information and the importance of statistics has grown. I have realized that the statistics researchers collect can influence policy and legislation, as well as funding for important programs in so</w:t>
      </w:r>
      <w:bookmarkStart w:id="0" w:name="_GoBack"/>
      <w:bookmarkEnd w:id="0"/>
      <w:r w:rsidR="005E5553">
        <w:t xml:space="preserve">ciety. </w:t>
      </w:r>
    </w:p>
    <w:sectPr w:rsidR="00D378A5" w:rsidSect="00B02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68"/>
    <w:rsid w:val="000E7468"/>
    <w:rsid w:val="000F14B3"/>
    <w:rsid w:val="0022306A"/>
    <w:rsid w:val="002C56E8"/>
    <w:rsid w:val="003B68AE"/>
    <w:rsid w:val="005E5553"/>
    <w:rsid w:val="006B08E5"/>
    <w:rsid w:val="006B63A7"/>
    <w:rsid w:val="00722CD0"/>
    <w:rsid w:val="007E4D79"/>
    <w:rsid w:val="008A09D9"/>
    <w:rsid w:val="008B2302"/>
    <w:rsid w:val="009764F9"/>
    <w:rsid w:val="009E5778"/>
    <w:rsid w:val="00AD2854"/>
    <w:rsid w:val="00B028F5"/>
    <w:rsid w:val="00C13E62"/>
    <w:rsid w:val="00C92262"/>
    <w:rsid w:val="00D378A5"/>
    <w:rsid w:val="00EB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3E800"/>
  <w15:chartTrackingRefBased/>
  <w15:docId w15:val="{6BF22C8A-F887-5B4C-AC7C-8DA363EE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Brim</dc:creator>
  <cp:keywords/>
  <dc:description/>
  <cp:lastModifiedBy>Jordan Brim</cp:lastModifiedBy>
  <cp:revision>2</cp:revision>
  <dcterms:created xsi:type="dcterms:W3CDTF">2020-04-24T23:50:00Z</dcterms:created>
  <dcterms:modified xsi:type="dcterms:W3CDTF">2020-04-24T23:50:00Z</dcterms:modified>
</cp:coreProperties>
</file>