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F1FF" w14:textId="77777777" w:rsidR="002B2667" w:rsidRDefault="002B2667" w:rsidP="002B2667">
      <w:bookmarkStart w:id="0" w:name="_GoBack"/>
      <w:bookmarkEnd w:id="0"/>
      <w:r>
        <w:t xml:space="preserve">Table 2: </w:t>
      </w:r>
    </w:p>
    <w:p w14:paraId="55539D06" w14:textId="5C8145AD" w:rsidR="002B2667" w:rsidRPr="008D0287" w:rsidRDefault="002B2667" w:rsidP="002B2667">
      <w:pPr>
        <w:rPr>
          <w:i/>
        </w:rPr>
      </w:pPr>
      <w:r w:rsidRPr="008D0287">
        <w:rPr>
          <w:i/>
        </w:rPr>
        <w:t xml:space="preserve">ANOVA of </w:t>
      </w:r>
      <w:r w:rsidR="00EC36B2">
        <w:rPr>
          <w:i/>
        </w:rPr>
        <w:t xml:space="preserve">hours spent with child per week </w:t>
      </w:r>
      <w:r w:rsidRPr="008D0287">
        <w:rPr>
          <w:i/>
        </w:rPr>
        <w:t xml:space="preserve">by </w:t>
      </w:r>
      <w:r w:rsidR="00EC36B2">
        <w:rPr>
          <w:i/>
        </w:rPr>
        <w:t>completion of activity with child</w:t>
      </w:r>
      <w:r w:rsidRPr="008D0287">
        <w:rPr>
          <w:i/>
        </w:rPr>
        <w:t xml:space="preserve"> </w:t>
      </w:r>
    </w:p>
    <w:p w14:paraId="03BBE3C6" w14:textId="6498762B" w:rsidR="00662143" w:rsidRDefault="00EC36B2" w:rsidP="002B26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C1A9" wp14:editId="6C0072A4">
                <wp:simplePos x="0" y="0"/>
                <wp:positionH relativeFrom="column">
                  <wp:posOffset>0</wp:posOffset>
                </wp:positionH>
                <wp:positionV relativeFrom="paragraph">
                  <wp:posOffset>260731</wp:posOffset>
                </wp:positionV>
                <wp:extent cx="5413248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3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DA1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5pt" to="426.25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>
        <w:t>Completion</w:t>
      </w:r>
      <w:r>
        <w:tab/>
      </w:r>
      <w:r>
        <w:tab/>
        <w:t xml:space="preserve">Mean    </w:t>
      </w:r>
      <w:r>
        <w:tab/>
        <w:t xml:space="preserve">Standard Deviation   Sum of Squares      Mean of </w:t>
      </w:r>
      <w:proofErr w:type="gramStart"/>
      <w:r>
        <w:t>Squares  F</w:t>
      </w:r>
      <w:proofErr w:type="gramEnd"/>
      <w:r>
        <w:t xml:space="preserve">-value </w:t>
      </w:r>
    </w:p>
    <w:p w14:paraId="7E550F55" w14:textId="687087D9" w:rsidR="00EC36B2" w:rsidRDefault="00EC36B2" w:rsidP="002B2667">
      <w:r>
        <w:t>Attempted/completed   6.07</w:t>
      </w:r>
      <w:r>
        <w:tab/>
        <w:t>2.40</w:t>
      </w:r>
      <w:r>
        <w:tab/>
      </w:r>
      <w:r>
        <w:tab/>
        <w:t xml:space="preserve">         35.38</w:t>
      </w:r>
      <w:r>
        <w:tab/>
        <w:t xml:space="preserve">              35.38</w:t>
      </w:r>
      <w:r>
        <w:tab/>
      </w:r>
      <w:r>
        <w:tab/>
        <w:t xml:space="preserve">   6.67</w:t>
      </w:r>
    </w:p>
    <w:p w14:paraId="6DE4DDE0" w14:textId="61016065" w:rsidR="00EC36B2" w:rsidRDefault="00EC36B2" w:rsidP="002B2667">
      <w:r>
        <w:t>Attempted/non-com.     3.62</w:t>
      </w:r>
      <w:r>
        <w:tab/>
        <w:t>1.25</w:t>
      </w:r>
      <w:r>
        <w:tab/>
      </w:r>
      <w:r>
        <w:tab/>
        <w:t xml:space="preserve">         </w:t>
      </w:r>
    </w:p>
    <w:p w14:paraId="0CDBF39D" w14:textId="37B6EF8B" w:rsidR="00EC36B2" w:rsidRDefault="00EC36B2" w:rsidP="002B26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07460" wp14:editId="5E97CD69">
                <wp:simplePos x="0" y="0"/>
                <wp:positionH relativeFrom="column">
                  <wp:posOffset>0</wp:posOffset>
                </wp:positionH>
                <wp:positionV relativeFrom="paragraph">
                  <wp:posOffset>245364</wp:posOffset>
                </wp:positionV>
                <wp:extent cx="5505450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D7A3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3pt" to="433.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>
        <w:t>Did not attempt</w:t>
      </w:r>
      <w:r>
        <w:tab/>
      </w:r>
      <w:r>
        <w:tab/>
        <w:t>2.00</w:t>
      </w:r>
      <w:r>
        <w:tab/>
        <w:t>n/a</w:t>
      </w:r>
    </w:p>
    <w:p w14:paraId="5A1DC851" w14:textId="5CE8FE72" w:rsidR="00662143" w:rsidRDefault="00662143" w:rsidP="002B2667">
      <w:r>
        <w:t>p&lt;.05*, p&lt;.01**, p&lt;.001***</w:t>
      </w:r>
    </w:p>
    <w:p w14:paraId="71763267" w14:textId="5E789533" w:rsidR="00AF4125" w:rsidRDefault="00AF4125" w:rsidP="002B2667"/>
    <w:p w14:paraId="4B1FFE23" w14:textId="15376AD8" w:rsidR="00AF4125" w:rsidRPr="00AF4125" w:rsidRDefault="00AF4125" w:rsidP="00AF4125">
      <w:r>
        <w:t xml:space="preserve">Since the P value is </w:t>
      </w:r>
      <w:r w:rsidRPr="00AF4125">
        <w:t>0.01378</w:t>
      </w:r>
      <w:r>
        <w:t xml:space="preserve"> it is greater than .05 so there </w:t>
      </w:r>
      <w:proofErr w:type="gramStart"/>
      <w:r>
        <w:t>is</w:t>
      </w:r>
      <w:proofErr w:type="gramEnd"/>
      <w:r>
        <w:t xml:space="preserve"> not significant differences between the means of the amount of hours a parent gets to spend with their child in a week and the level of completion for the stress ball balloon take home activity.  </w:t>
      </w:r>
    </w:p>
    <w:p w14:paraId="3009DE65" w14:textId="0A0A8E8E" w:rsidR="009424ED" w:rsidRDefault="009424ED" w:rsidP="002B2667"/>
    <w:sectPr w:rsidR="0094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67"/>
    <w:rsid w:val="00160220"/>
    <w:rsid w:val="002B2667"/>
    <w:rsid w:val="00662143"/>
    <w:rsid w:val="008D0287"/>
    <w:rsid w:val="009424ED"/>
    <w:rsid w:val="00AF4125"/>
    <w:rsid w:val="00E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50BD"/>
  <w15:chartTrackingRefBased/>
  <w15:docId w15:val="{8DD4B399-3FFA-4824-9383-1FE535DF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8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125"/>
    <w:rPr>
      <w:rFonts w:ascii="Courier New" w:eastAsia="Times New Roman" w:hAnsi="Courier New" w:cs="Courier New"/>
      <w:sz w:val="20"/>
      <w:szCs w:val="20"/>
    </w:rPr>
  </w:style>
  <w:style w:type="character" w:customStyle="1" w:styleId="gm1bxt-cbxb">
    <w:name w:val="gm1bxt-cbxb"/>
    <w:basedOn w:val="DefaultParagraphFont"/>
    <w:rsid w:val="00AF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Pederson, JoEllen</dc:creator>
  <cp:keywords/>
  <dc:description/>
  <cp:lastModifiedBy>Jordan Brim</cp:lastModifiedBy>
  <cp:revision>4</cp:revision>
  <cp:lastPrinted>2020-03-12T17:14:00Z</cp:lastPrinted>
  <dcterms:created xsi:type="dcterms:W3CDTF">2020-03-12T16:49:00Z</dcterms:created>
  <dcterms:modified xsi:type="dcterms:W3CDTF">2020-03-20T02:24:00Z</dcterms:modified>
</cp:coreProperties>
</file>