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7BC62" w14:textId="77777777" w:rsidR="00810FD1" w:rsidRDefault="00553974" w:rsidP="005539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Terrapin Insurance Corporation</w:t>
      </w:r>
    </w:p>
    <w:p w14:paraId="0232AF62" w14:textId="77777777" w:rsidR="00553974" w:rsidRDefault="00553974" w:rsidP="005539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Cosmos Street Branch</w:t>
      </w:r>
    </w:p>
    <w:p w14:paraId="568D9756" w14:textId="6BA294DC" w:rsidR="00647F06" w:rsidRDefault="00647F06" w:rsidP="005539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434 Longwood University Drive</w:t>
      </w:r>
    </w:p>
    <w:p w14:paraId="10F394DD" w14:textId="413D2371" w:rsidR="00647F06" w:rsidRDefault="00647F06" w:rsidP="005539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Farmville, VA 23901</w:t>
      </w:r>
    </w:p>
    <w:p w14:paraId="1BDF9423" w14:textId="5C484E3E" w:rsidR="00E12C2B" w:rsidRDefault="001D36BD" w:rsidP="00E12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March</w:t>
      </w:r>
      <w:r w:rsidR="00E12C2B">
        <w:rPr>
          <w:rFonts w:ascii="Times New Roman" w:hAnsi="Times New Roman" w:cs="Times New Roman"/>
        </w:rPr>
        <w:t xml:space="preserve"> 2018</w:t>
      </w:r>
    </w:p>
    <w:p w14:paraId="5735AD10" w14:textId="77777777" w:rsidR="00647F06" w:rsidRDefault="00647F06" w:rsidP="00553974">
      <w:pPr>
        <w:jc w:val="center"/>
        <w:rPr>
          <w:rFonts w:ascii="Times New Roman" w:hAnsi="Times New Roman" w:cs="Times New Roman"/>
        </w:rPr>
      </w:pPr>
    </w:p>
    <w:p w14:paraId="6D7EE36B" w14:textId="77777777" w:rsidR="00553974" w:rsidRDefault="00553974" w:rsidP="00553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Staff:</w:t>
      </w:r>
    </w:p>
    <w:p w14:paraId="37E76F25" w14:textId="77777777" w:rsidR="00304FD4" w:rsidRDefault="00304FD4" w:rsidP="00553974">
      <w:pPr>
        <w:rPr>
          <w:rFonts w:ascii="Times New Roman" w:hAnsi="Times New Roman" w:cs="Times New Roman"/>
        </w:rPr>
      </w:pPr>
    </w:p>
    <w:p w14:paraId="449F9ECE" w14:textId="77777777" w:rsidR="00304FD4" w:rsidRDefault="00304FD4" w:rsidP="00553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Subject: Casual Fridays</w:t>
      </w:r>
    </w:p>
    <w:p w14:paraId="3A9C1FCD" w14:textId="77777777" w:rsidR="00553974" w:rsidRDefault="00553974" w:rsidP="00553974">
      <w:pPr>
        <w:rPr>
          <w:rFonts w:ascii="Times New Roman" w:hAnsi="Times New Roman" w:cs="Times New Roman"/>
        </w:rPr>
      </w:pPr>
    </w:p>
    <w:p w14:paraId="127CC295" w14:textId="5CEE7ABC" w:rsidR="00553974" w:rsidRDefault="00304FD4" w:rsidP="00A43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current employees </w:t>
      </w:r>
      <w:r w:rsidR="00965A1B">
        <w:rPr>
          <w:rFonts w:ascii="Times New Roman" w:hAnsi="Times New Roman" w:cs="Times New Roman"/>
        </w:rPr>
        <w:t>of Terrapin Insurance Corporation, you are all aware of the certain high business standard that we hold our company to</w:t>
      </w:r>
      <w:r w:rsidR="001D36BD">
        <w:rPr>
          <w:rFonts w:ascii="Times New Roman" w:hAnsi="Times New Roman" w:cs="Times New Roman"/>
        </w:rPr>
        <w:t>o</w:t>
      </w:r>
      <w:r w:rsidR="00965A1B">
        <w:rPr>
          <w:rFonts w:ascii="Times New Roman" w:hAnsi="Times New Roman" w:cs="Times New Roman"/>
        </w:rPr>
        <w:t xml:space="preserve">. </w:t>
      </w:r>
      <w:r w:rsidR="00DE5CF8">
        <w:rPr>
          <w:rFonts w:ascii="Times New Roman" w:hAnsi="Times New Roman" w:cs="Times New Roman"/>
        </w:rPr>
        <w:t xml:space="preserve">This company has developed such great success due to the level of professionalism that we offer.   </w:t>
      </w:r>
    </w:p>
    <w:p w14:paraId="57419011" w14:textId="77777777" w:rsidR="00304FD4" w:rsidRDefault="00304FD4" w:rsidP="00A43F0E">
      <w:pPr>
        <w:rPr>
          <w:rFonts w:ascii="Times New Roman" w:hAnsi="Times New Roman" w:cs="Times New Roman"/>
        </w:rPr>
      </w:pPr>
    </w:p>
    <w:p w14:paraId="0940B006" w14:textId="212C5A59" w:rsidR="00013936" w:rsidRDefault="00A745E7" w:rsidP="00A43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previous monthly work meeting, many employees brought up the idea of having casual Fridays</w:t>
      </w:r>
      <w:r w:rsidR="00243D34">
        <w:rPr>
          <w:rFonts w:ascii="Times New Roman" w:hAnsi="Times New Roman" w:cs="Times New Roman"/>
        </w:rPr>
        <w:t xml:space="preserve"> but still maintain a business casual profile</w:t>
      </w:r>
      <w:r w:rsidR="00647F06">
        <w:rPr>
          <w:rFonts w:ascii="Times New Roman" w:hAnsi="Times New Roman" w:cs="Times New Roman"/>
        </w:rPr>
        <w:t xml:space="preserve">. Business casual clothing includes polo’s, khakis, blouses, and nice dresses. Business casual clothing does not include jeans, sundresses, or tennis shoes.  </w:t>
      </w:r>
      <w:r w:rsidR="00887430">
        <w:rPr>
          <w:rFonts w:ascii="Times New Roman" w:hAnsi="Times New Roman" w:cs="Times New Roman"/>
        </w:rPr>
        <w:t xml:space="preserve">Since the previous meeting, </w:t>
      </w:r>
      <w:r w:rsidR="00013936">
        <w:rPr>
          <w:rFonts w:ascii="Times New Roman" w:hAnsi="Times New Roman" w:cs="Times New Roman"/>
        </w:rPr>
        <w:t xml:space="preserve">the </w:t>
      </w:r>
      <w:r w:rsidR="001D36BD">
        <w:rPr>
          <w:rFonts w:ascii="Times New Roman" w:hAnsi="Times New Roman" w:cs="Times New Roman"/>
        </w:rPr>
        <w:t>company has participated in casu</w:t>
      </w:r>
      <w:r w:rsidR="00013936">
        <w:rPr>
          <w:rFonts w:ascii="Times New Roman" w:hAnsi="Times New Roman" w:cs="Times New Roman"/>
        </w:rPr>
        <w:t xml:space="preserve">al Friday and I have received a variety amount of feedback from customers and also other employees from other branches. </w:t>
      </w:r>
    </w:p>
    <w:p w14:paraId="11AD9379" w14:textId="77777777" w:rsidR="00013936" w:rsidRDefault="00013936" w:rsidP="00A43F0E">
      <w:pPr>
        <w:rPr>
          <w:rFonts w:ascii="Times New Roman" w:hAnsi="Times New Roman" w:cs="Times New Roman"/>
        </w:rPr>
      </w:pPr>
    </w:p>
    <w:p w14:paraId="4AFF52C3" w14:textId="18414C1A" w:rsidR="0025045D" w:rsidRDefault="00243D34" w:rsidP="00A43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talking with some of the individuals that expressed their concerns and also seeing some of the conflict</w:t>
      </w:r>
      <w:r w:rsidR="001D36B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myself, some</w:t>
      </w:r>
      <w:r w:rsidR="001D36BD">
        <w:rPr>
          <w:rFonts w:ascii="Times New Roman" w:hAnsi="Times New Roman" w:cs="Times New Roman"/>
        </w:rPr>
        <w:t xml:space="preserve"> employees did not apprehend </w:t>
      </w:r>
      <w:r>
        <w:rPr>
          <w:rFonts w:ascii="Times New Roman" w:hAnsi="Times New Roman" w:cs="Times New Roman"/>
        </w:rPr>
        <w:t xml:space="preserve">the business casual rule. </w:t>
      </w:r>
      <w:r w:rsidR="0025045D">
        <w:rPr>
          <w:rFonts w:ascii="Times New Roman" w:hAnsi="Times New Roman" w:cs="Times New Roman"/>
        </w:rPr>
        <w:t xml:space="preserve">At Terrapin Insurance Corporation, we like to uphold our standards of being a well-maintained and professional business. When customers walk into our business, we want to maintain a professional appearance about our company. If a customer walks in and </w:t>
      </w:r>
      <w:r w:rsidR="00647F06">
        <w:rPr>
          <w:rFonts w:ascii="Times New Roman" w:hAnsi="Times New Roman" w:cs="Times New Roman"/>
        </w:rPr>
        <w:t>a</w:t>
      </w:r>
      <w:r w:rsidR="001D36BD">
        <w:rPr>
          <w:rFonts w:ascii="Times New Roman" w:hAnsi="Times New Roman" w:cs="Times New Roman"/>
        </w:rPr>
        <w:t>n</w:t>
      </w:r>
      <w:r w:rsidR="0025045D">
        <w:rPr>
          <w:rFonts w:ascii="Times New Roman" w:hAnsi="Times New Roman" w:cs="Times New Roman"/>
        </w:rPr>
        <w:t xml:space="preserve"> employee is in blue jeans, that is not portraying a professional appearance.</w:t>
      </w:r>
      <w:r w:rsidR="00647F06">
        <w:rPr>
          <w:rFonts w:ascii="Times New Roman" w:hAnsi="Times New Roman" w:cs="Times New Roman"/>
        </w:rPr>
        <w:t xml:space="preserve"> Numerous customers have</w:t>
      </w:r>
      <w:r w:rsidR="008758F9">
        <w:rPr>
          <w:rFonts w:ascii="Times New Roman" w:hAnsi="Times New Roman" w:cs="Times New Roman"/>
        </w:rPr>
        <w:t xml:space="preserve"> expressed their thoughts </w:t>
      </w:r>
      <w:r w:rsidR="00647F06">
        <w:rPr>
          <w:rFonts w:ascii="Times New Roman" w:hAnsi="Times New Roman" w:cs="Times New Roman"/>
        </w:rPr>
        <w:t>about how it is difficult for</w:t>
      </w:r>
      <w:r w:rsidR="008758F9">
        <w:rPr>
          <w:rFonts w:ascii="Times New Roman" w:hAnsi="Times New Roman" w:cs="Times New Roman"/>
        </w:rPr>
        <w:t xml:space="preserve"> them to trust their insurance agent when they are possibly wearing jeans.</w:t>
      </w:r>
      <w:r w:rsidR="00647F06">
        <w:rPr>
          <w:rFonts w:ascii="Times New Roman" w:hAnsi="Times New Roman" w:cs="Times New Roman"/>
        </w:rPr>
        <w:t xml:space="preserve"> </w:t>
      </w:r>
      <w:r w:rsidR="0025045D">
        <w:rPr>
          <w:rFonts w:ascii="Times New Roman" w:hAnsi="Times New Roman" w:cs="Times New Roman"/>
        </w:rPr>
        <w:t xml:space="preserve">We are a wonderful professional business and we should always strive to portray that image at all times. </w:t>
      </w:r>
    </w:p>
    <w:p w14:paraId="4016D975" w14:textId="77777777" w:rsidR="0025045D" w:rsidRDefault="0025045D" w:rsidP="00A43F0E">
      <w:pPr>
        <w:rPr>
          <w:rFonts w:ascii="Times New Roman" w:hAnsi="Times New Roman" w:cs="Times New Roman"/>
        </w:rPr>
      </w:pPr>
    </w:p>
    <w:p w14:paraId="47A13672" w14:textId="3ED27F03" w:rsidR="008268AE" w:rsidRDefault="0025045D" w:rsidP="00A43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Instead of having casual Fridays, as a branch</w:t>
      </w:r>
      <w:r w:rsidR="001D36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could have a</w:t>
      </w:r>
      <w:r w:rsidR="001D36B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offi</w:t>
      </w:r>
      <w:r w:rsidR="008268AE">
        <w:rPr>
          <w:rFonts w:ascii="Times New Roman" w:hAnsi="Times New Roman" w:cs="Times New Roman"/>
        </w:rPr>
        <w:t xml:space="preserve">ce lunch on Fridays. Everyone could bring a small portion of finger foods and drinks. This would be </w:t>
      </w:r>
      <w:r w:rsidR="00647F06">
        <w:rPr>
          <w:rFonts w:ascii="Times New Roman" w:hAnsi="Times New Roman" w:cs="Times New Roman"/>
        </w:rPr>
        <w:t xml:space="preserve">a </w:t>
      </w:r>
      <w:r w:rsidR="008268AE">
        <w:rPr>
          <w:rFonts w:ascii="Times New Roman" w:hAnsi="Times New Roman" w:cs="Times New Roman"/>
        </w:rPr>
        <w:t xml:space="preserve">wonderful bonding </w:t>
      </w:r>
      <w:r w:rsidR="00647F06">
        <w:rPr>
          <w:rFonts w:ascii="Times New Roman" w:hAnsi="Times New Roman" w:cs="Times New Roman"/>
        </w:rPr>
        <w:t>experience</w:t>
      </w:r>
      <w:r w:rsidR="008268AE">
        <w:rPr>
          <w:rFonts w:ascii="Times New Roman" w:hAnsi="Times New Roman" w:cs="Times New Roman"/>
        </w:rPr>
        <w:t xml:space="preserve"> for all of the coworkers along with al</w:t>
      </w:r>
      <w:r w:rsidR="001D36BD">
        <w:rPr>
          <w:rFonts w:ascii="Times New Roman" w:hAnsi="Times New Roman" w:cs="Times New Roman"/>
        </w:rPr>
        <w:t>lowing us to have a little down</w:t>
      </w:r>
      <w:r w:rsidR="008268AE">
        <w:rPr>
          <w:rFonts w:ascii="Times New Roman" w:hAnsi="Times New Roman" w:cs="Times New Roman"/>
        </w:rPr>
        <w:t xml:space="preserve">time at the end of each week. </w:t>
      </w:r>
    </w:p>
    <w:p w14:paraId="0EB27E32" w14:textId="77777777" w:rsidR="008268AE" w:rsidRDefault="008268AE" w:rsidP="00A43F0E">
      <w:pPr>
        <w:rPr>
          <w:rFonts w:ascii="Times New Roman" w:hAnsi="Times New Roman" w:cs="Times New Roman"/>
        </w:rPr>
      </w:pPr>
    </w:p>
    <w:p w14:paraId="70A00247" w14:textId="3D38D76A" w:rsidR="00304FD4" w:rsidRDefault="008268AE" w:rsidP="00A43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Terrapin Insurance Corporation would not</w:t>
      </w:r>
      <w:r w:rsidR="001D36BD">
        <w:rPr>
          <w:rFonts w:ascii="Times New Roman" w:hAnsi="Times New Roman" w:cs="Times New Roman"/>
        </w:rPr>
        <w:t xml:space="preserve"> be at the level of satisfaction</w:t>
      </w:r>
      <w:r>
        <w:rPr>
          <w:rFonts w:ascii="Times New Roman" w:hAnsi="Times New Roman" w:cs="Times New Roman"/>
        </w:rPr>
        <w:t xml:space="preserve"> at which we are at today if it was not for each one of your hard work and dedication to this company. We appreciate everything that each one of you do</w:t>
      </w:r>
      <w:r w:rsidR="009D406F">
        <w:rPr>
          <w:rFonts w:ascii="Times New Roman" w:hAnsi="Times New Roman" w:cs="Times New Roman"/>
        </w:rPr>
        <w:t>es and are excited about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the future of this company. </w:t>
      </w:r>
    </w:p>
    <w:p w14:paraId="45844DE3" w14:textId="77777777" w:rsidR="008268AE" w:rsidRDefault="008268AE" w:rsidP="00A43F0E">
      <w:pPr>
        <w:rPr>
          <w:rFonts w:ascii="Times New Roman" w:hAnsi="Times New Roman" w:cs="Times New Roman"/>
        </w:rPr>
      </w:pPr>
    </w:p>
    <w:p w14:paraId="7FACCD1C" w14:textId="77777777" w:rsidR="008268AE" w:rsidRDefault="008268AE" w:rsidP="00A43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Yours sincerely, </w:t>
      </w:r>
    </w:p>
    <w:p w14:paraId="2345AE99" w14:textId="77777777" w:rsidR="008268AE" w:rsidRDefault="008268AE" w:rsidP="00A43F0E">
      <w:pPr>
        <w:rPr>
          <w:rFonts w:ascii="Times New Roman" w:hAnsi="Times New Roman" w:cs="Times New Roman"/>
          <w:b/>
          <w:sz w:val="28"/>
          <w:szCs w:val="28"/>
        </w:rPr>
      </w:pPr>
    </w:p>
    <w:p w14:paraId="063D6EE8" w14:textId="0316E668" w:rsidR="00C26BDB" w:rsidRDefault="00C26BDB" w:rsidP="00A43F0E">
      <w:pPr>
        <w:rPr>
          <w:rFonts w:ascii="Times New Roman" w:hAnsi="Times New Roman" w:cs="Times New Roman"/>
        </w:rPr>
      </w:pPr>
      <w:r w:rsidRPr="00C26BDB">
        <w:rPr>
          <w:rFonts w:ascii="Times New Roman" w:hAnsi="Times New Roman" w:cs="Times New Roman"/>
        </w:rPr>
        <w:t>Morgan Bohannon</w:t>
      </w:r>
    </w:p>
    <w:p w14:paraId="2091DD7A" w14:textId="16EA65EB" w:rsidR="00C26BDB" w:rsidRPr="00C26BDB" w:rsidRDefault="00C26BDB" w:rsidP="00A43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Manager</w:t>
      </w:r>
    </w:p>
    <w:sectPr w:rsidR="00C26BDB" w:rsidRPr="00C26BDB" w:rsidSect="00810F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74"/>
    <w:rsid w:val="00013936"/>
    <w:rsid w:val="001D36BD"/>
    <w:rsid w:val="00243D34"/>
    <w:rsid w:val="0025045D"/>
    <w:rsid w:val="00304FD4"/>
    <w:rsid w:val="00553974"/>
    <w:rsid w:val="00647F06"/>
    <w:rsid w:val="00810FD1"/>
    <w:rsid w:val="008268AE"/>
    <w:rsid w:val="008758F9"/>
    <w:rsid w:val="00887430"/>
    <w:rsid w:val="00965A1B"/>
    <w:rsid w:val="009D406F"/>
    <w:rsid w:val="00A43F0E"/>
    <w:rsid w:val="00A745E7"/>
    <w:rsid w:val="00C26BDB"/>
    <w:rsid w:val="00DE5CF8"/>
    <w:rsid w:val="00E1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8784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339</Words>
  <Characters>1935</Characters>
  <Application>Microsoft Macintosh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Bohannon</dc:creator>
  <cp:keywords/>
  <dc:description/>
  <cp:lastModifiedBy>Morgan Bohannon</cp:lastModifiedBy>
  <cp:revision>7</cp:revision>
  <dcterms:created xsi:type="dcterms:W3CDTF">2018-03-08T21:19:00Z</dcterms:created>
  <dcterms:modified xsi:type="dcterms:W3CDTF">2018-03-12T19:41:00Z</dcterms:modified>
</cp:coreProperties>
</file>