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F995" w14:textId="67E72E25" w:rsidR="00320560" w:rsidRDefault="5CFEF629" w:rsidP="45ADC2AF">
      <w:pPr>
        <w:pStyle w:val="Title"/>
      </w:pPr>
      <w:r>
        <w:t>Shawn</w:t>
      </w:r>
      <w:r w:rsidR="00CA3ADA">
        <w:t xml:space="preserve"> </w:t>
      </w:r>
      <w:r>
        <w:t>barbachano</w:t>
      </w:r>
    </w:p>
    <w:p w14:paraId="67676C1A" w14:textId="03EBD4C4" w:rsidR="00320560" w:rsidRDefault="207AFDAA" w:rsidP="00A16D47">
      <w:r>
        <w:t>110 Blossom Lane</w:t>
      </w:r>
      <w:r w:rsidR="45ADC2AF">
        <w:t xml:space="preserve"> | </w:t>
      </w:r>
      <w:r w:rsidR="78DFD518">
        <w:t>Stafford</w:t>
      </w:r>
      <w:r w:rsidR="45ADC2AF">
        <w:t xml:space="preserve">, </w:t>
      </w:r>
      <w:r w:rsidR="0CA7A3EB">
        <w:t>VA 22554</w:t>
      </w:r>
      <w:r w:rsidR="45ADC2AF">
        <w:t xml:space="preserve"> | </w:t>
      </w:r>
      <w:r w:rsidR="00637DE7">
        <w:t>540-604-1307</w:t>
      </w:r>
      <w:r w:rsidR="45ADC2AF">
        <w:t xml:space="preserve"> | </w:t>
      </w:r>
      <w:r w:rsidR="65B64E0B">
        <w:t>shawn.barbachano@live.longwood.edu</w:t>
      </w:r>
    </w:p>
    <w:tbl>
      <w:tblPr>
        <w:tblStyle w:val="TableGrid"/>
        <w:tblW w:w="51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  <w:tblDescription w:val="Resume content table"/>
      </w:tblPr>
      <w:tblGrid>
        <w:gridCol w:w="7920"/>
        <w:gridCol w:w="1728"/>
      </w:tblGrid>
      <w:tr w:rsidR="00F75D2E" w14:paraId="339626B2" w14:textId="77777777" w:rsidTr="218B6272">
        <w:tc>
          <w:tcPr>
            <w:tcW w:w="7920" w:type="dxa"/>
            <w:tcMar>
              <w:bottom w:w="230" w:type="dxa"/>
              <w:right w:w="144" w:type="dxa"/>
            </w:tcMar>
          </w:tcPr>
          <w:p w14:paraId="09B15235" w14:textId="5756DB94" w:rsidR="00F75D2E" w:rsidRDefault="00F75D2E"/>
        </w:tc>
        <w:tc>
          <w:tcPr>
            <w:tcW w:w="1728" w:type="dxa"/>
          </w:tcPr>
          <w:p w14:paraId="72AB6031" w14:textId="77777777" w:rsidR="00F75D2E" w:rsidRDefault="00F75D2E"/>
        </w:tc>
      </w:tr>
      <w:tr w:rsidR="00F75D2E" w14:paraId="6ED3BCC7" w14:textId="77777777" w:rsidTr="218B6272">
        <w:tc>
          <w:tcPr>
            <w:tcW w:w="7920" w:type="dxa"/>
            <w:tcMar>
              <w:bottom w:w="0" w:type="dxa"/>
              <w:right w:w="144" w:type="dxa"/>
            </w:tcMar>
            <w:vAlign w:val="bottom"/>
          </w:tcPr>
          <w:p w14:paraId="22574DE9" w14:textId="09157A58" w:rsidR="00F75D2E" w:rsidRDefault="45ADC2AF">
            <w:pPr>
              <w:pStyle w:val="Heading1"/>
            </w:pPr>
            <w:r>
              <w:t>Education</w:t>
            </w:r>
          </w:p>
        </w:tc>
        <w:tc>
          <w:tcPr>
            <w:tcW w:w="1728" w:type="dxa"/>
          </w:tcPr>
          <w:p w14:paraId="0A54B5EB" w14:textId="77777777" w:rsidR="00F75D2E" w:rsidRDefault="00F75D2E">
            <w:pPr>
              <w:pStyle w:val="Heading1"/>
            </w:pPr>
          </w:p>
        </w:tc>
      </w:tr>
      <w:tr w:rsidR="00F75D2E" w14:paraId="5EE60B66" w14:textId="77777777" w:rsidTr="218B6272">
        <w:tc>
          <w:tcPr>
            <w:tcW w:w="7920" w:type="dxa"/>
            <w:tcMar>
              <w:bottom w:w="29" w:type="dxa"/>
              <w:right w:w="144" w:type="dxa"/>
            </w:tcMar>
          </w:tcPr>
          <w:p w14:paraId="70289C15" w14:textId="6A50E52D" w:rsidR="76D0AED3" w:rsidRDefault="76D0AED3">
            <w:r>
              <w:t>Advanced Diploma</w:t>
            </w:r>
          </w:p>
          <w:p w14:paraId="10C34848" w14:textId="29F562B6" w:rsidR="330BAB1F" w:rsidRDefault="330BAB1F" w:rsidP="218B6272">
            <w:pPr>
              <w:rPr>
                <w:i/>
                <w:iCs/>
              </w:rPr>
            </w:pPr>
            <w:r w:rsidRPr="218B6272">
              <w:rPr>
                <w:i/>
                <w:iCs/>
              </w:rPr>
              <w:t>North Stafford High School</w:t>
            </w:r>
          </w:p>
          <w:p w14:paraId="297ADE04" w14:textId="3D2CD690" w:rsidR="218B6272" w:rsidRDefault="218B6272" w:rsidP="218B6272">
            <w:pPr>
              <w:rPr>
                <w:i/>
                <w:iCs/>
              </w:rPr>
            </w:pPr>
          </w:p>
          <w:p w14:paraId="622B7927" w14:textId="5B275931" w:rsidR="229B678E" w:rsidRDefault="229B678E">
            <w:r>
              <w:t>Bachelor of the Arts</w:t>
            </w:r>
          </w:p>
          <w:p w14:paraId="6DF62A8A" w14:textId="257EF3EE" w:rsidR="00F75D2E" w:rsidRDefault="7A7177CF" w:rsidP="45ADC2AF">
            <w:pPr>
              <w:rPr>
                <w:rStyle w:val="Emphasis"/>
              </w:rPr>
            </w:pPr>
            <w:r w:rsidRPr="218B6272">
              <w:rPr>
                <w:rStyle w:val="Emphasis"/>
              </w:rPr>
              <w:t>Longwood University</w:t>
            </w:r>
          </w:p>
        </w:tc>
        <w:tc>
          <w:tcPr>
            <w:tcW w:w="1728" w:type="dxa"/>
          </w:tcPr>
          <w:p w14:paraId="00946EBC" w14:textId="66586454" w:rsidR="0DFEF53E" w:rsidRDefault="0DFEF53E">
            <w:r>
              <w:t>June 2019</w:t>
            </w:r>
          </w:p>
          <w:p w14:paraId="09AD1198" w14:textId="66D1FBFB" w:rsidR="218B6272" w:rsidRDefault="218B6272"/>
          <w:p w14:paraId="3BD72151" w14:textId="28C816D1" w:rsidR="218B6272" w:rsidRDefault="218B6272"/>
          <w:p w14:paraId="5AE3C79A" w14:textId="77777777" w:rsidR="00F75D2E" w:rsidRDefault="233899CE">
            <w:r>
              <w:t>May 2023</w:t>
            </w:r>
          </w:p>
          <w:p w14:paraId="17CAECAB" w14:textId="60D47538" w:rsidR="0042108A" w:rsidRDefault="0042108A">
            <w:r>
              <w:t>GPA- 3.9</w:t>
            </w:r>
          </w:p>
        </w:tc>
      </w:tr>
      <w:tr w:rsidR="00F75D2E" w14:paraId="486C1EE3" w14:textId="77777777" w:rsidTr="218B6272">
        <w:tc>
          <w:tcPr>
            <w:tcW w:w="7920" w:type="dxa"/>
            <w:tcMar>
              <w:bottom w:w="230" w:type="dxa"/>
              <w:right w:w="144" w:type="dxa"/>
            </w:tcMar>
          </w:tcPr>
          <w:p w14:paraId="4F95170E" w14:textId="32419507" w:rsidR="00D04F51" w:rsidRDefault="45ADC2AF" w:rsidP="00D04F51">
            <w:pPr>
              <w:pStyle w:val="ListBullet"/>
            </w:pPr>
            <w:r>
              <w:t xml:space="preserve">Major: </w:t>
            </w:r>
            <w:r w:rsidR="3BBE0DA7">
              <w:t>French PK-12 Education</w:t>
            </w:r>
          </w:p>
          <w:p w14:paraId="25A246F5" w14:textId="6735E38F" w:rsidR="00D04F51" w:rsidRDefault="45ADC2AF" w:rsidP="00D04F51">
            <w:pPr>
              <w:pStyle w:val="ListBullet"/>
            </w:pPr>
            <w:r>
              <w:t>Minor:</w:t>
            </w:r>
            <w:r w:rsidR="0DD3868B">
              <w:t xml:space="preserve"> </w:t>
            </w:r>
            <w:r w:rsidR="00217BE8">
              <w:t>Art</w:t>
            </w:r>
          </w:p>
          <w:p w14:paraId="3B44863C" w14:textId="6D752910" w:rsidR="00F75D2E" w:rsidRDefault="45ADC2AF" w:rsidP="00D04F51">
            <w:pPr>
              <w:pStyle w:val="ListBullet"/>
            </w:pPr>
            <w:r>
              <w:t xml:space="preserve">Related course work: </w:t>
            </w:r>
            <w:r w:rsidR="32873F1D">
              <w:t>Education in teaching languages to students from preschool to grade 12, Language and culture studies</w:t>
            </w:r>
            <w:r w:rsidR="00217BE8">
              <w:t xml:space="preserve"> in French</w:t>
            </w:r>
            <w:r w:rsidR="32873F1D">
              <w:t>,</w:t>
            </w:r>
            <w:r w:rsidR="00217BE8">
              <w:t xml:space="preserve"> overview into many aspects of art,</w:t>
            </w:r>
            <w:r w:rsidR="32873F1D">
              <w:t xml:space="preserve"> and gl</w:t>
            </w:r>
            <w:r w:rsidR="7A4E5DD2">
              <w:t>obal citizenship perspectives.</w:t>
            </w:r>
          </w:p>
        </w:tc>
        <w:tc>
          <w:tcPr>
            <w:tcW w:w="1728" w:type="dxa"/>
            <w:tcMar>
              <w:bottom w:w="230" w:type="dxa"/>
            </w:tcMar>
          </w:tcPr>
          <w:p w14:paraId="4EDE7CF2" w14:textId="77777777" w:rsidR="00F75D2E" w:rsidRDefault="00F75D2E"/>
        </w:tc>
      </w:tr>
      <w:tr w:rsidR="00F75D2E" w14:paraId="27548B3D" w14:textId="77777777" w:rsidTr="218B6272">
        <w:tc>
          <w:tcPr>
            <w:tcW w:w="7920" w:type="dxa"/>
            <w:tcMar>
              <w:bottom w:w="0" w:type="dxa"/>
              <w:right w:w="144" w:type="dxa"/>
            </w:tcMar>
          </w:tcPr>
          <w:p w14:paraId="30DC746D" w14:textId="3395F3B7" w:rsidR="00F75D2E" w:rsidRDefault="45ADC2AF">
            <w:pPr>
              <w:pStyle w:val="Heading1"/>
            </w:pPr>
            <w:r>
              <w:t>Experience</w:t>
            </w:r>
          </w:p>
          <w:p w14:paraId="172841AF" w14:textId="7D267600" w:rsidR="00F75D2E" w:rsidRDefault="00F75D2E">
            <w:pPr>
              <w:pStyle w:val="Heading1"/>
            </w:pPr>
          </w:p>
        </w:tc>
        <w:tc>
          <w:tcPr>
            <w:tcW w:w="1728" w:type="dxa"/>
          </w:tcPr>
          <w:p w14:paraId="7E6C99C8" w14:textId="77777777" w:rsidR="00F75D2E" w:rsidRDefault="00F75D2E">
            <w:pPr>
              <w:pStyle w:val="Heading1"/>
            </w:pPr>
          </w:p>
        </w:tc>
      </w:tr>
      <w:tr w:rsidR="00F75D2E" w14:paraId="22F7F123" w14:textId="77777777" w:rsidTr="218B6272">
        <w:tc>
          <w:tcPr>
            <w:tcW w:w="7920" w:type="dxa"/>
            <w:shd w:val="clear" w:color="auto" w:fill="auto"/>
            <w:tcMar>
              <w:bottom w:w="29" w:type="dxa"/>
              <w:right w:w="144" w:type="dxa"/>
            </w:tcMar>
          </w:tcPr>
          <w:p w14:paraId="716E671E" w14:textId="01720C4D" w:rsidR="00F75D2E" w:rsidRDefault="1FEA6EB3">
            <w:r>
              <w:t>Lifeguard</w:t>
            </w:r>
          </w:p>
          <w:p w14:paraId="3376E070" w14:textId="2C8D080F" w:rsidR="00F75D2E" w:rsidRDefault="5001DBBE" w:rsidP="45ADC2AF">
            <w:pPr>
              <w:rPr>
                <w:rStyle w:val="Emphasis"/>
              </w:rPr>
            </w:pPr>
            <w:r w:rsidRPr="218B6272">
              <w:rPr>
                <w:rStyle w:val="Emphasis"/>
              </w:rPr>
              <w:t>Jeff Rouse Swim and Sport Center</w:t>
            </w:r>
          </w:p>
        </w:tc>
        <w:tc>
          <w:tcPr>
            <w:tcW w:w="1728" w:type="dxa"/>
          </w:tcPr>
          <w:p w14:paraId="728CE9F3" w14:textId="4B003BC9" w:rsidR="00F75D2E" w:rsidRDefault="548DBF5D">
            <w:r>
              <w:t xml:space="preserve">June 2017 </w:t>
            </w:r>
            <w:r w:rsidR="45ADC2AF">
              <w:t>to</w:t>
            </w:r>
            <w:r w:rsidR="2402DA2F">
              <w:t xml:space="preserve"> </w:t>
            </w:r>
            <w:r w:rsidR="00324B83">
              <w:t>June 2020</w:t>
            </w:r>
          </w:p>
        </w:tc>
      </w:tr>
      <w:tr w:rsidR="00F75D2E" w14:paraId="3A175727" w14:textId="77777777" w:rsidTr="218B6272">
        <w:tc>
          <w:tcPr>
            <w:tcW w:w="7920" w:type="dxa"/>
            <w:shd w:val="clear" w:color="auto" w:fill="auto"/>
            <w:tcMar>
              <w:right w:w="144" w:type="dxa"/>
            </w:tcMar>
          </w:tcPr>
          <w:p w14:paraId="50F3AE66" w14:textId="3A7C8721" w:rsidR="00F75D2E" w:rsidRDefault="2C1F0DED" w:rsidP="00D04F51">
            <w:pPr>
              <w:pStyle w:val="ListBullet"/>
            </w:pPr>
            <w:r>
              <w:t xml:space="preserve">Cleaned and maintained a safe pool environment. </w:t>
            </w:r>
          </w:p>
          <w:p w14:paraId="2F013CBB" w14:textId="747E6EAC" w:rsidR="00F75D2E" w:rsidRDefault="2C1F0DED" w:rsidP="00D04F51">
            <w:pPr>
              <w:pStyle w:val="ListBullet"/>
            </w:pPr>
            <w:r>
              <w:t xml:space="preserve">Promoted a healthy and fun environment for patrons to exercise in. </w:t>
            </w:r>
          </w:p>
          <w:p w14:paraId="4C22FD44" w14:textId="11634429" w:rsidR="00F75D2E" w:rsidRDefault="2C1F0DED" w:rsidP="00D04F51">
            <w:pPr>
              <w:pStyle w:val="ListBullet"/>
            </w:pPr>
            <w:r>
              <w:t xml:space="preserve">Tested chemicals every two hours and balanced when needed. </w:t>
            </w:r>
          </w:p>
          <w:p w14:paraId="1588D46E" w14:textId="454EC9B6" w:rsidR="00F75D2E" w:rsidRDefault="2C1F0DED" w:rsidP="00D04F51">
            <w:pPr>
              <w:pStyle w:val="ListBullet"/>
            </w:pPr>
            <w:r>
              <w:t xml:space="preserve">Communicated with other lifeguards and </w:t>
            </w:r>
            <w:r w:rsidR="00DF59B6">
              <w:t xml:space="preserve">management </w:t>
            </w:r>
            <w:r>
              <w:t>o effectively work as a team.</w:t>
            </w:r>
          </w:p>
          <w:p w14:paraId="6C6BBD78" w14:textId="7D27CD19" w:rsidR="00F75D2E" w:rsidRDefault="00F75D2E" w:rsidP="218B6272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28" w:type="dxa"/>
          </w:tcPr>
          <w:p w14:paraId="7C5092A9" w14:textId="77777777" w:rsidR="00F75D2E" w:rsidRDefault="00F75D2E"/>
        </w:tc>
      </w:tr>
      <w:tr w:rsidR="00F75D2E" w14:paraId="14F43E28" w14:textId="77777777" w:rsidTr="218B6272">
        <w:tc>
          <w:tcPr>
            <w:tcW w:w="7920" w:type="dxa"/>
            <w:shd w:val="clear" w:color="auto" w:fill="auto"/>
            <w:tcMar>
              <w:bottom w:w="29" w:type="dxa"/>
              <w:right w:w="144" w:type="dxa"/>
            </w:tcMar>
          </w:tcPr>
          <w:p w14:paraId="2C775374" w14:textId="1BBA8269" w:rsidR="00F75D2E" w:rsidRDefault="2C1F0DED">
            <w:r>
              <w:t>Swim Instructor</w:t>
            </w:r>
          </w:p>
          <w:p w14:paraId="78C94C46" w14:textId="6206751C" w:rsidR="00F75D2E" w:rsidRDefault="2B6B5A96" w:rsidP="45ADC2AF">
            <w:pPr>
              <w:rPr>
                <w:rStyle w:val="Emphasis"/>
              </w:rPr>
            </w:pPr>
            <w:r w:rsidRPr="218B6272">
              <w:rPr>
                <w:rStyle w:val="Emphasis"/>
              </w:rPr>
              <w:t>Jeff Rouse Swim and Sport Center</w:t>
            </w:r>
          </w:p>
        </w:tc>
        <w:tc>
          <w:tcPr>
            <w:tcW w:w="1728" w:type="dxa"/>
          </w:tcPr>
          <w:p w14:paraId="5D80100A" w14:textId="687CE36D" w:rsidR="00F75D2E" w:rsidRDefault="0A9DD449">
            <w:r>
              <w:t>April 2018 to August 2019</w:t>
            </w:r>
          </w:p>
        </w:tc>
      </w:tr>
      <w:tr w:rsidR="00F75D2E" w14:paraId="685A0B00" w14:textId="77777777" w:rsidTr="218B6272">
        <w:tc>
          <w:tcPr>
            <w:tcW w:w="7920" w:type="dxa"/>
            <w:shd w:val="clear" w:color="auto" w:fill="auto"/>
            <w:tcMar>
              <w:right w:w="144" w:type="dxa"/>
            </w:tcMar>
          </w:tcPr>
          <w:p w14:paraId="0AB938A0" w14:textId="0F212202" w:rsidR="00F75D2E" w:rsidRDefault="28D16178">
            <w:pPr>
              <w:pStyle w:val="ListBullet"/>
            </w:pPr>
            <w:r>
              <w:t>Taught basic water safety and lifesaving skills to children aged two through nine.</w:t>
            </w:r>
          </w:p>
          <w:p w14:paraId="49E3A1BF" w14:textId="437E07C7" w:rsidR="00F75D2E" w:rsidRDefault="28D16178">
            <w:pPr>
              <w:pStyle w:val="ListBullet"/>
            </w:pPr>
            <w:r>
              <w:t xml:space="preserve"> Promoted fun and safe learning of beginning swimming skills and techniques.</w:t>
            </w:r>
          </w:p>
          <w:p w14:paraId="3943606D" w14:textId="72FA2684" w:rsidR="00B54166" w:rsidRDefault="28D16178" w:rsidP="00B54166">
            <w:pPr>
              <w:pStyle w:val="ListBullet"/>
            </w:pPr>
            <w:r>
              <w:t xml:space="preserve"> Effectively communicated to parents about their child's progress and learning.</w:t>
            </w:r>
          </w:p>
          <w:p w14:paraId="437317F6" w14:textId="6A9E9860" w:rsidR="00B54166" w:rsidRDefault="28D16178" w:rsidP="00542486">
            <w:pPr>
              <w:pStyle w:val="ListBullet"/>
            </w:pPr>
            <w:r>
              <w:t xml:space="preserve"> Taught to the American Red Cross standards of Water Safety Instruction.</w:t>
            </w:r>
          </w:p>
          <w:p w14:paraId="0F76130C" w14:textId="77777777" w:rsidR="000F4A9E" w:rsidRDefault="000F4A9E" w:rsidP="00CD32F2">
            <w:pPr>
              <w:pStyle w:val="ListBullet"/>
              <w:numPr>
                <w:ilvl w:val="0"/>
                <w:numId w:val="0"/>
              </w:numPr>
            </w:pPr>
          </w:p>
          <w:p w14:paraId="355BCF03" w14:textId="50F98527" w:rsidR="00542486" w:rsidRDefault="00542486" w:rsidP="00CD32F2">
            <w:pPr>
              <w:pStyle w:val="ListBullet"/>
              <w:numPr>
                <w:ilvl w:val="0"/>
                <w:numId w:val="0"/>
              </w:numPr>
            </w:pPr>
            <w:r>
              <w:t>Pool Manager</w:t>
            </w:r>
          </w:p>
          <w:p w14:paraId="61487FCD" w14:textId="3AFB3065" w:rsidR="00542486" w:rsidRPr="00542486" w:rsidRDefault="00542486" w:rsidP="00542486">
            <w:pPr>
              <w:pStyle w:val="ListBullet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Premier Pool Management</w:t>
            </w:r>
          </w:p>
          <w:p w14:paraId="56742575" w14:textId="304C10F9" w:rsidR="00542486" w:rsidRDefault="000B1A38" w:rsidP="00542486">
            <w:pPr>
              <w:pStyle w:val="ListBullet"/>
            </w:pPr>
            <w:r>
              <w:t>Cleaned and maintained a safe outdoor pool environment.</w:t>
            </w:r>
          </w:p>
          <w:p w14:paraId="7133EED4" w14:textId="35455638" w:rsidR="000B1A38" w:rsidRDefault="000B1A38" w:rsidP="00542486">
            <w:pPr>
              <w:pStyle w:val="ListBullet"/>
            </w:pPr>
            <w:r>
              <w:t>Communicated effectively with property managers and company supervisors</w:t>
            </w:r>
            <w:r w:rsidR="006D533E">
              <w:t>.</w:t>
            </w:r>
          </w:p>
          <w:p w14:paraId="09F1D325" w14:textId="5299EB56" w:rsidR="000B1A38" w:rsidRDefault="000B7E54" w:rsidP="00542486">
            <w:pPr>
              <w:pStyle w:val="ListBullet"/>
            </w:pPr>
            <w:r>
              <w:t>Tested chemicals and operated a pump room effectively.</w:t>
            </w:r>
          </w:p>
          <w:p w14:paraId="5450DB9F" w14:textId="1D6E24AD" w:rsidR="002812BE" w:rsidRDefault="00F629A7" w:rsidP="002812BE">
            <w:pPr>
              <w:pStyle w:val="ListBullet"/>
            </w:pPr>
            <w:r>
              <w:t xml:space="preserve">Created </w:t>
            </w:r>
            <w:r w:rsidR="007F4CAB">
              <w:t xml:space="preserve">weekly </w:t>
            </w:r>
            <w:r>
              <w:t>schedules</w:t>
            </w:r>
            <w:r w:rsidR="008871BE">
              <w:t>.</w:t>
            </w:r>
          </w:p>
          <w:p w14:paraId="3C5231E4" w14:textId="08252EAF" w:rsidR="00CA3ADA" w:rsidRDefault="00DF59B6" w:rsidP="00CA3ADA">
            <w:pPr>
              <w:pStyle w:val="ListBullet"/>
            </w:pPr>
            <w:r>
              <w:t xml:space="preserve">Created a </w:t>
            </w:r>
            <w:r w:rsidR="00CA3ADA">
              <w:t>healthy</w:t>
            </w:r>
            <w:r>
              <w:t xml:space="preserve"> environment </w:t>
            </w:r>
            <w:r w:rsidR="00CA3ADA">
              <w:t>to communicate and work as a team.</w:t>
            </w:r>
          </w:p>
          <w:p w14:paraId="45872B51" w14:textId="03803EC1" w:rsidR="00F75D2E" w:rsidRDefault="00F75D2E" w:rsidP="218B6272">
            <w:pPr>
              <w:pStyle w:val="ListBullet"/>
              <w:numPr>
                <w:ilvl w:val="0"/>
                <w:numId w:val="0"/>
              </w:numPr>
            </w:pPr>
          </w:p>
          <w:p w14:paraId="24431920" w14:textId="07FA65FB" w:rsidR="00F75D2E" w:rsidRDefault="5C80C336" w:rsidP="218B6272">
            <w:pPr>
              <w:pStyle w:val="Heading1"/>
            </w:pPr>
            <w:r>
              <w:t>Certifications</w:t>
            </w:r>
          </w:p>
          <w:p w14:paraId="517F594C" w14:textId="4934BBE7" w:rsidR="00F75D2E" w:rsidRDefault="5C80C336">
            <w:pPr>
              <w:pStyle w:val="ListBullet"/>
            </w:pPr>
            <w:r>
              <w:t>American Red Cross Lifeguard</w:t>
            </w:r>
          </w:p>
          <w:p w14:paraId="2E54BC95" w14:textId="75BA167E" w:rsidR="00F75D2E" w:rsidRDefault="5C80C336">
            <w:pPr>
              <w:pStyle w:val="ListBullet"/>
            </w:pPr>
            <w:r>
              <w:t>American Red Cross CPR/First Aid</w:t>
            </w:r>
          </w:p>
          <w:p w14:paraId="790134EF" w14:textId="5DFB26C0" w:rsidR="00F75D2E" w:rsidRDefault="5C80C336">
            <w:pPr>
              <w:pStyle w:val="ListBullet"/>
            </w:pPr>
            <w:r>
              <w:t>National Swimming Pool Foundation Pool Operator</w:t>
            </w:r>
          </w:p>
        </w:tc>
        <w:tc>
          <w:tcPr>
            <w:tcW w:w="1728" w:type="dxa"/>
          </w:tcPr>
          <w:p w14:paraId="7D3B538B" w14:textId="77777777" w:rsidR="00F75D2E" w:rsidRDefault="00F75D2E"/>
          <w:p w14:paraId="084099BA" w14:textId="77777777" w:rsidR="00B54166" w:rsidRDefault="00B54166"/>
          <w:p w14:paraId="51EEFEA9" w14:textId="77777777" w:rsidR="00B54166" w:rsidRDefault="00B54166"/>
          <w:p w14:paraId="6A073F64" w14:textId="77777777" w:rsidR="00B54166" w:rsidRDefault="00B54166"/>
          <w:p w14:paraId="3274BDC8" w14:textId="77777777" w:rsidR="00B54166" w:rsidRDefault="00B54166"/>
          <w:p w14:paraId="24DAAB02" w14:textId="77777777" w:rsidR="00B54166" w:rsidRDefault="00B54166"/>
          <w:p w14:paraId="566B89A2" w14:textId="77777777" w:rsidR="00B54166" w:rsidRDefault="00B54166"/>
          <w:p w14:paraId="3E589BB4" w14:textId="1B68E51F" w:rsidR="00B54166" w:rsidRDefault="00324B83">
            <w:r>
              <w:t>June 2020 to Present</w:t>
            </w:r>
          </w:p>
        </w:tc>
      </w:tr>
    </w:tbl>
    <w:p w14:paraId="1567E68A" w14:textId="77777777" w:rsidR="00F75D2E" w:rsidRPr="00B13952" w:rsidRDefault="00F75D2E" w:rsidP="00352D94">
      <w:pPr>
        <w:rPr>
          <w:sz w:val="14"/>
        </w:rPr>
      </w:pPr>
    </w:p>
    <w:sectPr w:rsidR="00F75D2E" w:rsidRPr="00B13952" w:rsidSect="00B13952">
      <w:footerReference w:type="default" r:id="rId8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85DDE" w14:textId="77777777" w:rsidR="00542956" w:rsidRDefault="00542956">
      <w:r>
        <w:separator/>
      </w:r>
    </w:p>
  </w:endnote>
  <w:endnote w:type="continuationSeparator" w:id="0">
    <w:p w14:paraId="5276B82C" w14:textId="77777777" w:rsidR="00542956" w:rsidRDefault="0054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9D0D" w14:textId="0BFE47D9" w:rsidR="00F75D2E" w:rsidRDefault="00093D8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602E0" w14:textId="77777777" w:rsidR="00542956" w:rsidRDefault="00542956">
      <w:r>
        <w:separator/>
      </w:r>
    </w:p>
  </w:footnote>
  <w:footnote w:type="continuationSeparator" w:id="0">
    <w:p w14:paraId="4B8B047B" w14:textId="77777777" w:rsidR="00542956" w:rsidRDefault="0054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C12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74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82027C2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595959" w:themeColor="text1" w:themeTint="A6"/>
        <w:sz w:val="19"/>
      </w:rPr>
    </w:lvl>
  </w:abstractNum>
  <w:abstractNum w:abstractNumId="3" w15:restartNumberingAfterBreak="0">
    <w:nsid w:val="FFFFFF89"/>
    <w:multiLevelType w:val="singleLevel"/>
    <w:tmpl w:val="CD6C5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FF3"/>
    <w:multiLevelType w:val="hybridMultilevel"/>
    <w:tmpl w:val="5A04AEA0"/>
    <w:lvl w:ilvl="0" w:tplc="FFFFFFFF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4504"/>
    <w:multiLevelType w:val="hybridMultilevel"/>
    <w:tmpl w:val="E70432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28AD2DFB"/>
    <w:multiLevelType w:val="hybridMultilevel"/>
    <w:tmpl w:val="B20279D4"/>
    <w:lvl w:ilvl="0" w:tplc="99803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72CD"/>
    <w:multiLevelType w:val="hybridMultilevel"/>
    <w:tmpl w:val="FE7E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496"/>
    <w:multiLevelType w:val="hybridMultilevel"/>
    <w:tmpl w:val="CA50FC4A"/>
    <w:lvl w:ilvl="0" w:tplc="91AA9A9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F8E"/>
    <w:multiLevelType w:val="hybridMultilevel"/>
    <w:tmpl w:val="C784AE7E"/>
    <w:lvl w:ilvl="0" w:tplc="A4D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A24C9"/>
    <w:multiLevelType w:val="hybridMultilevel"/>
    <w:tmpl w:val="CEB2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73A7A"/>
    <w:multiLevelType w:val="hybridMultilevel"/>
    <w:tmpl w:val="2AD2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40496"/>
    <w:multiLevelType w:val="hybridMultilevel"/>
    <w:tmpl w:val="3B8A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D2D76"/>
    <w:multiLevelType w:val="hybridMultilevel"/>
    <w:tmpl w:val="7A68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4"/>
  </w:num>
  <w:num w:numId="5">
    <w:abstractNumId w:val="19"/>
  </w:num>
  <w:num w:numId="6">
    <w:abstractNumId w:val="12"/>
  </w:num>
  <w:num w:numId="7">
    <w:abstractNumId w:val="2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8"/>
  </w:num>
  <w:num w:numId="14">
    <w:abstractNumId w:val="10"/>
  </w:num>
  <w:num w:numId="15">
    <w:abstractNumId w:val="6"/>
  </w:num>
  <w:num w:numId="16">
    <w:abstractNumId w:val="9"/>
  </w:num>
  <w:num w:numId="17">
    <w:abstractNumId w:val="16"/>
  </w:num>
  <w:num w:numId="18">
    <w:abstractNumId w:val="17"/>
  </w:num>
  <w:num w:numId="19">
    <w:abstractNumId w:val="7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2E"/>
    <w:rsid w:val="00024A64"/>
    <w:rsid w:val="00093D81"/>
    <w:rsid w:val="000B1A38"/>
    <w:rsid w:val="000B7E54"/>
    <w:rsid w:val="000F4A9E"/>
    <w:rsid w:val="00211AB5"/>
    <w:rsid w:val="00217BE8"/>
    <w:rsid w:val="002812BE"/>
    <w:rsid w:val="00320560"/>
    <w:rsid w:val="00324B83"/>
    <w:rsid w:val="0033705F"/>
    <w:rsid w:val="00352D94"/>
    <w:rsid w:val="00375754"/>
    <w:rsid w:val="003A26AF"/>
    <w:rsid w:val="003A6648"/>
    <w:rsid w:val="003F254E"/>
    <w:rsid w:val="00412DA7"/>
    <w:rsid w:val="0042108A"/>
    <w:rsid w:val="00542486"/>
    <w:rsid w:val="00542956"/>
    <w:rsid w:val="0061749C"/>
    <w:rsid w:val="00637DE7"/>
    <w:rsid w:val="006C02D2"/>
    <w:rsid w:val="006D533E"/>
    <w:rsid w:val="006E73BA"/>
    <w:rsid w:val="007C38AD"/>
    <w:rsid w:val="007F4CAB"/>
    <w:rsid w:val="008603E8"/>
    <w:rsid w:val="008871BE"/>
    <w:rsid w:val="008B41D9"/>
    <w:rsid w:val="008D287C"/>
    <w:rsid w:val="009A353B"/>
    <w:rsid w:val="00A16D47"/>
    <w:rsid w:val="00A8239B"/>
    <w:rsid w:val="00AD4F91"/>
    <w:rsid w:val="00AE61C8"/>
    <w:rsid w:val="00B13952"/>
    <w:rsid w:val="00B54166"/>
    <w:rsid w:val="00C558C1"/>
    <w:rsid w:val="00CA3ADA"/>
    <w:rsid w:val="00D04F51"/>
    <w:rsid w:val="00D2356E"/>
    <w:rsid w:val="00DC384E"/>
    <w:rsid w:val="00DF59B6"/>
    <w:rsid w:val="00E43F35"/>
    <w:rsid w:val="00EC35F3"/>
    <w:rsid w:val="00F06D44"/>
    <w:rsid w:val="00F25742"/>
    <w:rsid w:val="00F629A7"/>
    <w:rsid w:val="00F75D2E"/>
    <w:rsid w:val="036C1BE2"/>
    <w:rsid w:val="0A9DD449"/>
    <w:rsid w:val="0CA7A3EB"/>
    <w:rsid w:val="0DD3868B"/>
    <w:rsid w:val="0DFEF53E"/>
    <w:rsid w:val="0E87979B"/>
    <w:rsid w:val="14CFFA1D"/>
    <w:rsid w:val="15C645B4"/>
    <w:rsid w:val="1B002D86"/>
    <w:rsid w:val="1FEA6EB3"/>
    <w:rsid w:val="207AFDAA"/>
    <w:rsid w:val="218B6272"/>
    <w:rsid w:val="229B678E"/>
    <w:rsid w:val="233899CE"/>
    <w:rsid w:val="2402DA2F"/>
    <w:rsid w:val="244E2DD7"/>
    <w:rsid w:val="270F162E"/>
    <w:rsid w:val="28D16178"/>
    <w:rsid w:val="2B6B5A96"/>
    <w:rsid w:val="2C1F0DED"/>
    <w:rsid w:val="31DA1B7E"/>
    <w:rsid w:val="323D5B12"/>
    <w:rsid w:val="32873F1D"/>
    <w:rsid w:val="32CC94D8"/>
    <w:rsid w:val="330BAB1F"/>
    <w:rsid w:val="33C396E8"/>
    <w:rsid w:val="33DE4C05"/>
    <w:rsid w:val="34157A06"/>
    <w:rsid w:val="3BBE0DA7"/>
    <w:rsid w:val="400DEADC"/>
    <w:rsid w:val="41A19E3F"/>
    <w:rsid w:val="439DB800"/>
    <w:rsid w:val="45ADC2AF"/>
    <w:rsid w:val="45F6E79C"/>
    <w:rsid w:val="47ECB9C2"/>
    <w:rsid w:val="48D0D9A8"/>
    <w:rsid w:val="4A96517C"/>
    <w:rsid w:val="4C870000"/>
    <w:rsid w:val="4E5B5434"/>
    <w:rsid w:val="4FC4076B"/>
    <w:rsid w:val="5001DBBE"/>
    <w:rsid w:val="51EF011D"/>
    <w:rsid w:val="5234DE9F"/>
    <w:rsid w:val="52A316C8"/>
    <w:rsid w:val="548DBF5D"/>
    <w:rsid w:val="5507535F"/>
    <w:rsid w:val="55649CCF"/>
    <w:rsid w:val="5C80C336"/>
    <w:rsid w:val="5CFEF629"/>
    <w:rsid w:val="60E9F8D4"/>
    <w:rsid w:val="61AF978F"/>
    <w:rsid w:val="65B64E0B"/>
    <w:rsid w:val="6F55C39E"/>
    <w:rsid w:val="702B4E35"/>
    <w:rsid w:val="76D0AED3"/>
    <w:rsid w:val="78DFD518"/>
    <w:rsid w:val="7A4E5DD2"/>
    <w:rsid w:val="7A7177CF"/>
    <w:rsid w:val="7C4C357B"/>
    <w:rsid w:val="7C61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4C357B"/>
  <w15:docId w15:val="{C7BA8E80-85F3-4915-BE2C-0260791F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320560"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8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3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hAnsiTheme="majorHAnsi"/>
      <w:caps/>
      <w:color w:val="595959" w:themeColor="text1" w:themeTint="A6"/>
      <w:spacing w:val="10"/>
      <w:sz w:val="18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hAnsiTheme="majorHAnsi"/>
      <w:caps/>
      <w:color w:val="595959" w:themeColor="text1" w:themeTint="A6"/>
      <w:spacing w:val="1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hAnsiTheme="majorHAnsi"/>
      <w:caps/>
      <w:spacing w:val="10"/>
      <w:sz w:val="18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5"/>
    <w:qFormat/>
    <w:pPr>
      <w:numPr>
        <w:numId w:val="15"/>
      </w:numPr>
      <w:spacing w:after="80"/>
    </w:pPr>
  </w:style>
  <w:style w:type="paragraph" w:styleId="ListNumber">
    <w:name w:val="List Number"/>
    <w:basedOn w:val="Normal"/>
    <w:uiPriority w:val="5"/>
    <w:qFormat/>
    <w:pPr>
      <w:numPr>
        <w:numId w:val="9"/>
      </w:numPr>
      <w:contextualSpacing/>
    </w:p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6A1C9C18-FFD6-844F-83D6-EA8ECF02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Barbachano</dc:creator>
  <cp:keywords/>
  <dc:description/>
  <cp:lastModifiedBy>Shawn Barbachano</cp:lastModifiedBy>
  <cp:revision>3</cp:revision>
  <dcterms:created xsi:type="dcterms:W3CDTF">2020-09-14T18:34:00Z</dcterms:created>
  <dcterms:modified xsi:type="dcterms:W3CDTF">2020-09-14T18:34:00Z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2018-05-31T11:35:35.6156096Z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