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9F3B1" w14:textId="2F83C6D7" w:rsidR="00C34FA6" w:rsidRPr="0053663D" w:rsidRDefault="0053663D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53663D">
        <w:rPr>
          <w:rFonts w:ascii="Times New Roman" w:hAnsi="Times New Roman"/>
          <w:b/>
          <w:bCs/>
          <w:sz w:val="40"/>
          <w:szCs w:val="40"/>
        </w:rPr>
        <w:t xml:space="preserve">Thomas </w:t>
      </w:r>
      <w:proofErr w:type="spellStart"/>
      <w:r w:rsidR="007104A3" w:rsidRPr="0053663D">
        <w:rPr>
          <w:rFonts w:ascii="Times New Roman" w:hAnsi="Times New Roman"/>
          <w:b/>
          <w:bCs/>
          <w:sz w:val="40"/>
          <w:szCs w:val="40"/>
        </w:rPr>
        <w:t>Tillar</w:t>
      </w:r>
      <w:proofErr w:type="spellEnd"/>
      <w:r w:rsidR="007104A3" w:rsidRPr="0053663D"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 w:rsidR="007104A3" w:rsidRPr="0053663D">
        <w:rPr>
          <w:rFonts w:ascii="Times New Roman" w:hAnsi="Times New Roman"/>
          <w:b/>
          <w:bCs/>
          <w:sz w:val="40"/>
          <w:szCs w:val="40"/>
        </w:rPr>
        <w:t>Bagby</w:t>
      </w:r>
      <w:proofErr w:type="spellEnd"/>
    </w:p>
    <w:p w14:paraId="0EC68D71" w14:textId="77777777" w:rsidR="00C34FA6" w:rsidRDefault="007104A3">
      <w:pPr>
        <w:pStyle w:val="Body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>
          <w:rPr>
            <w:rStyle w:val="Hyperlink0"/>
          </w:rPr>
          <w:t>thomas.bagby@live.longwood.edu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/ 434-962-6394</w:t>
      </w:r>
    </w:p>
    <w:p w14:paraId="722CEE1B" w14:textId="77777777" w:rsidR="00C34FA6" w:rsidRDefault="00C34FA6">
      <w:pPr>
        <w:pStyle w:val="Body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B77BA4" w14:textId="77777777" w:rsidR="00C34FA6" w:rsidRDefault="00C34FA6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0F29E7" w14:textId="77777777" w:rsidR="00C34FA6" w:rsidRDefault="007104A3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EDUCATION</w:t>
      </w:r>
    </w:p>
    <w:p w14:paraId="12C76F44" w14:textId="39B63D5A" w:rsidR="00C34FA6" w:rsidRDefault="007104A3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Longwood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University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proofErr w:type="gramStart"/>
      <w:r>
        <w:rPr>
          <w:rFonts w:ascii="Times New Roman" w:hAnsi="Times New Roman"/>
          <w:b/>
          <w:bCs/>
          <w:sz w:val="24"/>
          <w:szCs w:val="24"/>
          <w:lang w:val="it-IT"/>
        </w:rPr>
        <w:tab/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ab/>
      </w:r>
      <w:proofErr w:type="gramEnd"/>
      <w:r w:rsidR="0053663D">
        <w:rPr>
          <w:rFonts w:ascii="Times New Roman" w:hAnsi="Times New Roman"/>
          <w:b/>
          <w:bCs/>
          <w:sz w:val="24"/>
          <w:szCs w:val="24"/>
          <w:lang w:val="it-IT"/>
        </w:rPr>
        <w:t xml:space="preserve">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Farmville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, Virginia</w:t>
      </w:r>
    </w:p>
    <w:p w14:paraId="08045035" w14:textId="77777777" w:rsidR="00C34FA6" w:rsidRDefault="007104A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Bachelor of Science in Therapeutic Recreation</w:t>
      </w:r>
    </w:p>
    <w:p w14:paraId="2885C631" w14:textId="77777777" w:rsidR="00C34FA6" w:rsidRDefault="007104A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Expected Graduation: May 2023</w:t>
      </w:r>
    </w:p>
    <w:p w14:paraId="2F10FD79" w14:textId="77777777" w:rsidR="00C34FA6" w:rsidRDefault="00C34FA6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9D8E339" w14:textId="77777777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PROFESSIONAL EXPERIENCE</w:t>
      </w:r>
    </w:p>
    <w:p w14:paraId="5091DA7F" w14:textId="254F3056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Longwood University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5366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Farmville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, Virginia</w:t>
      </w:r>
    </w:p>
    <w:p w14:paraId="06781D58" w14:textId="77777777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de-DE"/>
        </w:rPr>
        <w:t>Healthy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DE"/>
        </w:rPr>
        <w:t>Innovations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 Student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DE"/>
        </w:rPr>
        <w:t>Volunteer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de-DE"/>
        </w:rPr>
        <w:t>: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ab/>
      </w:r>
      <w:r>
        <w:rPr>
          <w:rFonts w:ascii="Times New Roman" w:hAnsi="Times New Roman"/>
          <w:i/>
          <w:iCs/>
          <w:sz w:val="24"/>
          <w:szCs w:val="24"/>
          <w:lang w:val="de-DE"/>
        </w:rPr>
        <w:tab/>
      </w:r>
      <w:r>
        <w:rPr>
          <w:rFonts w:ascii="Times New Roman" w:hAnsi="Times New Roman"/>
          <w:i/>
          <w:iCs/>
          <w:sz w:val="24"/>
          <w:szCs w:val="24"/>
          <w:lang w:val="de-DE"/>
        </w:rPr>
        <w:tab/>
      </w:r>
      <w:proofErr w:type="gramStart"/>
      <w:r>
        <w:rPr>
          <w:rFonts w:ascii="Times New Roman" w:hAnsi="Times New Roman"/>
          <w:i/>
          <w:iCs/>
          <w:sz w:val="24"/>
          <w:szCs w:val="24"/>
          <w:lang w:val="de-DE"/>
        </w:rPr>
        <w:tab/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de-DE"/>
        </w:rPr>
        <w:tab/>
      </w:r>
      <w:proofErr w:type="gramEnd"/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   Fall 2018-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de-DE"/>
        </w:rPr>
        <w:t>present</w:t>
      </w:r>
      <w:proofErr w:type="spellEnd"/>
    </w:p>
    <w:p w14:paraId="490A7F54" w14:textId="2381ECD9" w:rsidR="00C34FA6" w:rsidRDefault="007104A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 children with disabilities from Prince Edward County schools engage in </w:t>
      </w:r>
      <w:r w:rsidR="00832EBC">
        <w:rPr>
          <w:rFonts w:ascii="Times New Roman" w:hAnsi="Times New Roman"/>
          <w:sz w:val="24"/>
          <w:szCs w:val="24"/>
        </w:rPr>
        <w:t>activities that include social interaction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2C3827F" w14:textId="77777777" w:rsidR="00C34FA6" w:rsidRDefault="007104A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Utilize the clients’ goals to provide meaningful activities such as board games, basic throw and catch skills, and social games using a variety of fun toys and games.</w:t>
      </w:r>
    </w:p>
    <w:p w14:paraId="117218D5" w14:textId="77777777" w:rsidR="00C34FA6" w:rsidRDefault="007104A3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progress following each session to document clients’ level of participation.</w:t>
      </w:r>
    </w:p>
    <w:p w14:paraId="3BF4E0A0" w14:textId="77777777" w:rsidR="00C34FA6" w:rsidRDefault="00C34FA6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5A27C1" w14:textId="77777777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WORK EXPERIENCE</w:t>
      </w:r>
    </w:p>
    <w:p w14:paraId="69B3E87C" w14:textId="56D51325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Relic Show(s)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Richmond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, Virginia </w:t>
      </w:r>
    </w:p>
    <w:p w14:paraId="35EAC0ED" w14:textId="77777777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Buyer/Seller:                                                                                               July 2018 - August 2018</w:t>
      </w:r>
    </w:p>
    <w:p w14:paraId="09F822D0" w14:textId="77777777" w:rsidR="00C34FA6" w:rsidRDefault="007104A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Bought and sold Civil War relic items to and from other buyers and sellers.</w:t>
      </w:r>
    </w:p>
    <w:p w14:paraId="0F5C2975" w14:textId="67435D81" w:rsidR="00C34FA6" w:rsidRDefault="007104A3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Displayed a table containing artifacts from the Civil War Era.</w:t>
      </w:r>
    </w:p>
    <w:p w14:paraId="1E66FBE7" w14:textId="65DEE6B1" w:rsidR="0053663D" w:rsidRDefault="0053663D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Managed finances within a personal budget during the relic show.</w:t>
      </w:r>
    </w:p>
    <w:p w14:paraId="04F53D4A" w14:textId="1EFA7A6E" w:rsidR="0053663D" w:rsidRDefault="0053663D" w:rsidP="0053663D"/>
    <w:p w14:paraId="0E7BD6B7" w14:textId="571CA08C" w:rsidR="0053663D" w:rsidRDefault="0053663D" w:rsidP="0053663D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ACAC Counselor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Charlottesville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, Virginia</w:t>
      </w:r>
    </w:p>
    <w:p w14:paraId="3FE8EF44" w14:textId="77777777" w:rsidR="0053663D" w:rsidRDefault="0053663D" w:rsidP="0053663D">
      <w:pPr>
        <w:pStyle w:val="Body"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Flag Football Coach: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 xml:space="preserve">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June 2018 – July 2018</w:t>
      </w:r>
    </w:p>
    <w:p w14:paraId="662FD3CD" w14:textId="77777777" w:rsidR="0053663D" w:rsidRDefault="0053663D" w:rsidP="0053663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Coached groups of young athletes ages ranging from 12-13.</w:t>
      </w:r>
    </w:p>
    <w:p w14:paraId="6566C534" w14:textId="77777777" w:rsidR="00832EBC" w:rsidRDefault="0053663D" w:rsidP="0053663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Implemented plays and executed a variety of options for kids to have fun and compete. Including run and pass plays.</w:t>
      </w:r>
    </w:p>
    <w:p w14:paraId="0A3781D1" w14:textId="5CB34B90" w:rsidR="0053663D" w:rsidRPr="00832EBC" w:rsidRDefault="0053663D" w:rsidP="0053663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t>Promoted active engagement in drills by performing certain plays while providing verbal communication to cue plays and routes for the athletes.</w:t>
      </w:r>
    </w:p>
    <w:p w14:paraId="5DAF2134" w14:textId="77777777" w:rsidR="00C34FA6" w:rsidRDefault="00C34FA6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299AE78" w14:textId="77777777" w:rsidR="00C34FA6" w:rsidRDefault="00C34FA6">
      <w:pPr>
        <w:pStyle w:val="ListParagraph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CC6FE9E" w14:textId="77777777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ACTIVITIES</w:t>
      </w:r>
    </w:p>
    <w:p w14:paraId="7922E91C" w14:textId="77777777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Therapeutic Recreation Organization/Program</w:t>
      </w:r>
      <w:r>
        <w:rPr>
          <w:rFonts w:ascii="Times New Roman" w:hAnsi="Times New Roman"/>
          <w:sz w:val="24"/>
          <w:szCs w:val="24"/>
        </w:rPr>
        <w:t>, Longwood University, August</w:t>
      </w:r>
      <w:r>
        <w:rPr>
          <w:rFonts w:ascii="Times New Roman" w:hAnsi="Times New Roman"/>
          <w:sz w:val="24"/>
          <w:szCs w:val="24"/>
          <w:lang w:val="pt-PT"/>
        </w:rPr>
        <w:t xml:space="preserve"> 2019-present</w:t>
      </w:r>
    </w:p>
    <w:p w14:paraId="4B55BECC" w14:textId="77777777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Longwood Men’s Club Soccer Team</w:t>
      </w:r>
      <w:r>
        <w:rPr>
          <w:rFonts w:ascii="Times New Roman" w:hAnsi="Times New Roman"/>
          <w:sz w:val="24"/>
          <w:szCs w:val="24"/>
        </w:rPr>
        <w:t>, Club Soccer, Longwood University, August</w:t>
      </w:r>
      <w:r>
        <w:rPr>
          <w:rFonts w:ascii="Times New Roman" w:hAnsi="Times New Roman"/>
          <w:sz w:val="24"/>
          <w:szCs w:val="24"/>
          <w:lang w:val="pt-PT"/>
        </w:rPr>
        <w:t xml:space="preserve"> 2019-present</w:t>
      </w:r>
    </w:p>
    <w:p w14:paraId="33857A0B" w14:textId="77777777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Longwood Men’s Basketball Team Manager,</w:t>
      </w:r>
      <w:r>
        <w:rPr>
          <w:rFonts w:ascii="Times New Roman" w:hAnsi="Times New Roman"/>
          <w:sz w:val="24"/>
          <w:szCs w:val="24"/>
        </w:rPr>
        <w:t xml:space="preserve"> Team Manager, Longwood University, August 2019-present</w:t>
      </w:r>
    </w:p>
    <w:p w14:paraId="7AAC1265" w14:textId="77777777" w:rsidR="00832EBC" w:rsidRDefault="00832EBC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06A0F" w14:textId="77777777" w:rsidR="00832EBC" w:rsidRDefault="00832EBC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70A9A8" w14:textId="364AA673" w:rsidR="00C34FA6" w:rsidRPr="0053663D" w:rsidRDefault="007104A3">
      <w:pPr>
        <w:pStyle w:val="Body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CERTIFICATIONS &amp; SKILLS</w:t>
      </w:r>
    </w:p>
    <w:p w14:paraId="51297709" w14:textId="360F7B06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de-DE"/>
        </w:rPr>
        <w:t>Computer/Tech</w:t>
      </w:r>
      <w:r>
        <w:rPr>
          <w:rFonts w:ascii="Times New Roman" w:hAnsi="Times New Roman"/>
          <w:sz w:val="24"/>
          <w:szCs w:val="24"/>
        </w:rPr>
        <w:t>:</w:t>
      </w:r>
      <w:r w:rsidR="0053663D">
        <w:rPr>
          <w:rFonts w:ascii="Times New Roman" w:hAnsi="Times New Roman"/>
          <w:sz w:val="24"/>
          <w:szCs w:val="24"/>
        </w:rPr>
        <w:t xml:space="preserve"> Microsoft Word, Excel, Power-point, Outlook</w:t>
      </w:r>
    </w:p>
    <w:p w14:paraId="3EC8686A" w14:textId="77777777" w:rsidR="00C34FA6" w:rsidRDefault="007104A3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Languages</w:t>
      </w:r>
      <w:r>
        <w:rPr>
          <w:rFonts w:ascii="Times New Roman" w:hAnsi="Times New Roman"/>
          <w:sz w:val="24"/>
          <w:szCs w:val="24"/>
        </w:rPr>
        <w:t>: Proficient in French</w:t>
      </w:r>
    </w:p>
    <w:p w14:paraId="00038785" w14:textId="77777777" w:rsidR="00C34FA6" w:rsidRDefault="00C34FA6">
      <w:pPr>
        <w:pStyle w:val="Body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72980A" w14:textId="77777777" w:rsidR="00C34FA6" w:rsidRDefault="00C34FA6">
      <w:pPr>
        <w:pStyle w:val="Body"/>
        <w:spacing w:after="0"/>
        <w:jc w:val="center"/>
      </w:pPr>
    </w:p>
    <w:sectPr w:rsidR="00C34FA6" w:rsidSect="0053663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EE479" w14:textId="77777777" w:rsidR="00FD3CBB" w:rsidRDefault="00FD3CBB">
      <w:r>
        <w:separator/>
      </w:r>
    </w:p>
  </w:endnote>
  <w:endnote w:type="continuationSeparator" w:id="0">
    <w:p w14:paraId="0D196714" w14:textId="77777777" w:rsidR="00FD3CBB" w:rsidRDefault="00FD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EEC1" w14:textId="77777777" w:rsidR="00C34FA6" w:rsidRDefault="00C34FA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A32C2" w14:textId="77777777" w:rsidR="00FD3CBB" w:rsidRDefault="00FD3CBB">
      <w:r>
        <w:separator/>
      </w:r>
    </w:p>
  </w:footnote>
  <w:footnote w:type="continuationSeparator" w:id="0">
    <w:p w14:paraId="56F579B5" w14:textId="77777777" w:rsidR="00FD3CBB" w:rsidRDefault="00FD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75F79" w14:textId="77777777" w:rsidR="00C34FA6" w:rsidRDefault="00C34FA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10F6"/>
    <w:multiLevelType w:val="hybridMultilevel"/>
    <w:tmpl w:val="6EA048EA"/>
    <w:numStyleLink w:val="ImportedStyle3"/>
  </w:abstractNum>
  <w:abstractNum w:abstractNumId="1" w15:restartNumberingAfterBreak="0">
    <w:nsid w:val="34166C37"/>
    <w:multiLevelType w:val="hybridMultilevel"/>
    <w:tmpl w:val="9CBC3ECE"/>
    <w:styleLink w:val="ImportedStyle1"/>
    <w:lvl w:ilvl="0" w:tplc="D3AC1B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AEA2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5641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EB2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E14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924D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220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CA6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46A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D5A3DF4"/>
    <w:multiLevelType w:val="hybridMultilevel"/>
    <w:tmpl w:val="52EC9A8C"/>
    <w:numStyleLink w:val="ImportedStyle2"/>
  </w:abstractNum>
  <w:abstractNum w:abstractNumId="3" w15:restartNumberingAfterBreak="0">
    <w:nsid w:val="5F4943B8"/>
    <w:multiLevelType w:val="hybridMultilevel"/>
    <w:tmpl w:val="6EA048EA"/>
    <w:styleLink w:val="ImportedStyle3"/>
    <w:lvl w:ilvl="0" w:tplc="BE94C2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E42C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E19F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2C2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6CA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A78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4A74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285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B200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9930206"/>
    <w:multiLevelType w:val="hybridMultilevel"/>
    <w:tmpl w:val="9CBC3ECE"/>
    <w:numStyleLink w:val="ImportedStyle1"/>
  </w:abstractNum>
  <w:abstractNum w:abstractNumId="5" w15:restartNumberingAfterBreak="0">
    <w:nsid w:val="7215673C"/>
    <w:multiLevelType w:val="hybridMultilevel"/>
    <w:tmpl w:val="52EC9A8C"/>
    <w:styleLink w:val="ImportedStyle2"/>
    <w:lvl w:ilvl="0" w:tplc="8D7414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EC0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E88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C63B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28AA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EFD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2A58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5080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F2C2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A6"/>
    <w:rsid w:val="0053663D"/>
    <w:rsid w:val="007104A3"/>
    <w:rsid w:val="00832EBC"/>
    <w:rsid w:val="00C34FA6"/>
    <w:rsid w:val="00FD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1C74F"/>
  <w15:docId w15:val="{174DC8AE-1CC7-B546-99C2-1E918077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bagby@live.longwoo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Bagby</cp:lastModifiedBy>
  <cp:revision>3</cp:revision>
  <dcterms:created xsi:type="dcterms:W3CDTF">2019-11-15T02:31:00Z</dcterms:created>
  <dcterms:modified xsi:type="dcterms:W3CDTF">2019-11-25T03:13:00Z</dcterms:modified>
</cp:coreProperties>
</file>