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50B8" w14:textId="65A57A0E" w:rsidR="0076536E" w:rsidRPr="00F60FEF" w:rsidRDefault="0076536E" w:rsidP="00C85201">
      <w:pPr>
        <w:pStyle w:val="NormalWeb"/>
        <w:shd w:val="clear" w:color="auto" w:fill="FFFFFF"/>
        <w:spacing w:before="180" w:beforeAutospacing="0" w:after="180" w:afterAutospacing="0"/>
        <w:rPr>
          <w:color w:val="2D3B45"/>
        </w:rPr>
      </w:pPr>
      <w:r w:rsidRPr="00F60FEF">
        <w:rPr>
          <w:color w:val="2D3B45"/>
        </w:rPr>
        <w:t>Tyler Bagbey</w:t>
      </w:r>
    </w:p>
    <w:p w14:paraId="3DDABF6E" w14:textId="6C7AE475" w:rsidR="00C85201" w:rsidRPr="00F60FEF" w:rsidRDefault="00C85201" w:rsidP="00C85201">
      <w:pPr>
        <w:pStyle w:val="NormalWeb"/>
        <w:shd w:val="clear" w:color="auto" w:fill="FFFFFF"/>
        <w:spacing w:before="180" w:beforeAutospacing="0" w:after="180" w:afterAutospacing="0"/>
        <w:rPr>
          <w:b/>
          <w:color w:val="2D3B45"/>
        </w:rPr>
      </w:pPr>
      <w:r w:rsidRPr="00F60FEF">
        <w:rPr>
          <w:b/>
          <w:color w:val="2D3B45"/>
        </w:rPr>
        <w:t>1. What is Burke's rationale behind analyzing Hitler's </w:t>
      </w:r>
      <w:r w:rsidRPr="00F60FEF">
        <w:rPr>
          <w:rStyle w:val="Emphasis"/>
          <w:b/>
          <w:color w:val="2D3B45"/>
        </w:rPr>
        <w:t xml:space="preserve">Mein </w:t>
      </w:r>
      <w:proofErr w:type="spellStart"/>
      <w:r w:rsidRPr="00F60FEF">
        <w:rPr>
          <w:rStyle w:val="Emphasis"/>
          <w:b/>
          <w:color w:val="2D3B45"/>
        </w:rPr>
        <w:t>Kampf</w:t>
      </w:r>
      <w:proofErr w:type="spellEnd"/>
      <w:r w:rsidRPr="00F60FEF">
        <w:rPr>
          <w:b/>
          <w:color w:val="2D3B45"/>
        </w:rPr>
        <w:t>?</w:t>
      </w:r>
    </w:p>
    <w:p w14:paraId="732B6A43" w14:textId="251D0649" w:rsidR="00CD4EFE" w:rsidRPr="00F60FEF" w:rsidRDefault="0050278C">
      <w:pPr>
        <w:rPr>
          <w:rFonts w:ascii="Times New Roman" w:hAnsi="Times New Roman" w:cs="Times New Roman"/>
          <w:sz w:val="24"/>
          <w:szCs w:val="24"/>
        </w:rPr>
      </w:pPr>
      <w:r w:rsidRPr="00F60FEF">
        <w:rPr>
          <w:rFonts w:ascii="Times New Roman" w:hAnsi="Times New Roman" w:cs="Times New Roman"/>
          <w:sz w:val="24"/>
          <w:szCs w:val="24"/>
        </w:rPr>
        <w:t>The reason Burke analyzes this book is to show his lack of content and inability to grab the audience’s attention.</w:t>
      </w:r>
    </w:p>
    <w:p w14:paraId="07504C14" w14:textId="3AEEE130" w:rsidR="00093936" w:rsidRPr="00F60FEF" w:rsidRDefault="00093936" w:rsidP="00093936">
      <w:pPr>
        <w:pStyle w:val="NormalWeb"/>
        <w:shd w:val="clear" w:color="auto" w:fill="FFFFFF"/>
        <w:spacing w:before="180" w:beforeAutospacing="0" w:after="180" w:afterAutospacing="0"/>
        <w:rPr>
          <w:b/>
          <w:color w:val="2D3B45"/>
        </w:rPr>
      </w:pPr>
      <w:r w:rsidRPr="00F60FEF">
        <w:rPr>
          <w:b/>
          <w:color w:val="2D3B45"/>
        </w:rPr>
        <w:t>2. What is Burke's overall argument about Hitler's rhetoric?</w:t>
      </w:r>
    </w:p>
    <w:p w14:paraId="7941C19B" w14:textId="355D41AA" w:rsidR="00D101E1" w:rsidRPr="00F60FEF" w:rsidRDefault="00EC0B58" w:rsidP="00093936">
      <w:pPr>
        <w:pStyle w:val="NormalWeb"/>
        <w:shd w:val="clear" w:color="auto" w:fill="FFFFFF"/>
        <w:spacing w:before="180" w:beforeAutospacing="0" w:after="180" w:afterAutospacing="0"/>
        <w:rPr>
          <w:color w:val="2D3B45"/>
        </w:rPr>
      </w:pPr>
      <w:r w:rsidRPr="00F60FEF">
        <w:rPr>
          <w:color w:val="2D3B45"/>
        </w:rPr>
        <w:t>He believes that the arguments he uses that it makes his beliefs seem un</w:t>
      </w:r>
      <w:r w:rsidR="00765636" w:rsidRPr="00F60FEF">
        <w:rPr>
          <w:color w:val="2D3B45"/>
        </w:rPr>
        <w:t>gratifying</w:t>
      </w:r>
      <w:r w:rsidRPr="00F60FEF">
        <w:rPr>
          <w:color w:val="2D3B45"/>
        </w:rPr>
        <w:t xml:space="preserve"> and unappealing to the audience.</w:t>
      </w:r>
    </w:p>
    <w:p w14:paraId="2E834FDE" w14:textId="55ACF2D8" w:rsidR="00093936" w:rsidRPr="00F60FEF" w:rsidRDefault="00093936" w:rsidP="00093936">
      <w:pPr>
        <w:pStyle w:val="NormalWeb"/>
        <w:shd w:val="clear" w:color="auto" w:fill="FFFFFF"/>
        <w:spacing w:before="180" w:beforeAutospacing="0" w:after="180" w:afterAutospacing="0"/>
        <w:rPr>
          <w:b/>
          <w:color w:val="2D3B45"/>
        </w:rPr>
      </w:pPr>
      <w:r w:rsidRPr="00F60FEF">
        <w:rPr>
          <w:b/>
          <w:color w:val="2D3B45"/>
        </w:rPr>
        <w:t>3. How does Burke explain Hitler's "unification device"? What are the four important features of this device? Explain specifically how Burke describes each one of these features.</w:t>
      </w:r>
    </w:p>
    <w:p w14:paraId="66ED2B5F" w14:textId="0702DACB" w:rsidR="00765636" w:rsidRPr="00F60FEF" w:rsidRDefault="00765636" w:rsidP="00093936">
      <w:pPr>
        <w:pStyle w:val="NormalWeb"/>
        <w:shd w:val="clear" w:color="auto" w:fill="FFFFFF"/>
        <w:spacing w:before="180" w:beforeAutospacing="0" w:after="180" w:afterAutospacing="0"/>
        <w:rPr>
          <w:color w:val="2D3B45"/>
        </w:rPr>
      </w:pPr>
      <w:r w:rsidRPr="00F60FEF">
        <w:rPr>
          <w:color w:val="2D3B45"/>
        </w:rPr>
        <w:t>He explains it into 4 features including: Inborn Dignity, Projection Device, Symbolic Rebirth, Commercial Use; He uses the Inborn Dignity in portraying that the man should be born into “Aryan Race”, He uses the Projection Device in saying any race against is an enemy (the scapegoat), he uses Symbolic Rebirth to show that their blood is pure compared to the Jewish, and Commercial Use he refers to finance as “Jew Finance” as if it is bad for the economy.</w:t>
      </w:r>
    </w:p>
    <w:p w14:paraId="7E9BBEC0" w14:textId="1390580B" w:rsidR="00093936" w:rsidRPr="00F60FEF" w:rsidRDefault="00093936" w:rsidP="00093936">
      <w:pPr>
        <w:pStyle w:val="NormalWeb"/>
        <w:shd w:val="clear" w:color="auto" w:fill="FFFFFF"/>
        <w:spacing w:before="180" w:beforeAutospacing="0" w:after="180" w:afterAutospacing="0"/>
        <w:rPr>
          <w:b/>
          <w:color w:val="2D3B45"/>
        </w:rPr>
      </w:pPr>
      <w:r w:rsidRPr="00F60FEF">
        <w:rPr>
          <w:b/>
          <w:color w:val="2D3B45"/>
        </w:rPr>
        <w:t>4. What are Burke's action items in the conclusion of his analysis? What does he think the readers should do?</w:t>
      </w:r>
    </w:p>
    <w:p w14:paraId="238E5D9D" w14:textId="1CA953D8" w:rsidR="00765636" w:rsidRPr="00F60FEF" w:rsidRDefault="00586683" w:rsidP="00093936">
      <w:pPr>
        <w:pStyle w:val="NormalWeb"/>
        <w:shd w:val="clear" w:color="auto" w:fill="FFFFFF"/>
        <w:spacing w:before="180" w:beforeAutospacing="0" w:after="180" w:afterAutospacing="0"/>
        <w:rPr>
          <w:color w:val="2D3B45"/>
        </w:rPr>
      </w:pPr>
      <w:r w:rsidRPr="00F60FEF">
        <w:rPr>
          <w:color w:val="2D3B45"/>
        </w:rPr>
        <w:t xml:space="preserve">He says that the world needs to not back him in this and see the errors of his fascist ways. </w:t>
      </w:r>
    </w:p>
    <w:p w14:paraId="6586F715" w14:textId="77777777" w:rsidR="0050278C" w:rsidRDefault="0050278C">
      <w:bookmarkStart w:id="0" w:name="_GoBack"/>
      <w:bookmarkEnd w:id="0"/>
    </w:p>
    <w:sectPr w:rsidR="0050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01"/>
    <w:rsid w:val="00093936"/>
    <w:rsid w:val="0050278C"/>
    <w:rsid w:val="00586683"/>
    <w:rsid w:val="0076536E"/>
    <w:rsid w:val="00765636"/>
    <w:rsid w:val="00C85201"/>
    <w:rsid w:val="00CD4EFE"/>
    <w:rsid w:val="00D101E1"/>
    <w:rsid w:val="00EC0B58"/>
    <w:rsid w:val="00F6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D62D"/>
  <w15:chartTrackingRefBased/>
  <w15:docId w15:val="{1DEA56EE-F08F-4180-9993-9AB9AB1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2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7069">
      <w:bodyDiv w:val="1"/>
      <w:marLeft w:val="0"/>
      <w:marRight w:val="0"/>
      <w:marTop w:val="0"/>
      <w:marBottom w:val="0"/>
      <w:divBdr>
        <w:top w:val="none" w:sz="0" w:space="0" w:color="auto"/>
        <w:left w:val="none" w:sz="0" w:space="0" w:color="auto"/>
        <w:bottom w:val="none" w:sz="0" w:space="0" w:color="auto"/>
        <w:right w:val="none" w:sz="0" w:space="0" w:color="auto"/>
      </w:divBdr>
    </w:div>
    <w:div w:id="14336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Bagbey</dc:creator>
  <cp:keywords/>
  <dc:description/>
  <cp:lastModifiedBy>Tyler Bagbey</cp:lastModifiedBy>
  <cp:revision>9</cp:revision>
  <dcterms:created xsi:type="dcterms:W3CDTF">2019-02-05T03:10:00Z</dcterms:created>
  <dcterms:modified xsi:type="dcterms:W3CDTF">2019-05-07T15:02:00Z</dcterms:modified>
</cp:coreProperties>
</file>