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7E07" w14:textId="7E01026A" w:rsidR="007F5ACD" w:rsidRDefault="007F5ACD">
      <w:pPr>
        <w:rPr>
          <w:b/>
        </w:rPr>
      </w:pPr>
      <w:r w:rsidRPr="00D60AB4">
        <w:rPr>
          <w:b/>
        </w:rPr>
        <w:t>Individual Professional Development Plan</w:t>
      </w:r>
      <w:r>
        <w:rPr>
          <w:b/>
        </w:rPr>
        <w:t xml:space="preserve"> – </w:t>
      </w:r>
      <w:r w:rsidR="004274F5">
        <w:rPr>
          <w:b/>
        </w:rPr>
        <w:t>Erin Axeman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4317"/>
        <w:gridCol w:w="4324"/>
      </w:tblGrid>
      <w:tr w:rsidR="007F5ACD" w14:paraId="3F35CE57" w14:textId="77777777" w:rsidTr="007F5ACD">
        <w:tc>
          <w:tcPr>
            <w:tcW w:w="4392" w:type="dxa"/>
          </w:tcPr>
          <w:p w14:paraId="764091B4" w14:textId="77777777" w:rsidR="007F5ACD" w:rsidRDefault="007F5ACD" w:rsidP="007F5ACD">
            <w:pPr>
              <w:jc w:val="center"/>
              <w:rPr>
                <w:b/>
              </w:rPr>
            </w:pPr>
          </w:p>
          <w:p w14:paraId="2622AB51" w14:textId="77777777" w:rsidR="007F5ACD" w:rsidRDefault="007F5ACD" w:rsidP="007F5ACD">
            <w:pPr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  <w:p w14:paraId="1B12FEE5" w14:textId="77777777" w:rsidR="007F5ACD" w:rsidRDefault="007F5ACD" w:rsidP="007F5ACD">
            <w:pPr>
              <w:jc w:val="center"/>
              <w:rPr>
                <w:b/>
              </w:rPr>
            </w:pPr>
          </w:p>
          <w:p w14:paraId="42C96112" w14:textId="77777777" w:rsidR="007F5ACD" w:rsidRDefault="007F5ACD" w:rsidP="007F5ACD">
            <w:pPr>
              <w:jc w:val="center"/>
            </w:pPr>
          </w:p>
        </w:tc>
        <w:tc>
          <w:tcPr>
            <w:tcW w:w="4392" w:type="dxa"/>
          </w:tcPr>
          <w:p w14:paraId="429DCD20" w14:textId="77777777" w:rsidR="007F5ACD" w:rsidRDefault="007F5ACD" w:rsidP="007F5ACD">
            <w:pPr>
              <w:jc w:val="center"/>
              <w:rPr>
                <w:b/>
              </w:rPr>
            </w:pPr>
          </w:p>
          <w:p w14:paraId="3AD31972" w14:textId="77777777" w:rsidR="007F5ACD" w:rsidRDefault="007F5ACD" w:rsidP="007F5ACD">
            <w:pPr>
              <w:jc w:val="center"/>
            </w:pPr>
            <w:r>
              <w:rPr>
                <w:b/>
              </w:rPr>
              <w:t>Knowledge and Skills</w:t>
            </w:r>
          </w:p>
        </w:tc>
        <w:tc>
          <w:tcPr>
            <w:tcW w:w="4392" w:type="dxa"/>
          </w:tcPr>
          <w:p w14:paraId="4F83F591" w14:textId="77777777" w:rsidR="007F5ACD" w:rsidRDefault="007F5ACD" w:rsidP="007F5ACD">
            <w:pPr>
              <w:jc w:val="center"/>
              <w:rPr>
                <w:b/>
              </w:rPr>
            </w:pPr>
          </w:p>
          <w:p w14:paraId="14709CA3" w14:textId="77777777" w:rsidR="007F5ACD" w:rsidRDefault="007F5ACD" w:rsidP="007F5ACD">
            <w:pPr>
              <w:jc w:val="center"/>
            </w:pPr>
            <w:r>
              <w:rPr>
                <w:b/>
              </w:rPr>
              <w:t>Activities and Experiences</w:t>
            </w:r>
          </w:p>
        </w:tc>
      </w:tr>
      <w:tr w:rsidR="007F5ACD" w14:paraId="441A974B" w14:textId="77777777" w:rsidTr="007F5ACD">
        <w:tc>
          <w:tcPr>
            <w:tcW w:w="4392" w:type="dxa"/>
          </w:tcPr>
          <w:p w14:paraId="0E39B121" w14:textId="77777777" w:rsidR="007F5ACD" w:rsidRDefault="007F5ACD">
            <w:r>
              <w:t>Long-term</w:t>
            </w:r>
          </w:p>
          <w:p w14:paraId="1D5E3ABA" w14:textId="77777777" w:rsidR="00BD3CEA" w:rsidRDefault="00BD3CEA" w:rsidP="00BD3CEA">
            <w:r>
              <w:t>1. Work as a veterinary technician</w:t>
            </w:r>
          </w:p>
          <w:p w14:paraId="2EEF1962" w14:textId="217CA5D2" w:rsidR="00BD3CEA" w:rsidRDefault="00BD3CEA" w:rsidP="00BD3CEA">
            <w:r>
              <w:t xml:space="preserve">2. Go to veterinary school and earn my DVM </w:t>
            </w:r>
          </w:p>
          <w:p w14:paraId="2E9430D0" w14:textId="269E19B1" w:rsidR="00BD3CEA" w:rsidRDefault="00BD3CEA" w:rsidP="00BD3CEA">
            <w:r>
              <w:t>3. Specialize in veterinary nutrition</w:t>
            </w:r>
          </w:p>
        </w:tc>
        <w:tc>
          <w:tcPr>
            <w:tcW w:w="4392" w:type="dxa"/>
          </w:tcPr>
          <w:p w14:paraId="062158EF" w14:textId="3174FCA3" w:rsidR="007F5ACD" w:rsidRDefault="006E5E64">
            <w:r w:rsidRPr="006E5E64">
              <w:t>Problem solving, critical analysis, communication, time management, organizing, writing, networking</w:t>
            </w:r>
          </w:p>
        </w:tc>
        <w:tc>
          <w:tcPr>
            <w:tcW w:w="4392" w:type="dxa"/>
          </w:tcPr>
          <w:p w14:paraId="485D733C" w14:textId="75AF63BC" w:rsidR="007F5ACD" w:rsidRDefault="004732BB">
            <w:r w:rsidRPr="004732BB">
              <w:t>Research experience, internships, taking courses</w:t>
            </w:r>
          </w:p>
        </w:tc>
      </w:tr>
      <w:tr w:rsidR="007F5ACD" w14:paraId="48BFF89F" w14:textId="77777777" w:rsidTr="007F5ACD">
        <w:tc>
          <w:tcPr>
            <w:tcW w:w="4392" w:type="dxa"/>
          </w:tcPr>
          <w:p w14:paraId="4B2AF18F" w14:textId="77777777" w:rsidR="007F5ACD" w:rsidRDefault="007F5ACD">
            <w:r>
              <w:t>Intermediate-term</w:t>
            </w:r>
          </w:p>
          <w:p w14:paraId="4981E892" w14:textId="71E3CDC3" w:rsidR="007F5ACD" w:rsidRDefault="007F5ACD">
            <w:r>
              <w:t xml:space="preserve">1. </w:t>
            </w:r>
            <w:r w:rsidR="00BD3CEA" w:rsidRPr="00BD3CEA">
              <w:t>Graduate from Longwood University with a B.S. in biology and a minor in neurostudies</w:t>
            </w:r>
          </w:p>
          <w:p w14:paraId="17C3F8EA" w14:textId="26DD22D7" w:rsidR="007F5ACD" w:rsidRDefault="007F5ACD">
            <w:r>
              <w:t xml:space="preserve">2. </w:t>
            </w:r>
            <w:r w:rsidR="00BD3CEA">
              <w:t xml:space="preserve">Earn an </w:t>
            </w:r>
            <w:r w:rsidR="00BD3CEA">
              <w:t>associate degree</w:t>
            </w:r>
            <w:r w:rsidR="00BD3CEA">
              <w:t xml:space="preserve"> to become a Veterinary Technician</w:t>
            </w:r>
          </w:p>
          <w:p w14:paraId="5430F49C" w14:textId="7C9E55BA" w:rsidR="007F5ACD" w:rsidRDefault="007F5ACD"/>
          <w:p w14:paraId="7524E913" w14:textId="77777777" w:rsidR="007F5ACD" w:rsidRDefault="007F5ACD"/>
        </w:tc>
        <w:tc>
          <w:tcPr>
            <w:tcW w:w="4392" w:type="dxa"/>
          </w:tcPr>
          <w:p w14:paraId="240E6707" w14:textId="1C01C011" w:rsidR="007F5ACD" w:rsidRDefault="005D48D7">
            <w:r w:rsidRPr="005D48D7">
              <w:t>Problem solving, critical reading/writing, critical analysis, communication, constructive feedback, time management, organizing, delegating responsibilities</w:t>
            </w:r>
          </w:p>
        </w:tc>
        <w:tc>
          <w:tcPr>
            <w:tcW w:w="4392" w:type="dxa"/>
          </w:tcPr>
          <w:p w14:paraId="57934B63" w14:textId="3DE478CE" w:rsidR="007F5ACD" w:rsidRDefault="00D20BDF">
            <w:r w:rsidRPr="00D20BDF">
              <w:t>Taking courses, study groups, technical training, mentoring/tutoring</w:t>
            </w:r>
          </w:p>
        </w:tc>
      </w:tr>
      <w:tr w:rsidR="007F5ACD" w14:paraId="0F655B93" w14:textId="77777777" w:rsidTr="007F5ACD">
        <w:tc>
          <w:tcPr>
            <w:tcW w:w="4392" w:type="dxa"/>
          </w:tcPr>
          <w:p w14:paraId="07B1B592" w14:textId="77777777" w:rsidR="007F5ACD" w:rsidRDefault="007F5ACD">
            <w:r>
              <w:t>Short-term</w:t>
            </w:r>
          </w:p>
          <w:p w14:paraId="478F524B" w14:textId="5376BFE1" w:rsidR="007F5ACD" w:rsidRDefault="007F5ACD">
            <w:r>
              <w:t>1.</w:t>
            </w:r>
            <w:r w:rsidR="001E79DC">
              <w:t xml:space="preserve"> Improve in CHEM 112</w:t>
            </w:r>
          </w:p>
          <w:p w14:paraId="6054E02F" w14:textId="39998914" w:rsidR="007F5ACD" w:rsidRDefault="007F5ACD">
            <w:r>
              <w:t xml:space="preserve">2. </w:t>
            </w:r>
            <w:r w:rsidR="00585505">
              <w:t>Earn and A in French</w:t>
            </w:r>
          </w:p>
          <w:p w14:paraId="33295C38" w14:textId="5B4476F6" w:rsidR="007F5ACD" w:rsidRDefault="007F5ACD">
            <w:r>
              <w:t xml:space="preserve">3. </w:t>
            </w:r>
            <w:r w:rsidR="00020CBF">
              <w:t>Get an A on my Math 301 test</w:t>
            </w:r>
          </w:p>
          <w:p w14:paraId="54C38E75" w14:textId="77777777" w:rsidR="007F5ACD" w:rsidRDefault="007F5ACD"/>
        </w:tc>
        <w:tc>
          <w:tcPr>
            <w:tcW w:w="4392" w:type="dxa"/>
          </w:tcPr>
          <w:p w14:paraId="6D3D0E98" w14:textId="5B191B7F" w:rsidR="007F5ACD" w:rsidRDefault="007A26F5">
            <w:r w:rsidRPr="007A26F5">
              <w:t>Time management, organization, prioritizing, communicating</w:t>
            </w:r>
          </w:p>
        </w:tc>
        <w:tc>
          <w:tcPr>
            <w:tcW w:w="4392" w:type="dxa"/>
          </w:tcPr>
          <w:p w14:paraId="5A65D33B" w14:textId="25BA1B04" w:rsidR="007F5ACD" w:rsidRDefault="00B9320D">
            <w:r w:rsidRPr="00B9320D">
              <w:t>Taking the class, going to tutors, study groups</w:t>
            </w:r>
          </w:p>
        </w:tc>
      </w:tr>
    </w:tbl>
    <w:p w14:paraId="3E76C169" w14:textId="77777777" w:rsidR="007F5ACD" w:rsidRDefault="007F5ACD"/>
    <w:p w14:paraId="6AEE6DE3" w14:textId="324224FC" w:rsidR="000F1E69" w:rsidRDefault="000F1E69">
      <w:r>
        <w:t>Support People and Their Roles:</w:t>
      </w:r>
    </w:p>
    <w:p w14:paraId="2E91A4CD" w14:textId="4882CB95" w:rsidR="003F3DBC" w:rsidRDefault="003F3DBC">
      <w:r>
        <w:t xml:space="preserve">My mother, my brother, my friends, my professors, </w:t>
      </w:r>
      <w:r w:rsidR="000A395C">
        <w:t>my mentors</w:t>
      </w:r>
      <w:r w:rsidR="00355E55">
        <w:t xml:space="preserve"> and my classmates</w:t>
      </w:r>
    </w:p>
    <w:p w14:paraId="5CC8F1FD" w14:textId="76993FE1" w:rsidR="00E11264" w:rsidRDefault="00E11264">
      <w:r>
        <w:t>They all support me and encourage me when I need it. Family and friends also provide emotional support.</w:t>
      </w:r>
    </w:p>
    <w:p w14:paraId="57FA8E15" w14:textId="77777777" w:rsidR="000F1E69" w:rsidRDefault="000F1E69"/>
    <w:p w14:paraId="422995C5" w14:textId="46B21559" w:rsidR="000F1E69" w:rsidRDefault="000F1E69">
      <w:r>
        <w:lastRenderedPageBreak/>
        <w:t>Contingency Plan:</w:t>
      </w:r>
    </w:p>
    <w:p w14:paraId="38E9DAD6" w14:textId="3DC9AFC8" w:rsidR="003F0DC1" w:rsidRDefault="00E05CF2">
      <w:r>
        <w:t xml:space="preserve">The largest roadblock in my plan would me not </w:t>
      </w:r>
      <w:r w:rsidR="00A1052C">
        <w:t xml:space="preserve">being accepted into veterinary school. If that happens, I will probably work harder and find new ways to improve myself and apply again. </w:t>
      </w:r>
      <w:r w:rsidR="00BE634F">
        <w:t>If I am truly unable to become a veterinarian, I plan on working a</w:t>
      </w:r>
      <w:r w:rsidR="00A86353">
        <w:t>s</w:t>
      </w:r>
      <w:r w:rsidR="00BE634F">
        <w:t xml:space="preserve"> a veterinary technician, or maybe specializing in something else related to animal health and care. </w:t>
      </w:r>
      <w:bookmarkStart w:id="0" w:name="_GoBack"/>
      <w:bookmarkEnd w:id="0"/>
    </w:p>
    <w:p w14:paraId="50636DBF" w14:textId="77777777" w:rsidR="000F1E69" w:rsidRDefault="000F1E69"/>
    <w:sectPr w:rsidR="000F1E69" w:rsidSect="007F5A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CD"/>
    <w:rsid w:val="00020CBF"/>
    <w:rsid w:val="000A395C"/>
    <w:rsid w:val="000D5E02"/>
    <w:rsid w:val="000F1E69"/>
    <w:rsid w:val="001E79DC"/>
    <w:rsid w:val="002629F1"/>
    <w:rsid w:val="00355E55"/>
    <w:rsid w:val="003F0DC1"/>
    <w:rsid w:val="003F3DBC"/>
    <w:rsid w:val="004274F5"/>
    <w:rsid w:val="004732BB"/>
    <w:rsid w:val="00496561"/>
    <w:rsid w:val="00585505"/>
    <w:rsid w:val="005D48D7"/>
    <w:rsid w:val="006E5E64"/>
    <w:rsid w:val="007A26F5"/>
    <w:rsid w:val="007D1111"/>
    <w:rsid w:val="007F5ACD"/>
    <w:rsid w:val="00890F0E"/>
    <w:rsid w:val="009F47DB"/>
    <w:rsid w:val="00A1052C"/>
    <w:rsid w:val="00A86353"/>
    <w:rsid w:val="00B441C3"/>
    <w:rsid w:val="00B9320D"/>
    <w:rsid w:val="00BD3CEA"/>
    <w:rsid w:val="00BE634F"/>
    <w:rsid w:val="00CC0827"/>
    <w:rsid w:val="00D20BDF"/>
    <w:rsid w:val="00E05CF2"/>
    <w:rsid w:val="00E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27C0"/>
  <w15:chartTrackingRefBased/>
  <w15:docId w15:val="{B705F24B-7235-4531-B530-BDF956E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Erin Axeman</cp:lastModifiedBy>
  <cp:revision>22</cp:revision>
  <dcterms:created xsi:type="dcterms:W3CDTF">2020-03-26T18:02:00Z</dcterms:created>
  <dcterms:modified xsi:type="dcterms:W3CDTF">2020-03-26T18:13:00Z</dcterms:modified>
</cp:coreProperties>
</file>