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663" w:rsidRDefault="002B3F43" w:rsidP="00AF2AA4">
      <w:pPr>
        <w:outlineLvl w:val="0"/>
      </w:pPr>
      <w:r>
        <w:t xml:space="preserve">Avery Daniels </w:t>
      </w:r>
    </w:p>
    <w:p w:rsidR="002B3F43" w:rsidRDefault="00AF2AA4" w:rsidP="00AF2AA4">
      <w:pPr>
        <w:jc w:val="center"/>
      </w:pPr>
      <w:r>
        <w:t>A Few Reasons To Go Into Bedford…</w:t>
      </w:r>
      <w:bookmarkStart w:id="0" w:name="_GoBack"/>
      <w:bookmarkEnd w:id="0"/>
    </w:p>
    <w:p w:rsidR="00DC4BDC" w:rsidRDefault="002B3F43" w:rsidP="002B3F43">
      <w:r>
        <w:t xml:space="preserve">If you haven’t had a chance to wander into the Bedford art building, you should. You’ll not only see the student art on display, but information on the previous </w:t>
      </w:r>
      <w:r w:rsidR="00DC4BDC">
        <w:t>“</w:t>
      </w:r>
      <w:r>
        <w:t>artist talks</w:t>
      </w:r>
      <w:r w:rsidR="00DC4BDC">
        <w:t>”</w:t>
      </w:r>
      <w:r>
        <w:t xml:space="preserve"> of the semester, as well as the upcoming talks.</w:t>
      </w:r>
      <w:r w:rsidR="00ED14A5">
        <w:t xml:space="preserve"> These talks display many different artists of different mediums, such as ceramics, painting, printmaking, echo printing, sketching, photog</w:t>
      </w:r>
      <w:r w:rsidR="003B60C5">
        <w:t>raphy, etc</w:t>
      </w:r>
      <w:r w:rsidR="00DC4BDC">
        <w:t>.</w:t>
      </w:r>
    </w:p>
    <w:p w:rsidR="00DC4BDC" w:rsidRDefault="00DC4BDC" w:rsidP="002B3F43"/>
    <w:p w:rsidR="00DC4BDC" w:rsidRDefault="003B60C5" w:rsidP="002B3F43">
      <w:r>
        <w:t xml:space="preserve"> Artist Talks </w:t>
      </w:r>
      <w:r w:rsidR="00ED14A5">
        <w:t>showca</w:t>
      </w:r>
      <w:r>
        <w:t>se</w:t>
      </w:r>
      <w:r w:rsidR="00ED14A5">
        <w:t xml:space="preserve"> each artists particular style and techniques they use. This serves as inspiration to younger artists at the university</w:t>
      </w:r>
      <w:r>
        <w:t xml:space="preserve"> to try new things within art</w:t>
      </w:r>
      <w:r w:rsidR="00ED14A5">
        <w:t>.</w:t>
      </w:r>
      <w:r w:rsidR="002B3F43">
        <w:t xml:space="preserve"> In just a few short weeks, print maker</w:t>
      </w:r>
      <w:r w:rsidR="00DC4BDC">
        <w:t>,</w:t>
      </w:r>
      <w:r w:rsidR="002B3F43">
        <w:t xml:space="preserve"> Molly Thair</w:t>
      </w:r>
      <w:r w:rsidR="00DC4BDC">
        <w:t>,</w:t>
      </w:r>
      <w:r w:rsidR="002B3F43">
        <w:t xml:space="preserve"> will be giving an artist talk on her expression of printmaking on what is similar to printmaking on t-shirts, but with a meaning. Molly Thair works as a librarian, and also a</w:t>
      </w:r>
      <w:r w:rsidR="00DC4BDC">
        <w:t>s a</w:t>
      </w:r>
      <w:r w:rsidR="002B3F43">
        <w:t xml:space="preserve"> unique print maker in the visual arts, spreading a particular message.</w:t>
      </w:r>
      <w:r w:rsidR="002C6308">
        <w:t xml:space="preserve"> This is also expressed in Molly’s membership in a social jus</w:t>
      </w:r>
      <w:r w:rsidR="00ED14A5">
        <w:t>tice group called Justice Seeds</w:t>
      </w:r>
      <w:r w:rsidR="002C6308">
        <w:t>.</w:t>
      </w:r>
    </w:p>
    <w:p w:rsidR="00DC4BDC" w:rsidRDefault="00DC4BDC" w:rsidP="002B3F43"/>
    <w:p w:rsidR="00DC4BDC" w:rsidRDefault="002B3F43" w:rsidP="002B3F43">
      <w:r>
        <w:t xml:space="preserve"> Professor Kelly Nelson, who specializes in print making herself, says “If you’re interested in radical cultural transformation through the visual arts, come to her artist talk,” regarding Thair’s upcoming talk in Bedford on March 29 at 3:30</w:t>
      </w:r>
      <w:r w:rsidR="0030045B">
        <w:t xml:space="preserve">. The exact room number is still pending, </w:t>
      </w:r>
      <w:r w:rsidR="00DC4BDC">
        <w:t>but</w:t>
      </w:r>
      <w:r w:rsidR="0030045B">
        <w:t xml:space="preserve"> be on the lookout because it will be announced as the date </w:t>
      </w:r>
      <w:r w:rsidR="003B60C5">
        <w:t xml:space="preserve">of the talk </w:t>
      </w:r>
      <w:r w:rsidR="0030045B">
        <w:t>gets closer</w:t>
      </w:r>
      <w:r>
        <w:t>.</w:t>
      </w:r>
    </w:p>
    <w:p w:rsidR="00DC4BDC" w:rsidRDefault="00DC4BDC" w:rsidP="002B3F43"/>
    <w:p w:rsidR="00DC4BDC" w:rsidRDefault="002B3F43" w:rsidP="002B3F43">
      <w:r>
        <w:t xml:space="preserve"> </w:t>
      </w:r>
      <w:r w:rsidR="002C6308">
        <w:t>The Junior Show in Bedford will open on April 24</w:t>
      </w:r>
      <w:r w:rsidR="002C6308">
        <w:rPr>
          <w:vertAlign w:val="superscript"/>
        </w:rPr>
        <w:t xml:space="preserve">th </w:t>
      </w:r>
      <w:r w:rsidR="003B60C5">
        <w:t>throughout</w:t>
      </w:r>
      <w:r w:rsidR="002C6308">
        <w:t xml:space="preserve"> the rest of the year, to entice prospective art students</w:t>
      </w:r>
      <w:r w:rsidR="003B60C5">
        <w:t xml:space="preserve"> to Longwood as well as</w:t>
      </w:r>
      <w:r w:rsidR="00DC4BDC">
        <w:t xml:space="preserve"> those in</w:t>
      </w:r>
      <w:r w:rsidR="003B60C5">
        <w:t xml:space="preserve"> the Longwood art program</w:t>
      </w:r>
      <w:r w:rsidR="002C6308">
        <w:t xml:space="preserve">. The Junior Show stages one piece of work from each junior, which is selected from their portfolio during the </w:t>
      </w:r>
      <w:r w:rsidR="003B60C5">
        <w:t xml:space="preserve">nearing </w:t>
      </w:r>
      <w:r w:rsidR="002C6308">
        <w:t>assessment period, where the</w:t>
      </w:r>
      <w:r w:rsidR="003B60C5">
        <w:t xml:space="preserve"> professor will </w:t>
      </w:r>
      <w:r w:rsidR="00DC4BDC">
        <w:t>select</w:t>
      </w:r>
      <w:r w:rsidR="003B60C5">
        <w:t xml:space="preserve"> a piece from </w:t>
      </w:r>
      <w:r w:rsidR="002C6308">
        <w:t>the students portfolio to be show</w:t>
      </w:r>
      <w:r w:rsidR="003B60C5">
        <w:t>cased.</w:t>
      </w:r>
      <w:r w:rsidR="002C6308">
        <w:t xml:space="preserve"> Longwood student, Andrea Macleay, says that walking into the Bedford</w:t>
      </w:r>
      <w:r w:rsidR="003B60C5">
        <w:t xml:space="preserve"> art</w:t>
      </w:r>
      <w:r w:rsidR="002C6308">
        <w:t xml:space="preserve"> building twice a week is refreshing because she “gets to see all of the interactive art pieces, displaying the individuality of each artist’s style.”</w:t>
      </w:r>
    </w:p>
    <w:p w:rsidR="00DC4BDC" w:rsidRDefault="00DC4BDC" w:rsidP="002B3F43"/>
    <w:p w:rsidR="00DC4BDC" w:rsidRDefault="002C6308" w:rsidP="002B3F43">
      <w:r>
        <w:t xml:space="preserve"> </w:t>
      </w:r>
      <w:r w:rsidR="003B60C5">
        <w:t xml:space="preserve">Andrea is speaking on the pieces that are already currently on display in Bedford, but she says she is looking forward to seeing the new pieces. Macleay says that every piece currently in Bedford is so amazing that she “can’t wait to see how they top </w:t>
      </w:r>
      <w:r w:rsidR="00320E11">
        <w:t>it during the Junior Show.”</w:t>
      </w:r>
    </w:p>
    <w:p w:rsidR="00DC4BDC" w:rsidRDefault="00DC4BDC" w:rsidP="002B3F43"/>
    <w:p w:rsidR="002B3F43" w:rsidRDefault="00320E11" w:rsidP="002B3F43">
      <w:r>
        <w:t xml:space="preserve"> </w:t>
      </w:r>
      <w:r w:rsidR="002C6308">
        <w:t>Recently the art, theater, and music departments of Longwood University all had Arts Day. Arts Day invited students from high schools i</w:t>
      </w:r>
      <w:r>
        <w:t xml:space="preserve">n and surrounding the Farmville/ Prince Edward County </w:t>
      </w:r>
      <w:r w:rsidR="002C6308">
        <w:t xml:space="preserve">area to see what </w:t>
      </w:r>
      <w:r>
        <w:t xml:space="preserve">it </w:t>
      </w:r>
      <w:r w:rsidR="002C6308">
        <w:t>is like to be</w:t>
      </w:r>
      <w:r>
        <w:t xml:space="preserve"> an art major here at Longwood, as well as all the department has to offer its students. </w:t>
      </w:r>
      <w:r w:rsidR="002C6308">
        <w:t xml:space="preserve">The high school students got to sit in on a class by a professor, </w:t>
      </w:r>
      <w:r>
        <w:t xml:space="preserve">as well as eat lunch on campus, giving them a taste of college life. </w:t>
      </w:r>
      <w:r w:rsidR="00ED14A5">
        <w:t xml:space="preserve">Arts Day, along with the Junior Show really opens up the art department and community at Longwood to not only the </w:t>
      </w:r>
      <w:r>
        <w:t xml:space="preserve">current attending students, the general </w:t>
      </w:r>
      <w:r w:rsidR="00ED14A5">
        <w:t>public</w:t>
      </w:r>
      <w:r>
        <w:t>,</w:t>
      </w:r>
      <w:r w:rsidR="00ED14A5">
        <w:t xml:space="preserve"> but also the perspective students around the state who are interested in the program. </w:t>
      </w:r>
    </w:p>
    <w:p w:rsidR="00274ECA" w:rsidRDefault="00274ECA" w:rsidP="002B3F43"/>
    <w:p w:rsidR="00274ECA" w:rsidRDefault="00274ECA" w:rsidP="002B3F43"/>
    <w:p w:rsidR="00274ECA" w:rsidRPr="002C6308" w:rsidRDefault="00274ECA" w:rsidP="002B3F43">
      <w:pPr>
        <w:rPr>
          <w:vertAlign w:val="superscript"/>
        </w:rPr>
      </w:pPr>
    </w:p>
    <w:sectPr w:rsidR="00274ECA" w:rsidRPr="002C6308" w:rsidSect="009368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47CCD"/>
    <w:multiLevelType w:val="multilevel"/>
    <w:tmpl w:val="4662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F43"/>
    <w:rsid w:val="00274ECA"/>
    <w:rsid w:val="002B3F43"/>
    <w:rsid w:val="002C6308"/>
    <w:rsid w:val="0030045B"/>
    <w:rsid w:val="00320E11"/>
    <w:rsid w:val="003B60C5"/>
    <w:rsid w:val="003E6E56"/>
    <w:rsid w:val="006A5663"/>
    <w:rsid w:val="009368C8"/>
    <w:rsid w:val="00AF2AA4"/>
    <w:rsid w:val="00DC4BDC"/>
    <w:rsid w:val="00ED1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837542"/>
  <w14:defaultImageDpi w14:val="32767"/>
  <w15:chartTrackingRefBased/>
  <w15:docId w15:val="{47A59AC8-D112-1940-9BD0-E2788269F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4EC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4ECA"/>
    <w:rPr>
      <w:rFonts w:ascii="Times New Roman" w:hAnsi="Times New Roman" w:cs="Times New Roman"/>
      <w:sz w:val="18"/>
      <w:szCs w:val="18"/>
    </w:rPr>
  </w:style>
  <w:style w:type="paragraph" w:styleId="Revision">
    <w:name w:val="Revision"/>
    <w:hidden/>
    <w:uiPriority w:val="99"/>
    <w:semiHidden/>
    <w:rsid w:val="00AF2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95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Avery Daniels</dc:creator>
  <cp:keywords/>
  <dc:description/>
  <cp:lastModifiedBy>Avery Daniels</cp:lastModifiedBy>
  <cp:revision>4</cp:revision>
  <dcterms:created xsi:type="dcterms:W3CDTF">2018-02-28T05:13:00Z</dcterms:created>
  <dcterms:modified xsi:type="dcterms:W3CDTF">2018-03-02T22:58:00Z</dcterms:modified>
</cp:coreProperties>
</file>