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F9336" w14:textId="3F8B0F03" w:rsidR="007F20E5" w:rsidRDefault="000669A2" w:rsidP="00B277BF">
      <w:pPr>
        <w:jc w:val="center"/>
        <w:rPr>
          <w:rFonts w:ascii="Footlight MT Light" w:hAnsi="Footlight MT Light"/>
          <w:sz w:val="40"/>
          <w:szCs w:val="40"/>
        </w:rPr>
      </w:pPr>
      <w:r>
        <w:rPr>
          <w:noProof/>
        </w:rPr>
        <w:drawing>
          <wp:anchor distT="0" distB="0" distL="114300" distR="114300" simplePos="0" relativeHeight="251660288" behindDoc="1" locked="0" layoutInCell="1" allowOverlap="1" wp14:anchorId="1EB82A4B" wp14:editId="1639B773">
            <wp:simplePos x="0" y="0"/>
            <wp:positionH relativeFrom="margin">
              <wp:posOffset>-451485</wp:posOffset>
            </wp:positionH>
            <wp:positionV relativeFrom="paragraph">
              <wp:posOffset>373380</wp:posOffset>
            </wp:positionV>
            <wp:extent cx="2420620" cy="1216025"/>
            <wp:effectExtent l="0" t="0" r="0" b="3175"/>
            <wp:wrapTight wrapText="bothSides">
              <wp:wrapPolygon edited="0">
                <wp:start x="0" y="0"/>
                <wp:lineTo x="0" y="21318"/>
                <wp:lineTo x="21419" y="21318"/>
                <wp:lineTo x="21419" y="0"/>
                <wp:lineTo x="0" y="0"/>
              </wp:wrapPolygon>
            </wp:wrapTight>
            <wp:docPr id="4" name="Picture 4" descr="Reflections on the End of the Semester | Interminable Ramb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flections on the End of the Semester | Interminable Rambl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20620" cy="1216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77BF">
        <w:rPr>
          <w:rFonts w:ascii="Footlight MT Light" w:hAnsi="Footlight MT Light"/>
          <w:sz w:val="40"/>
          <w:szCs w:val="40"/>
        </w:rPr>
        <w:t>The Grand Finale</w:t>
      </w:r>
    </w:p>
    <w:p w14:paraId="67DA7F7A" w14:textId="0C82A7A6" w:rsidR="00B277BF" w:rsidRDefault="00B277BF" w:rsidP="00B277BF">
      <w:pPr>
        <w:rPr>
          <w:rFonts w:ascii="Times New Roman" w:hAnsi="Times New Roman" w:cs="Times New Roman"/>
          <w:sz w:val="24"/>
          <w:szCs w:val="24"/>
        </w:rPr>
      </w:pPr>
      <w:r>
        <w:rPr>
          <w:rFonts w:ascii="Times New Roman" w:hAnsi="Times New Roman" w:cs="Times New Roman"/>
          <w:sz w:val="24"/>
          <w:szCs w:val="24"/>
        </w:rPr>
        <w:tab/>
        <w:t>Here we are, Blogpost #4. It seems crazy to me that I’m already finding myself writing about th</w:t>
      </w:r>
      <w:r w:rsidR="0015106B">
        <w:rPr>
          <w:rFonts w:ascii="Times New Roman" w:hAnsi="Times New Roman" w:cs="Times New Roman"/>
          <w:sz w:val="24"/>
          <w:szCs w:val="24"/>
        </w:rPr>
        <w:t>e</w:t>
      </w:r>
      <w:r>
        <w:rPr>
          <w:rFonts w:ascii="Times New Roman" w:hAnsi="Times New Roman" w:cs="Times New Roman"/>
          <w:sz w:val="24"/>
          <w:szCs w:val="24"/>
        </w:rPr>
        <w:t xml:space="preserve"> final project. I’ve learned so much in this class, I’m glad that I was able to switch into this class during the first week of the semester and it’s crazy to think that the semester itself is pretty much done. </w:t>
      </w:r>
    </w:p>
    <w:p w14:paraId="0304583E" w14:textId="5B7004C8" w:rsidR="00B277BF" w:rsidRDefault="005F4AD0" w:rsidP="00B277BF">
      <w:pPr>
        <w:rPr>
          <w:rFonts w:ascii="Times New Roman" w:hAnsi="Times New Roman" w:cs="Times New Roman"/>
          <w:sz w:val="24"/>
          <w:szCs w:val="24"/>
        </w:rPr>
      </w:pPr>
      <w:r>
        <w:rPr>
          <w:noProof/>
        </w:rPr>
        <w:drawing>
          <wp:anchor distT="0" distB="0" distL="114300" distR="114300" simplePos="0" relativeHeight="251659264" behindDoc="1" locked="0" layoutInCell="1" allowOverlap="1" wp14:anchorId="4BB31E28" wp14:editId="0045DC2D">
            <wp:simplePos x="0" y="0"/>
            <wp:positionH relativeFrom="margin">
              <wp:posOffset>3959225</wp:posOffset>
            </wp:positionH>
            <wp:positionV relativeFrom="paragraph">
              <wp:posOffset>848995</wp:posOffset>
            </wp:positionV>
            <wp:extent cx="2247265" cy="1497330"/>
            <wp:effectExtent l="0" t="0" r="635" b="7620"/>
            <wp:wrapTight wrapText="bothSides">
              <wp:wrapPolygon edited="0">
                <wp:start x="0" y="0"/>
                <wp:lineTo x="0" y="21435"/>
                <wp:lineTo x="21423" y="21435"/>
                <wp:lineTo x="21423" y="0"/>
                <wp:lineTo x="0" y="0"/>
              </wp:wrapPolygon>
            </wp:wrapTight>
            <wp:docPr id="3" name="Picture 3" descr="The Military Aren't Heroes or Villains. They're Us. – Foreign Pol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Military Aren't Heroes or Villains. They're Us. – Foreign Polic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47265" cy="14973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77BF">
        <w:rPr>
          <w:rFonts w:ascii="Times New Roman" w:hAnsi="Times New Roman" w:cs="Times New Roman"/>
          <w:sz w:val="24"/>
          <w:szCs w:val="24"/>
        </w:rPr>
        <w:tab/>
        <w:t>My podcast topic has shifted slightly since my last blogpost, only because of what I came to find during my research. As you may know, my project is covering the Reproductive Justice issue of Sexual Assault in the U.S. Military. I was originally thinking I would do a somewhat of a historical comparison, since the military has come a long way in how they handle these cases. That being said, the more I dove into my research the more I was finding that was talking about men. Since my last blogpost, I have shifted my focus on the effects sexual assault has on its servicemember with a focus on that male population</w:t>
      </w:r>
      <w:r w:rsidR="00996286">
        <w:rPr>
          <w:rFonts w:ascii="Times New Roman" w:hAnsi="Times New Roman" w:cs="Times New Roman"/>
          <w:sz w:val="24"/>
          <w:szCs w:val="24"/>
        </w:rPr>
        <w:t xml:space="preserve"> and how sexual assault in the military mirrors our civilian society. </w:t>
      </w:r>
      <w:r w:rsidR="00B277BF">
        <w:rPr>
          <w:rFonts w:ascii="Times New Roman" w:hAnsi="Times New Roman" w:cs="Times New Roman"/>
          <w:sz w:val="24"/>
          <w:szCs w:val="24"/>
        </w:rPr>
        <w:t xml:space="preserve">Doing this project opened my eyes. Most of the in-class discussions and readings tended to focus on females. This is what I expected. While the Reproductive Justice Framework was creating by some pretty strong and smart women, this does not mean it is only for women. This podcast project opened my eyes (and mind) to the idea that reproductive injustices </w:t>
      </w:r>
      <w:r w:rsidR="00B277BF">
        <w:rPr>
          <w:rFonts w:ascii="Times New Roman" w:hAnsi="Times New Roman" w:cs="Times New Roman"/>
          <w:i/>
          <w:iCs/>
          <w:sz w:val="24"/>
          <w:szCs w:val="24"/>
        </w:rPr>
        <w:t>can</w:t>
      </w:r>
      <w:r w:rsidR="00B277BF">
        <w:rPr>
          <w:rFonts w:ascii="Times New Roman" w:hAnsi="Times New Roman" w:cs="Times New Roman"/>
          <w:sz w:val="24"/>
          <w:szCs w:val="24"/>
        </w:rPr>
        <w:t xml:space="preserve"> and </w:t>
      </w:r>
      <w:r w:rsidR="00B277BF">
        <w:rPr>
          <w:rFonts w:ascii="Times New Roman" w:hAnsi="Times New Roman" w:cs="Times New Roman"/>
          <w:i/>
          <w:iCs/>
          <w:sz w:val="24"/>
          <w:szCs w:val="24"/>
        </w:rPr>
        <w:t xml:space="preserve">do </w:t>
      </w:r>
      <w:r w:rsidR="00B277BF">
        <w:rPr>
          <w:rFonts w:ascii="Times New Roman" w:hAnsi="Times New Roman" w:cs="Times New Roman"/>
          <w:sz w:val="24"/>
          <w:szCs w:val="24"/>
        </w:rPr>
        <w:t xml:space="preserve">effect men. While it seems obvious that Reproductive Justice clearly effects women, </w:t>
      </w:r>
      <w:r w:rsidR="00866E38">
        <w:rPr>
          <w:rFonts w:ascii="Times New Roman" w:hAnsi="Times New Roman" w:cs="Times New Roman"/>
          <w:sz w:val="24"/>
          <w:szCs w:val="24"/>
        </w:rPr>
        <w:t xml:space="preserve">this does not mean men are directly excluded from this equation. </w:t>
      </w:r>
    </w:p>
    <w:p w14:paraId="572DE6A0" w14:textId="5566F636" w:rsidR="00866E38" w:rsidRDefault="000669A2" w:rsidP="00B277BF">
      <w:pPr>
        <w:rPr>
          <w:rFonts w:ascii="Times New Roman" w:hAnsi="Times New Roman" w:cs="Times New Roman"/>
          <w:sz w:val="24"/>
          <w:szCs w:val="24"/>
        </w:rPr>
      </w:pPr>
      <w:r>
        <w:rPr>
          <w:noProof/>
        </w:rPr>
        <w:drawing>
          <wp:anchor distT="0" distB="0" distL="114300" distR="114300" simplePos="0" relativeHeight="251661312" behindDoc="1" locked="0" layoutInCell="1" allowOverlap="1" wp14:anchorId="5B8EED57" wp14:editId="1A7BE68A">
            <wp:simplePos x="0" y="0"/>
            <wp:positionH relativeFrom="column">
              <wp:posOffset>3139440</wp:posOffset>
            </wp:positionH>
            <wp:positionV relativeFrom="paragraph">
              <wp:posOffset>1098550</wp:posOffset>
            </wp:positionV>
            <wp:extent cx="2971800" cy="1546860"/>
            <wp:effectExtent l="0" t="0" r="0" b="0"/>
            <wp:wrapTight wrapText="bothSides">
              <wp:wrapPolygon edited="0">
                <wp:start x="0" y="0"/>
                <wp:lineTo x="0" y="21281"/>
                <wp:lineTo x="21462" y="21281"/>
                <wp:lineTo x="21462" y="0"/>
                <wp:lineTo x="0" y="0"/>
              </wp:wrapPolygon>
            </wp:wrapTight>
            <wp:docPr id="5" name="Picture 5" descr="C:\Users\grace\AppData\Local\Microsoft\Windows\INetCache\Content.MSO\ADD8064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race\AppData\Local\Microsoft\Windows\INetCache\Content.MSO\ADD80644.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71800" cy="1546860"/>
                    </a:xfrm>
                    <a:prstGeom prst="rect">
                      <a:avLst/>
                    </a:prstGeom>
                    <a:noFill/>
                    <a:ln>
                      <a:noFill/>
                    </a:ln>
                  </pic:spPr>
                </pic:pic>
              </a:graphicData>
            </a:graphic>
          </wp:anchor>
        </w:drawing>
      </w:r>
      <w:r w:rsidR="00866E38">
        <w:rPr>
          <w:rFonts w:ascii="Times New Roman" w:hAnsi="Times New Roman" w:cs="Times New Roman"/>
          <w:sz w:val="24"/>
          <w:szCs w:val="24"/>
        </w:rPr>
        <w:tab/>
        <w:t>Similar to how my understanding of the Reproductive Justice Framework was furthered, this project furthered my understanding of how this problem affects my community. People always talk about how sexual assault in the Military is a serious, big problem. I agree, but to me sexual assault is a serious, big problem in general. I think it’s very sad, that the men and women who devote their lives to protecting our country are scared to speak up after they’ve been sexually assaulted. What’s even more sad to me, a member of this community, is the fact that I coul</w:t>
      </w:r>
      <w:r w:rsidR="00996286">
        <w:rPr>
          <w:rFonts w:ascii="Times New Roman" w:hAnsi="Times New Roman" w:cs="Times New Roman"/>
          <w:sz w:val="24"/>
          <w:szCs w:val="24"/>
        </w:rPr>
        <w:t>d know someone who has been assaulted and is silently suffering because they feel they can’t talk about it.</w:t>
      </w:r>
      <w:r w:rsidR="00866E38">
        <w:rPr>
          <w:rFonts w:ascii="Times New Roman" w:hAnsi="Times New Roman" w:cs="Times New Roman"/>
          <w:sz w:val="24"/>
          <w:szCs w:val="24"/>
        </w:rPr>
        <w:t xml:space="preserve"> This does not reflect weakness on their part, but instead it reflects a weakness in our society which in turn reflects a weakness in our Military. I know that even once I turn in this project and all is said and done, I will continue to follow up on this topic. Who knows, maybe it will spark some kind of volunteer opportunity</w:t>
      </w:r>
      <w:r w:rsidR="0015106B">
        <w:rPr>
          <w:rFonts w:ascii="Times New Roman" w:hAnsi="Times New Roman" w:cs="Times New Roman"/>
          <w:sz w:val="24"/>
          <w:szCs w:val="24"/>
        </w:rPr>
        <w:t xml:space="preserve"> or passion project</w:t>
      </w:r>
      <w:r w:rsidR="00866E38">
        <w:rPr>
          <w:rFonts w:ascii="Times New Roman" w:hAnsi="Times New Roman" w:cs="Times New Roman"/>
          <w:sz w:val="24"/>
          <w:szCs w:val="24"/>
        </w:rPr>
        <w:t xml:space="preserve"> for me</w:t>
      </w:r>
      <w:r>
        <w:rPr>
          <w:rFonts w:ascii="Times New Roman" w:hAnsi="Times New Roman" w:cs="Times New Roman"/>
          <w:sz w:val="24"/>
          <w:szCs w:val="24"/>
        </w:rPr>
        <w:t>!</w:t>
      </w:r>
    </w:p>
    <w:p w14:paraId="5DF56848" w14:textId="7D82C059" w:rsidR="00755CAE" w:rsidRDefault="005425B7" w:rsidP="00DF1B1C">
      <w:pPr>
        <w:ind w:firstLine="720"/>
        <w:rPr>
          <w:rFonts w:ascii="Times New Roman" w:hAnsi="Times New Roman" w:cs="Times New Roman"/>
          <w:sz w:val="24"/>
          <w:szCs w:val="24"/>
        </w:rPr>
      </w:pPr>
      <w:r>
        <w:rPr>
          <w:noProof/>
        </w:rPr>
        <w:lastRenderedPageBreak/>
        <w:drawing>
          <wp:anchor distT="0" distB="0" distL="114300" distR="114300" simplePos="0" relativeHeight="251663360" behindDoc="1" locked="0" layoutInCell="1" allowOverlap="1" wp14:anchorId="4ADC7421" wp14:editId="690BC4CD">
            <wp:simplePos x="0" y="0"/>
            <wp:positionH relativeFrom="column">
              <wp:posOffset>4625340</wp:posOffset>
            </wp:positionH>
            <wp:positionV relativeFrom="paragraph">
              <wp:posOffset>4282440</wp:posOffset>
            </wp:positionV>
            <wp:extent cx="1264920" cy="1264920"/>
            <wp:effectExtent l="0" t="0" r="0" b="0"/>
            <wp:wrapTight wrapText="bothSides">
              <wp:wrapPolygon edited="0">
                <wp:start x="0" y="0"/>
                <wp:lineTo x="0" y="21145"/>
                <wp:lineTo x="21145" y="21145"/>
                <wp:lineTo x="21145" y="0"/>
                <wp:lineTo x="0" y="0"/>
              </wp:wrapPolygon>
            </wp:wrapTight>
            <wp:docPr id="1" name="Picture 1" descr="I Should've Sent The Winky Face - Namon's Notes -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 Should've Sent The Winky Face - Namon's Notes - Mediu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4920" cy="1264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5CAE">
        <w:rPr>
          <w:rFonts w:ascii="Times New Roman" w:hAnsi="Times New Roman" w:cs="Times New Roman"/>
          <w:noProof/>
          <w:sz w:val="24"/>
          <w:szCs w:val="24"/>
        </w:rPr>
        <w:drawing>
          <wp:anchor distT="0" distB="0" distL="114300" distR="114300" simplePos="0" relativeHeight="251662336" behindDoc="1" locked="0" layoutInCell="1" allowOverlap="1" wp14:anchorId="3BB12C32" wp14:editId="4881B4BA">
            <wp:simplePos x="0" y="0"/>
            <wp:positionH relativeFrom="margin">
              <wp:posOffset>-350520</wp:posOffset>
            </wp:positionH>
            <wp:positionV relativeFrom="paragraph">
              <wp:posOffset>0</wp:posOffset>
            </wp:positionV>
            <wp:extent cx="4575810" cy="2560320"/>
            <wp:effectExtent l="0" t="0" r="0" b="11430"/>
            <wp:wrapSquare wrapText="bothSides"/>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00DF1B1C">
        <w:rPr>
          <w:rFonts w:ascii="Times New Roman" w:hAnsi="Times New Roman" w:cs="Times New Roman"/>
          <w:sz w:val="24"/>
          <w:szCs w:val="24"/>
        </w:rPr>
        <w:t>To the left</w:t>
      </w:r>
      <w:r w:rsidR="00755CAE">
        <w:rPr>
          <w:rFonts w:ascii="Times New Roman" w:hAnsi="Times New Roman" w:cs="Times New Roman"/>
          <w:sz w:val="24"/>
          <w:szCs w:val="24"/>
        </w:rPr>
        <w:t xml:space="preserve"> is a concept map regarding my learning process from this semester, specific to this course! </w:t>
      </w:r>
      <w:r w:rsidR="003F1EA1">
        <w:rPr>
          <w:rFonts w:ascii="Times New Roman" w:hAnsi="Times New Roman" w:cs="Times New Roman"/>
          <w:sz w:val="24"/>
          <w:szCs w:val="24"/>
        </w:rPr>
        <w:t xml:space="preserve">Some of the more pivotal changes in my learning I would say include: seeing and thinking about things I learn in a class in a new way, </w:t>
      </w:r>
      <w:r w:rsidR="005B2511">
        <w:rPr>
          <w:rFonts w:ascii="Times New Roman" w:hAnsi="Times New Roman" w:cs="Times New Roman"/>
          <w:sz w:val="24"/>
          <w:szCs w:val="24"/>
        </w:rPr>
        <w:t xml:space="preserve">being able to make connections between different disciplines, and becoming more comfortable with sharing my thoughts! </w:t>
      </w:r>
      <w:r w:rsidR="00643638">
        <w:rPr>
          <w:rFonts w:ascii="Times New Roman" w:hAnsi="Times New Roman" w:cs="Times New Roman"/>
          <w:sz w:val="24"/>
          <w:szCs w:val="24"/>
        </w:rPr>
        <w:t xml:space="preserve">There were so many times in this class we would learn something, specifically about a time in history, and I would think, “huh I never thought about it like that.” </w:t>
      </w:r>
      <w:r w:rsidR="001B1BA3">
        <w:rPr>
          <w:rFonts w:ascii="Times New Roman" w:hAnsi="Times New Roman" w:cs="Times New Roman"/>
          <w:sz w:val="24"/>
          <w:szCs w:val="24"/>
        </w:rPr>
        <w:t xml:space="preserve">I began to see </w:t>
      </w:r>
      <w:r w:rsidR="00C15D58">
        <w:rPr>
          <w:rFonts w:ascii="Times New Roman" w:hAnsi="Times New Roman" w:cs="Times New Roman"/>
          <w:sz w:val="24"/>
          <w:szCs w:val="24"/>
        </w:rPr>
        <w:t xml:space="preserve">things I was taught, not only in this class, in a new light. I would think about the credibility of who wrote something, or the source of the subject matter, and take that into account. </w:t>
      </w:r>
      <w:r w:rsidR="002530AA">
        <w:rPr>
          <w:rFonts w:ascii="Times New Roman" w:hAnsi="Times New Roman" w:cs="Times New Roman"/>
          <w:sz w:val="24"/>
          <w:szCs w:val="24"/>
        </w:rPr>
        <w:t>A lot of the topics we covered included health aspects, which I also cover in a different way in my nursing classes. I definitely plan on taking what I learned in this class into my nursing</w:t>
      </w:r>
      <w:r w:rsidR="0015106B">
        <w:rPr>
          <w:rFonts w:ascii="Times New Roman" w:hAnsi="Times New Roman" w:cs="Times New Roman"/>
          <w:sz w:val="24"/>
          <w:szCs w:val="24"/>
        </w:rPr>
        <w:t xml:space="preserve"> classes, clinical rotations, and eventually my</w:t>
      </w:r>
      <w:r w:rsidR="002530AA">
        <w:rPr>
          <w:rFonts w:ascii="Times New Roman" w:hAnsi="Times New Roman" w:cs="Times New Roman"/>
          <w:sz w:val="24"/>
          <w:szCs w:val="24"/>
        </w:rPr>
        <w:t xml:space="preserve"> career. I only feel it will make me a more well rounded nurse, and person overall. Lastly, I became more confident. I felt I could ask questions in this class without </w:t>
      </w:r>
      <w:r w:rsidR="0015106B">
        <w:rPr>
          <w:rFonts w:ascii="Times New Roman" w:hAnsi="Times New Roman" w:cs="Times New Roman"/>
          <w:sz w:val="24"/>
          <w:szCs w:val="24"/>
        </w:rPr>
        <w:t xml:space="preserve">feeling like I </w:t>
      </w:r>
      <w:r w:rsidR="002530AA">
        <w:rPr>
          <w:rFonts w:ascii="Times New Roman" w:hAnsi="Times New Roman" w:cs="Times New Roman"/>
          <w:sz w:val="24"/>
          <w:szCs w:val="24"/>
        </w:rPr>
        <w:t>sound</w:t>
      </w:r>
      <w:r w:rsidR="0015106B">
        <w:rPr>
          <w:rFonts w:ascii="Times New Roman" w:hAnsi="Times New Roman" w:cs="Times New Roman"/>
          <w:sz w:val="24"/>
          <w:szCs w:val="24"/>
        </w:rPr>
        <w:t>ed</w:t>
      </w:r>
      <w:bookmarkStart w:id="0" w:name="_GoBack"/>
      <w:bookmarkEnd w:id="0"/>
      <w:r w:rsidR="002530AA">
        <w:rPr>
          <w:rFonts w:ascii="Times New Roman" w:hAnsi="Times New Roman" w:cs="Times New Roman"/>
          <w:sz w:val="24"/>
          <w:szCs w:val="24"/>
        </w:rPr>
        <w:t xml:space="preserve"> stupid</w:t>
      </w:r>
      <w:r w:rsidR="00A94DAD">
        <w:rPr>
          <w:rFonts w:ascii="Times New Roman" w:hAnsi="Times New Roman" w:cs="Times New Roman"/>
          <w:sz w:val="24"/>
          <w:szCs w:val="24"/>
        </w:rPr>
        <w:t xml:space="preserve">. I also felt like I, just like the rest of my classmates, </w:t>
      </w:r>
      <w:r w:rsidR="00E7516F">
        <w:rPr>
          <w:rFonts w:ascii="Times New Roman" w:hAnsi="Times New Roman" w:cs="Times New Roman"/>
          <w:sz w:val="24"/>
          <w:szCs w:val="24"/>
        </w:rPr>
        <w:t xml:space="preserve">could always add something to conversation. We all have different backgrounds, each of them are unique and important. I will take this feeling not only into other classrooms, but </w:t>
      </w:r>
      <w:r w:rsidR="00DF1B1C">
        <w:rPr>
          <w:rFonts w:ascii="Times New Roman" w:hAnsi="Times New Roman" w:cs="Times New Roman"/>
          <w:sz w:val="24"/>
          <w:szCs w:val="24"/>
        </w:rPr>
        <w:t xml:space="preserve">also into the real world as well. </w:t>
      </w:r>
    </w:p>
    <w:p w14:paraId="3FFBC009" w14:textId="082639B6" w:rsidR="00DF1B1C" w:rsidRDefault="00DF1B1C" w:rsidP="00DF1B1C">
      <w:pPr>
        <w:ind w:firstLine="720"/>
        <w:rPr>
          <w:rFonts w:ascii="Times New Roman" w:hAnsi="Times New Roman" w:cs="Times New Roman"/>
          <w:sz w:val="24"/>
          <w:szCs w:val="24"/>
        </w:rPr>
      </w:pPr>
      <w:r>
        <w:rPr>
          <w:rFonts w:ascii="Times New Roman" w:hAnsi="Times New Roman" w:cs="Times New Roman"/>
          <w:sz w:val="24"/>
          <w:szCs w:val="24"/>
        </w:rPr>
        <w:t>Well once again, here we are. The end of the last blogpost.</w:t>
      </w:r>
      <w:r w:rsidR="0015106B">
        <w:rPr>
          <w:rFonts w:ascii="Times New Roman" w:hAnsi="Times New Roman" w:cs="Times New Roman"/>
          <w:sz w:val="24"/>
          <w:szCs w:val="24"/>
        </w:rPr>
        <w:t xml:space="preserve"> 15 weeks can go by so fast, but these past 15 weeks were well spent.</w:t>
      </w:r>
      <w:r>
        <w:rPr>
          <w:rFonts w:ascii="Times New Roman" w:hAnsi="Times New Roman" w:cs="Times New Roman"/>
          <w:sz w:val="24"/>
          <w:szCs w:val="24"/>
        </w:rPr>
        <w:t xml:space="preserve"> Thanks for keeping up with me this semester! </w:t>
      </w:r>
    </w:p>
    <w:p w14:paraId="339621A9" w14:textId="605B8FB8" w:rsidR="00DF1B1C" w:rsidRDefault="00DF1B1C" w:rsidP="00B277BF">
      <w:pPr>
        <w:rPr>
          <w:rFonts w:ascii="Times New Roman" w:hAnsi="Times New Roman" w:cs="Times New Roman"/>
          <w:sz w:val="24"/>
          <w:szCs w:val="24"/>
        </w:rPr>
      </w:pPr>
    </w:p>
    <w:p w14:paraId="395C54D1" w14:textId="71901172" w:rsidR="000669A2" w:rsidRDefault="000669A2" w:rsidP="00B277BF">
      <w:pPr>
        <w:rPr>
          <w:rFonts w:ascii="Times New Roman" w:hAnsi="Times New Roman" w:cs="Times New Roman"/>
          <w:sz w:val="24"/>
          <w:szCs w:val="24"/>
        </w:rPr>
      </w:pPr>
    </w:p>
    <w:p w14:paraId="0A897037" w14:textId="5402CB8A" w:rsidR="00A662B1" w:rsidRDefault="00A662B1" w:rsidP="00B277BF">
      <w:pPr>
        <w:rPr>
          <w:rFonts w:ascii="Times New Roman" w:hAnsi="Times New Roman" w:cs="Times New Roman"/>
          <w:sz w:val="24"/>
          <w:szCs w:val="24"/>
        </w:rPr>
      </w:pPr>
    </w:p>
    <w:p w14:paraId="47CFBDA8" w14:textId="6EA82A3F" w:rsidR="00C54F55" w:rsidRDefault="00C54F55" w:rsidP="00B277BF">
      <w:pPr>
        <w:rPr>
          <w:rFonts w:ascii="Times New Roman" w:hAnsi="Times New Roman" w:cs="Times New Roman"/>
          <w:sz w:val="24"/>
          <w:szCs w:val="24"/>
        </w:rPr>
      </w:pPr>
    </w:p>
    <w:p w14:paraId="6324918C" w14:textId="21CAFDB1" w:rsidR="00C54F55" w:rsidRDefault="00C54F55" w:rsidP="00B277BF">
      <w:pPr>
        <w:rPr>
          <w:rFonts w:ascii="Times New Roman" w:hAnsi="Times New Roman" w:cs="Times New Roman"/>
          <w:sz w:val="24"/>
          <w:szCs w:val="24"/>
        </w:rPr>
      </w:pPr>
    </w:p>
    <w:p w14:paraId="5EB94D4A" w14:textId="11A3B0F8" w:rsidR="00866E38" w:rsidRPr="00B277BF" w:rsidRDefault="00866E38" w:rsidP="00B277BF">
      <w:pPr>
        <w:rPr>
          <w:rFonts w:ascii="Times New Roman" w:hAnsi="Times New Roman" w:cs="Times New Roman"/>
          <w:sz w:val="24"/>
          <w:szCs w:val="24"/>
        </w:rPr>
      </w:pPr>
      <w:r>
        <w:rPr>
          <w:rFonts w:ascii="Times New Roman" w:hAnsi="Times New Roman" w:cs="Times New Roman"/>
          <w:sz w:val="24"/>
          <w:szCs w:val="24"/>
        </w:rPr>
        <w:tab/>
      </w:r>
    </w:p>
    <w:sectPr w:rsidR="00866E38" w:rsidRPr="00B277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7BF"/>
    <w:rsid w:val="000669A2"/>
    <w:rsid w:val="0015106B"/>
    <w:rsid w:val="001B1BA3"/>
    <w:rsid w:val="002530AA"/>
    <w:rsid w:val="00367AC9"/>
    <w:rsid w:val="003F1EA1"/>
    <w:rsid w:val="0041491B"/>
    <w:rsid w:val="005425B7"/>
    <w:rsid w:val="0054692F"/>
    <w:rsid w:val="005B2511"/>
    <w:rsid w:val="005F4AD0"/>
    <w:rsid w:val="00643638"/>
    <w:rsid w:val="006958B3"/>
    <w:rsid w:val="00755CAE"/>
    <w:rsid w:val="007F20E5"/>
    <w:rsid w:val="00866E38"/>
    <w:rsid w:val="00996286"/>
    <w:rsid w:val="00A30617"/>
    <w:rsid w:val="00A47EDD"/>
    <w:rsid w:val="00A662B1"/>
    <w:rsid w:val="00A80EA8"/>
    <w:rsid w:val="00A94DAD"/>
    <w:rsid w:val="00B277BF"/>
    <w:rsid w:val="00BE6333"/>
    <w:rsid w:val="00C15D58"/>
    <w:rsid w:val="00C31610"/>
    <w:rsid w:val="00C54F55"/>
    <w:rsid w:val="00CA08E2"/>
    <w:rsid w:val="00D666CD"/>
    <w:rsid w:val="00D71F09"/>
    <w:rsid w:val="00DF1B1C"/>
    <w:rsid w:val="00E7516F"/>
    <w:rsid w:val="00FB2855"/>
    <w:rsid w:val="00FD5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45140"/>
  <w15:chartTrackingRefBased/>
  <w15:docId w15:val="{9D8E1C1F-E29B-4532-8A24-2C3F93269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microsoft.com/office/2007/relationships/diagramDrawing" Target="diagrams/drawing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diagramColors" Target="diagrams/colors1.xml"/><Relationship Id="rId5" Type="http://schemas.openxmlformats.org/officeDocument/2006/relationships/image" Target="media/image2.jpeg"/><Relationship Id="rId10" Type="http://schemas.openxmlformats.org/officeDocument/2006/relationships/diagramQuickStyle" Target="diagrams/quickStyle1.xml"/><Relationship Id="rId4" Type="http://schemas.openxmlformats.org/officeDocument/2006/relationships/image" Target="media/image1.gif"/><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CD5411A-FF7E-450D-A5D3-8D141C21F0B5}" type="doc">
      <dgm:prSet loTypeId="urn:microsoft.com/office/officeart/2005/8/layout/bProcess4" loCatId="process" qsTypeId="urn:microsoft.com/office/officeart/2005/8/quickstyle/simple1" qsCatId="simple" csTypeId="urn:microsoft.com/office/officeart/2005/8/colors/accent1_2" csCatId="accent1" phldr="1"/>
      <dgm:spPr/>
      <dgm:t>
        <a:bodyPr/>
        <a:lstStyle/>
        <a:p>
          <a:endParaRPr lang="en-US"/>
        </a:p>
      </dgm:t>
    </dgm:pt>
    <dgm:pt modelId="{BDF8563A-55B1-40D4-8415-192B97217893}">
      <dgm:prSet phldrT="[Text]"/>
      <dgm:spPr/>
      <dgm:t>
        <a:bodyPr/>
        <a:lstStyle/>
        <a:p>
          <a:r>
            <a:rPr lang="en-US"/>
            <a:t>Coming in thinking RJ = Woman's Rights</a:t>
          </a:r>
        </a:p>
      </dgm:t>
    </dgm:pt>
    <dgm:pt modelId="{10D6E78B-DAE2-4F8E-902F-086837FEB263}" type="parTrans" cxnId="{B22EB330-1D77-45DF-BEE3-6D9DF234712A}">
      <dgm:prSet/>
      <dgm:spPr/>
      <dgm:t>
        <a:bodyPr/>
        <a:lstStyle/>
        <a:p>
          <a:endParaRPr lang="en-US"/>
        </a:p>
      </dgm:t>
    </dgm:pt>
    <dgm:pt modelId="{37EB9595-5D09-4CA1-BE70-E6C501DDE788}" type="sibTrans" cxnId="{B22EB330-1D77-45DF-BEE3-6D9DF234712A}">
      <dgm:prSet/>
      <dgm:spPr/>
      <dgm:t>
        <a:bodyPr/>
        <a:lstStyle/>
        <a:p>
          <a:endParaRPr lang="en-US"/>
        </a:p>
      </dgm:t>
    </dgm:pt>
    <dgm:pt modelId="{013234C9-A42C-4E9B-924E-BF5D06FE98B0}">
      <dgm:prSet phldrT="[Text]"/>
      <dgm:spPr/>
      <dgm:t>
        <a:bodyPr/>
        <a:lstStyle/>
        <a:p>
          <a:r>
            <a:rPr lang="en-US"/>
            <a:t>Given an insightful background</a:t>
          </a:r>
        </a:p>
      </dgm:t>
    </dgm:pt>
    <dgm:pt modelId="{D21CD82A-65DE-412A-9099-C167206BDA94}" type="parTrans" cxnId="{F2F512CB-8511-43A5-9A83-352909BB9F3B}">
      <dgm:prSet/>
      <dgm:spPr/>
      <dgm:t>
        <a:bodyPr/>
        <a:lstStyle/>
        <a:p>
          <a:endParaRPr lang="en-US"/>
        </a:p>
      </dgm:t>
    </dgm:pt>
    <dgm:pt modelId="{1EACB02C-060F-48B2-8D97-7E3C18D3247F}" type="sibTrans" cxnId="{F2F512CB-8511-43A5-9A83-352909BB9F3B}">
      <dgm:prSet/>
      <dgm:spPr/>
      <dgm:t>
        <a:bodyPr/>
        <a:lstStyle/>
        <a:p>
          <a:endParaRPr lang="en-US"/>
        </a:p>
      </dgm:t>
    </dgm:pt>
    <dgm:pt modelId="{7B4AA37D-33AA-4042-8E86-C20652B8B0B1}">
      <dgm:prSet phldrT="[Text]"/>
      <dgm:spPr/>
      <dgm:t>
        <a:bodyPr/>
        <a:lstStyle/>
        <a:p>
          <a:r>
            <a:rPr lang="en-US"/>
            <a:t>Began to see and think about things in a new way</a:t>
          </a:r>
        </a:p>
      </dgm:t>
    </dgm:pt>
    <dgm:pt modelId="{64D24857-2856-4782-8C42-E829DB516D52}" type="parTrans" cxnId="{2D2A2F3E-CC5F-4348-962B-3E20D474F1EE}">
      <dgm:prSet/>
      <dgm:spPr/>
      <dgm:t>
        <a:bodyPr/>
        <a:lstStyle/>
        <a:p>
          <a:endParaRPr lang="en-US"/>
        </a:p>
      </dgm:t>
    </dgm:pt>
    <dgm:pt modelId="{F54C2402-6D02-42B1-98A0-D17A0DB1C5EA}" type="sibTrans" cxnId="{2D2A2F3E-CC5F-4348-962B-3E20D474F1EE}">
      <dgm:prSet/>
      <dgm:spPr/>
      <dgm:t>
        <a:bodyPr/>
        <a:lstStyle/>
        <a:p>
          <a:endParaRPr lang="en-US"/>
        </a:p>
      </dgm:t>
    </dgm:pt>
    <dgm:pt modelId="{47D33DA7-B871-47FC-B9BC-63E251E91B36}">
      <dgm:prSet phldrT="[Text]"/>
      <dgm:spPr/>
      <dgm:t>
        <a:bodyPr/>
        <a:lstStyle/>
        <a:p>
          <a:r>
            <a:rPr lang="en-US"/>
            <a:t>Refined my research skills</a:t>
          </a:r>
        </a:p>
      </dgm:t>
    </dgm:pt>
    <dgm:pt modelId="{29A967D2-A6EC-4F2B-AC93-108756672AC3}" type="parTrans" cxnId="{892B0C3A-DD18-4009-862D-47132B2601E7}">
      <dgm:prSet/>
      <dgm:spPr/>
      <dgm:t>
        <a:bodyPr/>
        <a:lstStyle/>
        <a:p>
          <a:endParaRPr lang="en-US"/>
        </a:p>
      </dgm:t>
    </dgm:pt>
    <dgm:pt modelId="{0D55AFF0-5096-42D9-90FF-D11DC7C902A2}" type="sibTrans" cxnId="{892B0C3A-DD18-4009-862D-47132B2601E7}">
      <dgm:prSet/>
      <dgm:spPr/>
      <dgm:t>
        <a:bodyPr/>
        <a:lstStyle/>
        <a:p>
          <a:endParaRPr lang="en-US"/>
        </a:p>
      </dgm:t>
    </dgm:pt>
    <dgm:pt modelId="{FC564380-7EC5-4810-BED5-78B5E68C4D19}">
      <dgm:prSet phldrT="[Text]"/>
      <dgm:spPr/>
      <dgm:t>
        <a:bodyPr/>
        <a:lstStyle/>
        <a:p>
          <a:r>
            <a:rPr lang="en-US"/>
            <a:t>Made connections between different disciplines </a:t>
          </a:r>
        </a:p>
      </dgm:t>
    </dgm:pt>
    <dgm:pt modelId="{3FA7D8FA-52EA-41C6-A9D2-B12F40016E73}" type="parTrans" cxnId="{1D2C6A1B-C390-4801-BDE5-4059CFF07223}">
      <dgm:prSet/>
      <dgm:spPr/>
      <dgm:t>
        <a:bodyPr/>
        <a:lstStyle/>
        <a:p>
          <a:endParaRPr lang="en-US"/>
        </a:p>
      </dgm:t>
    </dgm:pt>
    <dgm:pt modelId="{73C316DF-28F0-4212-9458-EDD06A2F0562}" type="sibTrans" cxnId="{1D2C6A1B-C390-4801-BDE5-4059CFF07223}">
      <dgm:prSet/>
      <dgm:spPr/>
      <dgm:t>
        <a:bodyPr/>
        <a:lstStyle/>
        <a:p>
          <a:endParaRPr lang="en-US"/>
        </a:p>
      </dgm:t>
    </dgm:pt>
    <dgm:pt modelId="{7093E53A-9739-4DDB-A119-1148747959AB}">
      <dgm:prSet phldrT="[Text]"/>
      <dgm:spPr/>
      <dgm:t>
        <a:bodyPr/>
        <a:lstStyle/>
        <a:p>
          <a:r>
            <a:rPr lang="en-US"/>
            <a:t>Found myself talking about this class at random times</a:t>
          </a:r>
        </a:p>
      </dgm:t>
    </dgm:pt>
    <dgm:pt modelId="{0E6FA35A-5092-42F3-BC36-1DA54F94A60A}" type="parTrans" cxnId="{3621B765-2552-4473-88E4-854DABA4EA27}">
      <dgm:prSet/>
      <dgm:spPr/>
      <dgm:t>
        <a:bodyPr/>
        <a:lstStyle/>
        <a:p>
          <a:endParaRPr lang="en-US"/>
        </a:p>
      </dgm:t>
    </dgm:pt>
    <dgm:pt modelId="{2AC90489-5977-43AA-BE8D-25AA239E4748}" type="sibTrans" cxnId="{3621B765-2552-4473-88E4-854DABA4EA27}">
      <dgm:prSet/>
      <dgm:spPr/>
      <dgm:t>
        <a:bodyPr/>
        <a:lstStyle/>
        <a:p>
          <a:endParaRPr lang="en-US"/>
        </a:p>
      </dgm:t>
    </dgm:pt>
    <dgm:pt modelId="{1EBC22F7-0FA2-47FA-A80D-FB0E21207F5C}">
      <dgm:prSet phldrT="[Text]"/>
      <dgm:spPr/>
      <dgm:t>
        <a:bodyPr/>
        <a:lstStyle/>
        <a:p>
          <a:r>
            <a:rPr lang="en-US"/>
            <a:t>Became more comfortable with speaking and share my ideas</a:t>
          </a:r>
        </a:p>
      </dgm:t>
    </dgm:pt>
    <dgm:pt modelId="{E59FAD2E-41F4-43D1-BC9E-1AAC90C766A2}" type="parTrans" cxnId="{EB79798F-E86D-4AD0-8505-DE2AB698359F}">
      <dgm:prSet/>
      <dgm:spPr/>
      <dgm:t>
        <a:bodyPr/>
        <a:lstStyle/>
        <a:p>
          <a:endParaRPr lang="en-US"/>
        </a:p>
      </dgm:t>
    </dgm:pt>
    <dgm:pt modelId="{1F9572B6-B042-41A2-B36A-9E52DE92186E}" type="sibTrans" cxnId="{EB79798F-E86D-4AD0-8505-DE2AB698359F}">
      <dgm:prSet/>
      <dgm:spPr/>
      <dgm:t>
        <a:bodyPr/>
        <a:lstStyle/>
        <a:p>
          <a:endParaRPr lang="en-US"/>
        </a:p>
      </dgm:t>
    </dgm:pt>
    <dgm:pt modelId="{B936ED8D-6AF1-488B-9720-EEC1CA86EA6F}">
      <dgm:prSet phldrT="[Text]"/>
      <dgm:spPr/>
      <dgm:t>
        <a:bodyPr/>
        <a:lstStyle/>
        <a:p>
          <a:r>
            <a:rPr lang="en-US"/>
            <a:t>Learned a cool skill (the Podcast!!)</a:t>
          </a:r>
        </a:p>
      </dgm:t>
    </dgm:pt>
    <dgm:pt modelId="{BA432AED-200F-4546-B8B8-9BA141F8230A}" type="parTrans" cxnId="{DA5EF19F-1CF7-436A-B10A-F7DFD0888DBA}">
      <dgm:prSet/>
      <dgm:spPr/>
      <dgm:t>
        <a:bodyPr/>
        <a:lstStyle/>
        <a:p>
          <a:endParaRPr lang="en-US"/>
        </a:p>
      </dgm:t>
    </dgm:pt>
    <dgm:pt modelId="{33F2995F-07DC-4F6C-9458-FDA680F5D857}" type="sibTrans" cxnId="{DA5EF19F-1CF7-436A-B10A-F7DFD0888DBA}">
      <dgm:prSet/>
      <dgm:spPr/>
      <dgm:t>
        <a:bodyPr/>
        <a:lstStyle/>
        <a:p>
          <a:endParaRPr lang="en-US"/>
        </a:p>
      </dgm:t>
    </dgm:pt>
    <dgm:pt modelId="{4B458F98-BF18-483F-BBB6-E3DE9D9722A1}">
      <dgm:prSet phldrT="[Text]"/>
      <dgm:spPr/>
      <dgm:t>
        <a:bodyPr/>
        <a:lstStyle/>
        <a:p>
          <a:r>
            <a:rPr lang="en-US"/>
            <a:t>Is eager to continue learning about this topic even after the class ends!</a:t>
          </a:r>
        </a:p>
      </dgm:t>
    </dgm:pt>
    <dgm:pt modelId="{5D9C47D1-5F85-4F8C-9AC8-678EA72E9B6C}" type="parTrans" cxnId="{9406FBBC-F094-4DB7-A1A1-874F08316C8D}">
      <dgm:prSet/>
      <dgm:spPr/>
      <dgm:t>
        <a:bodyPr/>
        <a:lstStyle/>
        <a:p>
          <a:endParaRPr lang="en-US"/>
        </a:p>
      </dgm:t>
    </dgm:pt>
    <dgm:pt modelId="{EF5FC4A5-97E8-425D-BB71-A83EEE4891B9}" type="sibTrans" cxnId="{9406FBBC-F094-4DB7-A1A1-874F08316C8D}">
      <dgm:prSet/>
      <dgm:spPr/>
      <dgm:t>
        <a:bodyPr/>
        <a:lstStyle/>
        <a:p>
          <a:endParaRPr lang="en-US"/>
        </a:p>
      </dgm:t>
    </dgm:pt>
    <dgm:pt modelId="{1174F16F-CED2-4430-80FF-0891279644E1}" type="pres">
      <dgm:prSet presAssocID="{7CD5411A-FF7E-450D-A5D3-8D141C21F0B5}" presName="Name0" presStyleCnt="0">
        <dgm:presLayoutVars>
          <dgm:dir/>
          <dgm:resizeHandles/>
        </dgm:presLayoutVars>
      </dgm:prSet>
      <dgm:spPr/>
    </dgm:pt>
    <dgm:pt modelId="{B1913548-726E-4AD1-9B46-C73F7B1B93E4}" type="pres">
      <dgm:prSet presAssocID="{BDF8563A-55B1-40D4-8415-192B97217893}" presName="compNode" presStyleCnt="0"/>
      <dgm:spPr/>
    </dgm:pt>
    <dgm:pt modelId="{B5913387-877A-4804-8809-828E711E0F43}" type="pres">
      <dgm:prSet presAssocID="{BDF8563A-55B1-40D4-8415-192B97217893}" presName="dummyConnPt" presStyleCnt="0"/>
      <dgm:spPr/>
    </dgm:pt>
    <dgm:pt modelId="{8E08C368-E1B9-469E-928F-7B09C2D53869}" type="pres">
      <dgm:prSet presAssocID="{BDF8563A-55B1-40D4-8415-192B97217893}" presName="node" presStyleLbl="node1" presStyleIdx="0" presStyleCnt="9">
        <dgm:presLayoutVars>
          <dgm:bulletEnabled val="1"/>
        </dgm:presLayoutVars>
      </dgm:prSet>
      <dgm:spPr/>
    </dgm:pt>
    <dgm:pt modelId="{41327E83-FA41-4D99-A248-50B471DB730C}" type="pres">
      <dgm:prSet presAssocID="{37EB9595-5D09-4CA1-BE70-E6C501DDE788}" presName="sibTrans" presStyleLbl="bgSibTrans2D1" presStyleIdx="0" presStyleCnt="8"/>
      <dgm:spPr/>
    </dgm:pt>
    <dgm:pt modelId="{D35DE2E8-E5C6-42B1-AE0A-447C82E8121F}" type="pres">
      <dgm:prSet presAssocID="{013234C9-A42C-4E9B-924E-BF5D06FE98B0}" presName="compNode" presStyleCnt="0"/>
      <dgm:spPr/>
    </dgm:pt>
    <dgm:pt modelId="{BCDC8B73-7709-449B-A516-77C009A327AC}" type="pres">
      <dgm:prSet presAssocID="{013234C9-A42C-4E9B-924E-BF5D06FE98B0}" presName="dummyConnPt" presStyleCnt="0"/>
      <dgm:spPr/>
    </dgm:pt>
    <dgm:pt modelId="{D2A5E3D5-DF81-4220-A3FF-510D7A104FA3}" type="pres">
      <dgm:prSet presAssocID="{013234C9-A42C-4E9B-924E-BF5D06FE98B0}" presName="node" presStyleLbl="node1" presStyleIdx="1" presStyleCnt="9">
        <dgm:presLayoutVars>
          <dgm:bulletEnabled val="1"/>
        </dgm:presLayoutVars>
      </dgm:prSet>
      <dgm:spPr/>
    </dgm:pt>
    <dgm:pt modelId="{EB4F2D24-3D20-4CCC-8E9E-935E405A0ABC}" type="pres">
      <dgm:prSet presAssocID="{1EACB02C-060F-48B2-8D97-7E3C18D3247F}" presName="sibTrans" presStyleLbl="bgSibTrans2D1" presStyleIdx="1" presStyleCnt="8"/>
      <dgm:spPr/>
    </dgm:pt>
    <dgm:pt modelId="{DE937368-BF2A-4E72-B228-C00555D1CA49}" type="pres">
      <dgm:prSet presAssocID="{7B4AA37D-33AA-4042-8E86-C20652B8B0B1}" presName="compNode" presStyleCnt="0"/>
      <dgm:spPr/>
    </dgm:pt>
    <dgm:pt modelId="{F9436201-B22A-4882-97C4-D3817A9885BE}" type="pres">
      <dgm:prSet presAssocID="{7B4AA37D-33AA-4042-8E86-C20652B8B0B1}" presName="dummyConnPt" presStyleCnt="0"/>
      <dgm:spPr/>
    </dgm:pt>
    <dgm:pt modelId="{D70897DE-03EA-4798-9B87-E74B14E9A3BF}" type="pres">
      <dgm:prSet presAssocID="{7B4AA37D-33AA-4042-8E86-C20652B8B0B1}" presName="node" presStyleLbl="node1" presStyleIdx="2" presStyleCnt="9">
        <dgm:presLayoutVars>
          <dgm:bulletEnabled val="1"/>
        </dgm:presLayoutVars>
      </dgm:prSet>
      <dgm:spPr/>
    </dgm:pt>
    <dgm:pt modelId="{697E6C68-4039-431C-B794-DF4CED080D04}" type="pres">
      <dgm:prSet presAssocID="{F54C2402-6D02-42B1-98A0-D17A0DB1C5EA}" presName="sibTrans" presStyleLbl="bgSibTrans2D1" presStyleIdx="2" presStyleCnt="8"/>
      <dgm:spPr/>
    </dgm:pt>
    <dgm:pt modelId="{47A29C64-7CDE-4C8C-A718-98C6CA42A388}" type="pres">
      <dgm:prSet presAssocID="{47D33DA7-B871-47FC-B9BC-63E251E91B36}" presName="compNode" presStyleCnt="0"/>
      <dgm:spPr/>
    </dgm:pt>
    <dgm:pt modelId="{C3A36E67-818E-445A-8090-B88CAE246A11}" type="pres">
      <dgm:prSet presAssocID="{47D33DA7-B871-47FC-B9BC-63E251E91B36}" presName="dummyConnPt" presStyleCnt="0"/>
      <dgm:spPr/>
    </dgm:pt>
    <dgm:pt modelId="{29D61223-B414-4311-9E55-2AE06D2EA88F}" type="pres">
      <dgm:prSet presAssocID="{47D33DA7-B871-47FC-B9BC-63E251E91B36}" presName="node" presStyleLbl="node1" presStyleIdx="3" presStyleCnt="9">
        <dgm:presLayoutVars>
          <dgm:bulletEnabled val="1"/>
        </dgm:presLayoutVars>
      </dgm:prSet>
      <dgm:spPr/>
    </dgm:pt>
    <dgm:pt modelId="{90AEC094-B51B-4323-9FF7-EC02E1C3CE02}" type="pres">
      <dgm:prSet presAssocID="{0D55AFF0-5096-42D9-90FF-D11DC7C902A2}" presName="sibTrans" presStyleLbl="bgSibTrans2D1" presStyleIdx="3" presStyleCnt="8"/>
      <dgm:spPr/>
    </dgm:pt>
    <dgm:pt modelId="{CA4BB8FD-5E7D-4F53-9573-B32FCEAEA2CB}" type="pres">
      <dgm:prSet presAssocID="{FC564380-7EC5-4810-BED5-78B5E68C4D19}" presName="compNode" presStyleCnt="0"/>
      <dgm:spPr/>
    </dgm:pt>
    <dgm:pt modelId="{01728416-7592-4D4A-AB6E-032621F06619}" type="pres">
      <dgm:prSet presAssocID="{FC564380-7EC5-4810-BED5-78B5E68C4D19}" presName="dummyConnPt" presStyleCnt="0"/>
      <dgm:spPr/>
    </dgm:pt>
    <dgm:pt modelId="{14AB2694-2F8A-4344-88B7-2D3242F8CDD1}" type="pres">
      <dgm:prSet presAssocID="{FC564380-7EC5-4810-BED5-78B5E68C4D19}" presName="node" presStyleLbl="node1" presStyleIdx="4" presStyleCnt="9">
        <dgm:presLayoutVars>
          <dgm:bulletEnabled val="1"/>
        </dgm:presLayoutVars>
      </dgm:prSet>
      <dgm:spPr/>
    </dgm:pt>
    <dgm:pt modelId="{6600FB34-5945-4CFF-B288-920CBA3840A4}" type="pres">
      <dgm:prSet presAssocID="{73C316DF-28F0-4212-9458-EDD06A2F0562}" presName="sibTrans" presStyleLbl="bgSibTrans2D1" presStyleIdx="4" presStyleCnt="8"/>
      <dgm:spPr/>
    </dgm:pt>
    <dgm:pt modelId="{AC5868C5-89A6-499E-BEEC-BB91BB2CE2F8}" type="pres">
      <dgm:prSet presAssocID="{7093E53A-9739-4DDB-A119-1148747959AB}" presName="compNode" presStyleCnt="0"/>
      <dgm:spPr/>
    </dgm:pt>
    <dgm:pt modelId="{0C7DE5CB-EEE9-480C-9120-E70F6076F26F}" type="pres">
      <dgm:prSet presAssocID="{7093E53A-9739-4DDB-A119-1148747959AB}" presName="dummyConnPt" presStyleCnt="0"/>
      <dgm:spPr/>
    </dgm:pt>
    <dgm:pt modelId="{AC875C1E-F98F-4504-B83C-03D7AEF4E0FC}" type="pres">
      <dgm:prSet presAssocID="{7093E53A-9739-4DDB-A119-1148747959AB}" presName="node" presStyleLbl="node1" presStyleIdx="5" presStyleCnt="9">
        <dgm:presLayoutVars>
          <dgm:bulletEnabled val="1"/>
        </dgm:presLayoutVars>
      </dgm:prSet>
      <dgm:spPr/>
    </dgm:pt>
    <dgm:pt modelId="{0A0A77FA-2228-4F18-8E5D-15C80A7F33A0}" type="pres">
      <dgm:prSet presAssocID="{2AC90489-5977-43AA-BE8D-25AA239E4748}" presName="sibTrans" presStyleLbl="bgSibTrans2D1" presStyleIdx="5" presStyleCnt="8"/>
      <dgm:spPr/>
    </dgm:pt>
    <dgm:pt modelId="{0A34FC56-5A61-4D7E-A7D1-79406E53C1FC}" type="pres">
      <dgm:prSet presAssocID="{1EBC22F7-0FA2-47FA-A80D-FB0E21207F5C}" presName="compNode" presStyleCnt="0"/>
      <dgm:spPr/>
    </dgm:pt>
    <dgm:pt modelId="{69C00752-1F55-4379-AE1B-4B7AE46B119F}" type="pres">
      <dgm:prSet presAssocID="{1EBC22F7-0FA2-47FA-A80D-FB0E21207F5C}" presName="dummyConnPt" presStyleCnt="0"/>
      <dgm:spPr/>
    </dgm:pt>
    <dgm:pt modelId="{E9368AAF-E3B6-4111-93DB-F78543CFE2F0}" type="pres">
      <dgm:prSet presAssocID="{1EBC22F7-0FA2-47FA-A80D-FB0E21207F5C}" presName="node" presStyleLbl="node1" presStyleIdx="6" presStyleCnt="9">
        <dgm:presLayoutVars>
          <dgm:bulletEnabled val="1"/>
        </dgm:presLayoutVars>
      </dgm:prSet>
      <dgm:spPr/>
    </dgm:pt>
    <dgm:pt modelId="{F0073DE2-41B4-4132-8015-982844AA5B9D}" type="pres">
      <dgm:prSet presAssocID="{1F9572B6-B042-41A2-B36A-9E52DE92186E}" presName="sibTrans" presStyleLbl="bgSibTrans2D1" presStyleIdx="6" presStyleCnt="8"/>
      <dgm:spPr/>
    </dgm:pt>
    <dgm:pt modelId="{CF52EA6B-1E26-4137-8E2D-7E675BEB54C9}" type="pres">
      <dgm:prSet presAssocID="{B936ED8D-6AF1-488B-9720-EEC1CA86EA6F}" presName="compNode" presStyleCnt="0"/>
      <dgm:spPr/>
    </dgm:pt>
    <dgm:pt modelId="{4D777B31-4197-45F0-B7A3-ABC935C2AE18}" type="pres">
      <dgm:prSet presAssocID="{B936ED8D-6AF1-488B-9720-EEC1CA86EA6F}" presName="dummyConnPt" presStyleCnt="0"/>
      <dgm:spPr/>
    </dgm:pt>
    <dgm:pt modelId="{DF7CCEE6-9570-480E-9DD3-023F1C58A00D}" type="pres">
      <dgm:prSet presAssocID="{B936ED8D-6AF1-488B-9720-EEC1CA86EA6F}" presName="node" presStyleLbl="node1" presStyleIdx="7" presStyleCnt="9">
        <dgm:presLayoutVars>
          <dgm:bulletEnabled val="1"/>
        </dgm:presLayoutVars>
      </dgm:prSet>
      <dgm:spPr/>
    </dgm:pt>
    <dgm:pt modelId="{F1219F6C-8B5A-4046-B5CA-47C91345C726}" type="pres">
      <dgm:prSet presAssocID="{33F2995F-07DC-4F6C-9458-FDA680F5D857}" presName="sibTrans" presStyleLbl="bgSibTrans2D1" presStyleIdx="7" presStyleCnt="8"/>
      <dgm:spPr/>
    </dgm:pt>
    <dgm:pt modelId="{6C41F4DF-2FBE-4063-9B2B-67523617861D}" type="pres">
      <dgm:prSet presAssocID="{4B458F98-BF18-483F-BBB6-E3DE9D9722A1}" presName="compNode" presStyleCnt="0"/>
      <dgm:spPr/>
    </dgm:pt>
    <dgm:pt modelId="{E0FA3C95-C139-42A4-80C7-18799A83D967}" type="pres">
      <dgm:prSet presAssocID="{4B458F98-BF18-483F-BBB6-E3DE9D9722A1}" presName="dummyConnPt" presStyleCnt="0"/>
      <dgm:spPr/>
    </dgm:pt>
    <dgm:pt modelId="{5E954474-C60E-456E-985E-09166D2081A4}" type="pres">
      <dgm:prSet presAssocID="{4B458F98-BF18-483F-BBB6-E3DE9D9722A1}" presName="node" presStyleLbl="node1" presStyleIdx="8" presStyleCnt="9">
        <dgm:presLayoutVars>
          <dgm:bulletEnabled val="1"/>
        </dgm:presLayoutVars>
      </dgm:prSet>
      <dgm:spPr/>
    </dgm:pt>
  </dgm:ptLst>
  <dgm:cxnLst>
    <dgm:cxn modelId="{F564D805-9385-4032-9692-1713965BEE4B}" type="presOf" srcId="{1EACB02C-060F-48B2-8D97-7E3C18D3247F}" destId="{EB4F2D24-3D20-4CCC-8E9E-935E405A0ABC}" srcOrd="0" destOrd="0" presId="urn:microsoft.com/office/officeart/2005/8/layout/bProcess4"/>
    <dgm:cxn modelId="{1D2C6A1B-C390-4801-BDE5-4059CFF07223}" srcId="{7CD5411A-FF7E-450D-A5D3-8D141C21F0B5}" destId="{FC564380-7EC5-4810-BED5-78B5E68C4D19}" srcOrd="4" destOrd="0" parTransId="{3FA7D8FA-52EA-41C6-A9D2-B12F40016E73}" sibTransId="{73C316DF-28F0-4212-9458-EDD06A2F0562}"/>
    <dgm:cxn modelId="{57A6021E-E72B-4B96-B923-28FECD119088}" type="presOf" srcId="{2AC90489-5977-43AA-BE8D-25AA239E4748}" destId="{0A0A77FA-2228-4F18-8E5D-15C80A7F33A0}" srcOrd="0" destOrd="0" presId="urn:microsoft.com/office/officeart/2005/8/layout/bProcess4"/>
    <dgm:cxn modelId="{30A61021-1334-4E61-A193-E367B93F2C1F}" type="presOf" srcId="{013234C9-A42C-4E9B-924E-BF5D06FE98B0}" destId="{D2A5E3D5-DF81-4220-A3FF-510D7A104FA3}" srcOrd="0" destOrd="0" presId="urn:microsoft.com/office/officeart/2005/8/layout/bProcess4"/>
    <dgm:cxn modelId="{C40D7F2A-B499-4E89-9DF1-845AAC72E088}" type="presOf" srcId="{B936ED8D-6AF1-488B-9720-EEC1CA86EA6F}" destId="{DF7CCEE6-9570-480E-9DD3-023F1C58A00D}" srcOrd="0" destOrd="0" presId="urn:microsoft.com/office/officeart/2005/8/layout/bProcess4"/>
    <dgm:cxn modelId="{15D7892B-DF7C-4FA7-8095-4B02A5CBFE7A}" type="presOf" srcId="{47D33DA7-B871-47FC-B9BC-63E251E91B36}" destId="{29D61223-B414-4311-9E55-2AE06D2EA88F}" srcOrd="0" destOrd="0" presId="urn:microsoft.com/office/officeart/2005/8/layout/bProcess4"/>
    <dgm:cxn modelId="{B22EB330-1D77-45DF-BEE3-6D9DF234712A}" srcId="{7CD5411A-FF7E-450D-A5D3-8D141C21F0B5}" destId="{BDF8563A-55B1-40D4-8415-192B97217893}" srcOrd="0" destOrd="0" parTransId="{10D6E78B-DAE2-4F8E-902F-086837FEB263}" sibTransId="{37EB9595-5D09-4CA1-BE70-E6C501DDE788}"/>
    <dgm:cxn modelId="{838FFE34-327E-4655-892B-4EADF88CF99F}" type="presOf" srcId="{FC564380-7EC5-4810-BED5-78B5E68C4D19}" destId="{14AB2694-2F8A-4344-88B7-2D3242F8CDD1}" srcOrd="0" destOrd="0" presId="urn:microsoft.com/office/officeart/2005/8/layout/bProcess4"/>
    <dgm:cxn modelId="{9D73D739-4CAF-439C-BCF3-0E2E3B095D27}" type="presOf" srcId="{73C316DF-28F0-4212-9458-EDD06A2F0562}" destId="{6600FB34-5945-4CFF-B288-920CBA3840A4}" srcOrd="0" destOrd="0" presId="urn:microsoft.com/office/officeart/2005/8/layout/bProcess4"/>
    <dgm:cxn modelId="{892B0C3A-DD18-4009-862D-47132B2601E7}" srcId="{7CD5411A-FF7E-450D-A5D3-8D141C21F0B5}" destId="{47D33DA7-B871-47FC-B9BC-63E251E91B36}" srcOrd="3" destOrd="0" parTransId="{29A967D2-A6EC-4F2B-AC93-108756672AC3}" sibTransId="{0D55AFF0-5096-42D9-90FF-D11DC7C902A2}"/>
    <dgm:cxn modelId="{2D2A2F3E-CC5F-4348-962B-3E20D474F1EE}" srcId="{7CD5411A-FF7E-450D-A5D3-8D141C21F0B5}" destId="{7B4AA37D-33AA-4042-8E86-C20652B8B0B1}" srcOrd="2" destOrd="0" parTransId="{64D24857-2856-4782-8C42-E829DB516D52}" sibTransId="{F54C2402-6D02-42B1-98A0-D17A0DB1C5EA}"/>
    <dgm:cxn modelId="{DDDA5A40-CBB8-4B77-B399-17D3D4CB4B90}" type="presOf" srcId="{33F2995F-07DC-4F6C-9458-FDA680F5D857}" destId="{F1219F6C-8B5A-4046-B5CA-47C91345C726}" srcOrd="0" destOrd="0" presId="urn:microsoft.com/office/officeart/2005/8/layout/bProcess4"/>
    <dgm:cxn modelId="{F2F8AD43-D396-42BC-B62C-644CD4E8BC60}" type="presOf" srcId="{37EB9595-5D09-4CA1-BE70-E6C501DDE788}" destId="{41327E83-FA41-4D99-A248-50B471DB730C}" srcOrd="0" destOrd="0" presId="urn:microsoft.com/office/officeart/2005/8/layout/bProcess4"/>
    <dgm:cxn modelId="{3621B765-2552-4473-88E4-854DABA4EA27}" srcId="{7CD5411A-FF7E-450D-A5D3-8D141C21F0B5}" destId="{7093E53A-9739-4DDB-A119-1148747959AB}" srcOrd="5" destOrd="0" parTransId="{0E6FA35A-5092-42F3-BC36-1DA54F94A60A}" sibTransId="{2AC90489-5977-43AA-BE8D-25AA239E4748}"/>
    <dgm:cxn modelId="{060C9048-DDDC-435C-BFE4-32DE5CEB773E}" type="presOf" srcId="{BDF8563A-55B1-40D4-8415-192B97217893}" destId="{8E08C368-E1B9-469E-928F-7B09C2D53869}" srcOrd="0" destOrd="0" presId="urn:microsoft.com/office/officeart/2005/8/layout/bProcess4"/>
    <dgm:cxn modelId="{4A5A664A-5B3F-4A6F-B394-BCC54D7F7E53}" type="presOf" srcId="{7B4AA37D-33AA-4042-8E86-C20652B8B0B1}" destId="{D70897DE-03EA-4798-9B87-E74B14E9A3BF}" srcOrd="0" destOrd="0" presId="urn:microsoft.com/office/officeart/2005/8/layout/bProcess4"/>
    <dgm:cxn modelId="{86CE0351-7992-437F-9B6E-E5B99AA7A1CA}" type="presOf" srcId="{1EBC22F7-0FA2-47FA-A80D-FB0E21207F5C}" destId="{E9368AAF-E3B6-4111-93DB-F78543CFE2F0}" srcOrd="0" destOrd="0" presId="urn:microsoft.com/office/officeart/2005/8/layout/bProcess4"/>
    <dgm:cxn modelId="{8267EB7A-87FA-4440-A724-062D61F09955}" type="presOf" srcId="{0D55AFF0-5096-42D9-90FF-D11DC7C902A2}" destId="{90AEC094-B51B-4323-9FF7-EC02E1C3CE02}" srcOrd="0" destOrd="0" presId="urn:microsoft.com/office/officeart/2005/8/layout/bProcess4"/>
    <dgm:cxn modelId="{9B103E7F-5341-496D-A9B9-5F0CC84ED356}" type="presOf" srcId="{7093E53A-9739-4DDB-A119-1148747959AB}" destId="{AC875C1E-F98F-4504-B83C-03D7AEF4E0FC}" srcOrd="0" destOrd="0" presId="urn:microsoft.com/office/officeart/2005/8/layout/bProcess4"/>
    <dgm:cxn modelId="{EB79798F-E86D-4AD0-8505-DE2AB698359F}" srcId="{7CD5411A-FF7E-450D-A5D3-8D141C21F0B5}" destId="{1EBC22F7-0FA2-47FA-A80D-FB0E21207F5C}" srcOrd="6" destOrd="0" parTransId="{E59FAD2E-41F4-43D1-BC9E-1AAC90C766A2}" sibTransId="{1F9572B6-B042-41A2-B36A-9E52DE92186E}"/>
    <dgm:cxn modelId="{67589494-BAE0-466F-836C-BF88A7429FAE}" type="presOf" srcId="{7CD5411A-FF7E-450D-A5D3-8D141C21F0B5}" destId="{1174F16F-CED2-4430-80FF-0891279644E1}" srcOrd="0" destOrd="0" presId="urn:microsoft.com/office/officeart/2005/8/layout/bProcess4"/>
    <dgm:cxn modelId="{DA5EF19F-1CF7-436A-B10A-F7DFD0888DBA}" srcId="{7CD5411A-FF7E-450D-A5D3-8D141C21F0B5}" destId="{B936ED8D-6AF1-488B-9720-EEC1CA86EA6F}" srcOrd="7" destOrd="0" parTransId="{BA432AED-200F-4546-B8B8-9BA141F8230A}" sibTransId="{33F2995F-07DC-4F6C-9458-FDA680F5D857}"/>
    <dgm:cxn modelId="{9406FBBC-F094-4DB7-A1A1-874F08316C8D}" srcId="{7CD5411A-FF7E-450D-A5D3-8D141C21F0B5}" destId="{4B458F98-BF18-483F-BBB6-E3DE9D9722A1}" srcOrd="8" destOrd="0" parTransId="{5D9C47D1-5F85-4F8C-9AC8-678EA72E9B6C}" sibTransId="{EF5FC4A5-97E8-425D-BB71-A83EEE4891B9}"/>
    <dgm:cxn modelId="{F2F512CB-8511-43A5-9A83-352909BB9F3B}" srcId="{7CD5411A-FF7E-450D-A5D3-8D141C21F0B5}" destId="{013234C9-A42C-4E9B-924E-BF5D06FE98B0}" srcOrd="1" destOrd="0" parTransId="{D21CD82A-65DE-412A-9099-C167206BDA94}" sibTransId="{1EACB02C-060F-48B2-8D97-7E3C18D3247F}"/>
    <dgm:cxn modelId="{2A1DEEE6-D950-478E-8F8A-A64C3D0A185C}" type="presOf" srcId="{4B458F98-BF18-483F-BBB6-E3DE9D9722A1}" destId="{5E954474-C60E-456E-985E-09166D2081A4}" srcOrd="0" destOrd="0" presId="urn:microsoft.com/office/officeart/2005/8/layout/bProcess4"/>
    <dgm:cxn modelId="{37888EEB-2DF4-461E-8796-C2093790B1D7}" type="presOf" srcId="{F54C2402-6D02-42B1-98A0-D17A0DB1C5EA}" destId="{697E6C68-4039-431C-B794-DF4CED080D04}" srcOrd="0" destOrd="0" presId="urn:microsoft.com/office/officeart/2005/8/layout/bProcess4"/>
    <dgm:cxn modelId="{EB2AE3FF-5B7E-4F7F-BEAA-1EABCA14F27D}" type="presOf" srcId="{1F9572B6-B042-41A2-B36A-9E52DE92186E}" destId="{F0073DE2-41B4-4132-8015-982844AA5B9D}" srcOrd="0" destOrd="0" presId="urn:microsoft.com/office/officeart/2005/8/layout/bProcess4"/>
    <dgm:cxn modelId="{45CDA447-B03E-4EAA-9512-DB4FE73EA643}" type="presParOf" srcId="{1174F16F-CED2-4430-80FF-0891279644E1}" destId="{B1913548-726E-4AD1-9B46-C73F7B1B93E4}" srcOrd="0" destOrd="0" presId="urn:microsoft.com/office/officeart/2005/8/layout/bProcess4"/>
    <dgm:cxn modelId="{03F7F8EE-6BD5-4099-818C-0C60E3D87768}" type="presParOf" srcId="{B1913548-726E-4AD1-9B46-C73F7B1B93E4}" destId="{B5913387-877A-4804-8809-828E711E0F43}" srcOrd="0" destOrd="0" presId="urn:microsoft.com/office/officeart/2005/8/layout/bProcess4"/>
    <dgm:cxn modelId="{E8020D01-6BF9-4EA2-95AF-1BC32F23D363}" type="presParOf" srcId="{B1913548-726E-4AD1-9B46-C73F7B1B93E4}" destId="{8E08C368-E1B9-469E-928F-7B09C2D53869}" srcOrd="1" destOrd="0" presId="urn:microsoft.com/office/officeart/2005/8/layout/bProcess4"/>
    <dgm:cxn modelId="{E51E43A8-6B4A-41E8-A411-6F54E2C4943A}" type="presParOf" srcId="{1174F16F-CED2-4430-80FF-0891279644E1}" destId="{41327E83-FA41-4D99-A248-50B471DB730C}" srcOrd="1" destOrd="0" presId="urn:microsoft.com/office/officeart/2005/8/layout/bProcess4"/>
    <dgm:cxn modelId="{1886C42F-D259-4C91-9433-132208AC7E3F}" type="presParOf" srcId="{1174F16F-CED2-4430-80FF-0891279644E1}" destId="{D35DE2E8-E5C6-42B1-AE0A-447C82E8121F}" srcOrd="2" destOrd="0" presId="urn:microsoft.com/office/officeart/2005/8/layout/bProcess4"/>
    <dgm:cxn modelId="{9BDEBDB3-5913-4AE6-83FF-7614291152C5}" type="presParOf" srcId="{D35DE2E8-E5C6-42B1-AE0A-447C82E8121F}" destId="{BCDC8B73-7709-449B-A516-77C009A327AC}" srcOrd="0" destOrd="0" presId="urn:microsoft.com/office/officeart/2005/8/layout/bProcess4"/>
    <dgm:cxn modelId="{82CBA11F-BD9A-4E35-8A30-E63D068310BD}" type="presParOf" srcId="{D35DE2E8-E5C6-42B1-AE0A-447C82E8121F}" destId="{D2A5E3D5-DF81-4220-A3FF-510D7A104FA3}" srcOrd="1" destOrd="0" presId="urn:microsoft.com/office/officeart/2005/8/layout/bProcess4"/>
    <dgm:cxn modelId="{3A1618A2-E4AC-4CEC-9A10-333ADF14870B}" type="presParOf" srcId="{1174F16F-CED2-4430-80FF-0891279644E1}" destId="{EB4F2D24-3D20-4CCC-8E9E-935E405A0ABC}" srcOrd="3" destOrd="0" presId="urn:microsoft.com/office/officeart/2005/8/layout/bProcess4"/>
    <dgm:cxn modelId="{4A2A80A3-780D-40A1-BD71-DD71AC192DEE}" type="presParOf" srcId="{1174F16F-CED2-4430-80FF-0891279644E1}" destId="{DE937368-BF2A-4E72-B228-C00555D1CA49}" srcOrd="4" destOrd="0" presId="urn:microsoft.com/office/officeart/2005/8/layout/bProcess4"/>
    <dgm:cxn modelId="{A158A027-2AB9-4867-8D8A-399C8F12A509}" type="presParOf" srcId="{DE937368-BF2A-4E72-B228-C00555D1CA49}" destId="{F9436201-B22A-4882-97C4-D3817A9885BE}" srcOrd="0" destOrd="0" presId="urn:microsoft.com/office/officeart/2005/8/layout/bProcess4"/>
    <dgm:cxn modelId="{A1404CA1-2735-4D5F-94FC-18FE34C5154F}" type="presParOf" srcId="{DE937368-BF2A-4E72-B228-C00555D1CA49}" destId="{D70897DE-03EA-4798-9B87-E74B14E9A3BF}" srcOrd="1" destOrd="0" presId="urn:microsoft.com/office/officeart/2005/8/layout/bProcess4"/>
    <dgm:cxn modelId="{4F3B30A7-C48C-4EB5-A241-0FCF9155C221}" type="presParOf" srcId="{1174F16F-CED2-4430-80FF-0891279644E1}" destId="{697E6C68-4039-431C-B794-DF4CED080D04}" srcOrd="5" destOrd="0" presId="urn:microsoft.com/office/officeart/2005/8/layout/bProcess4"/>
    <dgm:cxn modelId="{BB58107F-B0E8-44B6-9189-9FD1709B5F6D}" type="presParOf" srcId="{1174F16F-CED2-4430-80FF-0891279644E1}" destId="{47A29C64-7CDE-4C8C-A718-98C6CA42A388}" srcOrd="6" destOrd="0" presId="urn:microsoft.com/office/officeart/2005/8/layout/bProcess4"/>
    <dgm:cxn modelId="{C2D24ACE-BC92-4A89-9AE2-107545AEE726}" type="presParOf" srcId="{47A29C64-7CDE-4C8C-A718-98C6CA42A388}" destId="{C3A36E67-818E-445A-8090-B88CAE246A11}" srcOrd="0" destOrd="0" presId="urn:microsoft.com/office/officeart/2005/8/layout/bProcess4"/>
    <dgm:cxn modelId="{07983E5F-B2D8-49C6-90DC-FBDC507B8286}" type="presParOf" srcId="{47A29C64-7CDE-4C8C-A718-98C6CA42A388}" destId="{29D61223-B414-4311-9E55-2AE06D2EA88F}" srcOrd="1" destOrd="0" presId="urn:microsoft.com/office/officeart/2005/8/layout/bProcess4"/>
    <dgm:cxn modelId="{E9ADB84A-6E1A-4393-B5DA-7DBE2BE3F820}" type="presParOf" srcId="{1174F16F-CED2-4430-80FF-0891279644E1}" destId="{90AEC094-B51B-4323-9FF7-EC02E1C3CE02}" srcOrd="7" destOrd="0" presId="urn:microsoft.com/office/officeart/2005/8/layout/bProcess4"/>
    <dgm:cxn modelId="{8BE5C4AB-0BB8-4DFC-8EF5-456340E5EE72}" type="presParOf" srcId="{1174F16F-CED2-4430-80FF-0891279644E1}" destId="{CA4BB8FD-5E7D-4F53-9573-B32FCEAEA2CB}" srcOrd="8" destOrd="0" presId="urn:microsoft.com/office/officeart/2005/8/layout/bProcess4"/>
    <dgm:cxn modelId="{7C4F939C-33D9-41C8-974C-8A05493B194D}" type="presParOf" srcId="{CA4BB8FD-5E7D-4F53-9573-B32FCEAEA2CB}" destId="{01728416-7592-4D4A-AB6E-032621F06619}" srcOrd="0" destOrd="0" presId="urn:microsoft.com/office/officeart/2005/8/layout/bProcess4"/>
    <dgm:cxn modelId="{91DF4718-D703-40DB-A718-7103A9531046}" type="presParOf" srcId="{CA4BB8FD-5E7D-4F53-9573-B32FCEAEA2CB}" destId="{14AB2694-2F8A-4344-88B7-2D3242F8CDD1}" srcOrd="1" destOrd="0" presId="urn:microsoft.com/office/officeart/2005/8/layout/bProcess4"/>
    <dgm:cxn modelId="{9935FCF0-A741-403B-AAEE-A2F8C78C8CD5}" type="presParOf" srcId="{1174F16F-CED2-4430-80FF-0891279644E1}" destId="{6600FB34-5945-4CFF-B288-920CBA3840A4}" srcOrd="9" destOrd="0" presId="urn:microsoft.com/office/officeart/2005/8/layout/bProcess4"/>
    <dgm:cxn modelId="{6A664A56-91DB-4B69-B2A6-36C5E85724A8}" type="presParOf" srcId="{1174F16F-CED2-4430-80FF-0891279644E1}" destId="{AC5868C5-89A6-499E-BEEC-BB91BB2CE2F8}" srcOrd="10" destOrd="0" presId="urn:microsoft.com/office/officeart/2005/8/layout/bProcess4"/>
    <dgm:cxn modelId="{4A578295-BF36-407D-8A5B-8E663F98182A}" type="presParOf" srcId="{AC5868C5-89A6-499E-BEEC-BB91BB2CE2F8}" destId="{0C7DE5CB-EEE9-480C-9120-E70F6076F26F}" srcOrd="0" destOrd="0" presId="urn:microsoft.com/office/officeart/2005/8/layout/bProcess4"/>
    <dgm:cxn modelId="{E04D382B-3158-42E6-9C5C-72F8E59A841B}" type="presParOf" srcId="{AC5868C5-89A6-499E-BEEC-BB91BB2CE2F8}" destId="{AC875C1E-F98F-4504-B83C-03D7AEF4E0FC}" srcOrd="1" destOrd="0" presId="urn:microsoft.com/office/officeart/2005/8/layout/bProcess4"/>
    <dgm:cxn modelId="{ABC6533A-8B70-4655-B158-94FF5D885CE9}" type="presParOf" srcId="{1174F16F-CED2-4430-80FF-0891279644E1}" destId="{0A0A77FA-2228-4F18-8E5D-15C80A7F33A0}" srcOrd="11" destOrd="0" presId="urn:microsoft.com/office/officeart/2005/8/layout/bProcess4"/>
    <dgm:cxn modelId="{B427EC97-0091-4A6B-BACE-F10821474153}" type="presParOf" srcId="{1174F16F-CED2-4430-80FF-0891279644E1}" destId="{0A34FC56-5A61-4D7E-A7D1-79406E53C1FC}" srcOrd="12" destOrd="0" presId="urn:microsoft.com/office/officeart/2005/8/layout/bProcess4"/>
    <dgm:cxn modelId="{9999A5ED-FFEF-40BC-84D1-A6B31F2FA99C}" type="presParOf" srcId="{0A34FC56-5A61-4D7E-A7D1-79406E53C1FC}" destId="{69C00752-1F55-4379-AE1B-4B7AE46B119F}" srcOrd="0" destOrd="0" presId="urn:microsoft.com/office/officeart/2005/8/layout/bProcess4"/>
    <dgm:cxn modelId="{C9F0F3BF-1C7B-491A-9E5C-1A924A4879DD}" type="presParOf" srcId="{0A34FC56-5A61-4D7E-A7D1-79406E53C1FC}" destId="{E9368AAF-E3B6-4111-93DB-F78543CFE2F0}" srcOrd="1" destOrd="0" presId="urn:microsoft.com/office/officeart/2005/8/layout/bProcess4"/>
    <dgm:cxn modelId="{53A5705A-E9CC-41A4-A659-12AF2902A60C}" type="presParOf" srcId="{1174F16F-CED2-4430-80FF-0891279644E1}" destId="{F0073DE2-41B4-4132-8015-982844AA5B9D}" srcOrd="13" destOrd="0" presId="urn:microsoft.com/office/officeart/2005/8/layout/bProcess4"/>
    <dgm:cxn modelId="{A81DB56F-7B34-4C02-9C22-670888EBE179}" type="presParOf" srcId="{1174F16F-CED2-4430-80FF-0891279644E1}" destId="{CF52EA6B-1E26-4137-8E2D-7E675BEB54C9}" srcOrd="14" destOrd="0" presId="urn:microsoft.com/office/officeart/2005/8/layout/bProcess4"/>
    <dgm:cxn modelId="{03000B76-30F5-43E3-A85F-E0B1F40F596B}" type="presParOf" srcId="{CF52EA6B-1E26-4137-8E2D-7E675BEB54C9}" destId="{4D777B31-4197-45F0-B7A3-ABC935C2AE18}" srcOrd="0" destOrd="0" presId="urn:microsoft.com/office/officeart/2005/8/layout/bProcess4"/>
    <dgm:cxn modelId="{E70AEA02-19B2-4E53-B924-66A0138DE321}" type="presParOf" srcId="{CF52EA6B-1E26-4137-8E2D-7E675BEB54C9}" destId="{DF7CCEE6-9570-480E-9DD3-023F1C58A00D}" srcOrd="1" destOrd="0" presId="urn:microsoft.com/office/officeart/2005/8/layout/bProcess4"/>
    <dgm:cxn modelId="{54072C93-AD6E-4FA0-B938-6B6830630A39}" type="presParOf" srcId="{1174F16F-CED2-4430-80FF-0891279644E1}" destId="{F1219F6C-8B5A-4046-B5CA-47C91345C726}" srcOrd="15" destOrd="0" presId="urn:microsoft.com/office/officeart/2005/8/layout/bProcess4"/>
    <dgm:cxn modelId="{200B9D5B-EBE5-4527-95B0-E0763B2386BE}" type="presParOf" srcId="{1174F16F-CED2-4430-80FF-0891279644E1}" destId="{6C41F4DF-2FBE-4063-9B2B-67523617861D}" srcOrd="16" destOrd="0" presId="urn:microsoft.com/office/officeart/2005/8/layout/bProcess4"/>
    <dgm:cxn modelId="{C5995CFB-1DE9-4831-809A-9516548BE74F}" type="presParOf" srcId="{6C41F4DF-2FBE-4063-9B2B-67523617861D}" destId="{E0FA3C95-C139-42A4-80C7-18799A83D967}" srcOrd="0" destOrd="0" presId="urn:microsoft.com/office/officeart/2005/8/layout/bProcess4"/>
    <dgm:cxn modelId="{2C917E65-6EC1-467C-9D8F-06FA0E5D7566}" type="presParOf" srcId="{6C41F4DF-2FBE-4063-9B2B-67523617861D}" destId="{5E954474-C60E-456E-985E-09166D2081A4}" srcOrd="1" destOrd="0" presId="urn:microsoft.com/office/officeart/2005/8/layout/bProcess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1327E83-FA41-4D99-A248-50B471DB730C}">
      <dsp:nvSpPr>
        <dsp:cNvPr id="0" name=""/>
        <dsp:cNvSpPr/>
      </dsp:nvSpPr>
      <dsp:spPr>
        <a:xfrm rot="5400000">
          <a:off x="-143970" y="584781"/>
          <a:ext cx="903682" cy="109591"/>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E08C368-E1B9-469E-928F-7B09C2D53869}">
      <dsp:nvSpPr>
        <dsp:cNvPr id="0" name=""/>
        <dsp:cNvSpPr/>
      </dsp:nvSpPr>
      <dsp:spPr>
        <a:xfrm>
          <a:off x="59543" y="1591"/>
          <a:ext cx="1217683" cy="73061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Coming in thinking RJ = Woman's Rights</a:t>
          </a:r>
        </a:p>
      </dsp:txBody>
      <dsp:txXfrm>
        <a:off x="80942" y="22990"/>
        <a:ext cx="1174885" cy="687812"/>
      </dsp:txXfrm>
    </dsp:sp>
    <dsp:sp modelId="{EB4F2D24-3D20-4CCC-8E9E-935E405A0ABC}">
      <dsp:nvSpPr>
        <dsp:cNvPr id="0" name=""/>
        <dsp:cNvSpPr/>
      </dsp:nvSpPr>
      <dsp:spPr>
        <a:xfrm rot="5400000">
          <a:off x="-143970" y="1498044"/>
          <a:ext cx="903682" cy="109591"/>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2A5E3D5-DF81-4220-A3FF-510D7A104FA3}">
      <dsp:nvSpPr>
        <dsp:cNvPr id="0" name=""/>
        <dsp:cNvSpPr/>
      </dsp:nvSpPr>
      <dsp:spPr>
        <a:xfrm>
          <a:off x="59543" y="914854"/>
          <a:ext cx="1217683" cy="73061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Given an insightful background</a:t>
          </a:r>
        </a:p>
      </dsp:txBody>
      <dsp:txXfrm>
        <a:off x="80942" y="936253"/>
        <a:ext cx="1174885" cy="687812"/>
      </dsp:txXfrm>
    </dsp:sp>
    <dsp:sp modelId="{697E6C68-4039-431C-B794-DF4CED080D04}">
      <dsp:nvSpPr>
        <dsp:cNvPr id="0" name=""/>
        <dsp:cNvSpPr/>
      </dsp:nvSpPr>
      <dsp:spPr>
        <a:xfrm>
          <a:off x="312660" y="1954676"/>
          <a:ext cx="1609939" cy="109591"/>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70897DE-03EA-4798-9B87-E74B14E9A3BF}">
      <dsp:nvSpPr>
        <dsp:cNvPr id="0" name=""/>
        <dsp:cNvSpPr/>
      </dsp:nvSpPr>
      <dsp:spPr>
        <a:xfrm>
          <a:off x="59543" y="1828117"/>
          <a:ext cx="1217683" cy="73061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Began to see and think about things in a new way</a:t>
          </a:r>
        </a:p>
      </dsp:txBody>
      <dsp:txXfrm>
        <a:off x="80942" y="1849516"/>
        <a:ext cx="1174885" cy="687812"/>
      </dsp:txXfrm>
    </dsp:sp>
    <dsp:sp modelId="{90AEC094-B51B-4323-9FF7-EC02E1C3CE02}">
      <dsp:nvSpPr>
        <dsp:cNvPr id="0" name=""/>
        <dsp:cNvSpPr/>
      </dsp:nvSpPr>
      <dsp:spPr>
        <a:xfrm rot="16200000">
          <a:off x="1475548" y="1498044"/>
          <a:ext cx="903682" cy="109591"/>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9D61223-B414-4311-9E55-2AE06D2EA88F}">
      <dsp:nvSpPr>
        <dsp:cNvPr id="0" name=""/>
        <dsp:cNvSpPr/>
      </dsp:nvSpPr>
      <dsp:spPr>
        <a:xfrm>
          <a:off x="1679063" y="1828117"/>
          <a:ext cx="1217683" cy="73061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Refined my research skills</a:t>
          </a:r>
        </a:p>
      </dsp:txBody>
      <dsp:txXfrm>
        <a:off x="1700462" y="1849516"/>
        <a:ext cx="1174885" cy="687812"/>
      </dsp:txXfrm>
    </dsp:sp>
    <dsp:sp modelId="{6600FB34-5945-4CFF-B288-920CBA3840A4}">
      <dsp:nvSpPr>
        <dsp:cNvPr id="0" name=""/>
        <dsp:cNvSpPr/>
      </dsp:nvSpPr>
      <dsp:spPr>
        <a:xfrm rot="16200000">
          <a:off x="1475548" y="584781"/>
          <a:ext cx="903682" cy="109591"/>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4AB2694-2F8A-4344-88B7-2D3242F8CDD1}">
      <dsp:nvSpPr>
        <dsp:cNvPr id="0" name=""/>
        <dsp:cNvSpPr/>
      </dsp:nvSpPr>
      <dsp:spPr>
        <a:xfrm>
          <a:off x="1679063" y="914854"/>
          <a:ext cx="1217683" cy="73061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Made connections between different disciplines </a:t>
          </a:r>
        </a:p>
      </dsp:txBody>
      <dsp:txXfrm>
        <a:off x="1700462" y="936253"/>
        <a:ext cx="1174885" cy="687812"/>
      </dsp:txXfrm>
    </dsp:sp>
    <dsp:sp modelId="{0A0A77FA-2228-4F18-8E5D-15C80A7F33A0}">
      <dsp:nvSpPr>
        <dsp:cNvPr id="0" name=""/>
        <dsp:cNvSpPr/>
      </dsp:nvSpPr>
      <dsp:spPr>
        <a:xfrm>
          <a:off x="1932179" y="128150"/>
          <a:ext cx="1609939" cy="109591"/>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C875C1E-F98F-4504-B83C-03D7AEF4E0FC}">
      <dsp:nvSpPr>
        <dsp:cNvPr id="0" name=""/>
        <dsp:cNvSpPr/>
      </dsp:nvSpPr>
      <dsp:spPr>
        <a:xfrm>
          <a:off x="1679063" y="1591"/>
          <a:ext cx="1217683" cy="73061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Found myself talking about this class at random times</a:t>
          </a:r>
        </a:p>
      </dsp:txBody>
      <dsp:txXfrm>
        <a:off x="1700462" y="22990"/>
        <a:ext cx="1174885" cy="687812"/>
      </dsp:txXfrm>
    </dsp:sp>
    <dsp:sp modelId="{F0073DE2-41B4-4132-8015-982844AA5B9D}">
      <dsp:nvSpPr>
        <dsp:cNvPr id="0" name=""/>
        <dsp:cNvSpPr/>
      </dsp:nvSpPr>
      <dsp:spPr>
        <a:xfrm rot="5400000">
          <a:off x="3095067" y="584781"/>
          <a:ext cx="903682" cy="109591"/>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9368AAF-E3B6-4111-93DB-F78543CFE2F0}">
      <dsp:nvSpPr>
        <dsp:cNvPr id="0" name=""/>
        <dsp:cNvSpPr/>
      </dsp:nvSpPr>
      <dsp:spPr>
        <a:xfrm>
          <a:off x="3298582" y="1591"/>
          <a:ext cx="1217683" cy="73061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Became more comfortable with speaking and share my ideas</a:t>
          </a:r>
        </a:p>
      </dsp:txBody>
      <dsp:txXfrm>
        <a:off x="3319981" y="22990"/>
        <a:ext cx="1174885" cy="687812"/>
      </dsp:txXfrm>
    </dsp:sp>
    <dsp:sp modelId="{F1219F6C-8B5A-4046-B5CA-47C91345C726}">
      <dsp:nvSpPr>
        <dsp:cNvPr id="0" name=""/>
        <dsp:cNvSpPr/>
      </dsp:nvSpPr>
      <dsp:spPr>
        <a:xfrm rot="5400000">
          <a:off x="3095067" y="1498044"/>
          <a:ext cx="903682" cy="109591"/>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F7CCEE6-9570-480E-9DD3-023F1C58A00D}">
      <dsp:nvSpPr>
        <dsp:cNvPr id="0" name=""/>
        <dsp:cNvSpPr/>
      </dsp:nvSpPr>
      <dsp:spPr>
        <a:xfrm>
          <a:off x="3298582" y="914854"/>
          <a:ext cx="1217683" cy="73061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Learned a cool skill (the Podcast!!)</a:t>
          </a:r>
        </a:p>
      </dsp:txBody>
      <dsp:txXfrm>
        <a:off x="3319981" y="936253"/>
        <a:ext cx="1174885" cy="687812"/>
      </dsp:txXfrm>
    </dsp:sp>
    <dsp:sp modelId="{5E954474-C60E-456E-985E-09166D2081A4}">
      <dsp:nvSpPr>
        <dsp:cNvPr id="0" name=""/>
        <dsp:cNvSpPr/>
      </dsp:nvSpPr>
      <dsp:spPr>
        <a:xfrm>
          <a:off x="3298582" y="1828117"/>
          <a:ext cx="1217683" cy="73061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Is eager to continue learning about this topic even after the class ends!</a:t>
          </a:r>
        </a:p>
      </dsp:txBody>
      <dsp:txXfrm>
        <a:off x="3319981" y="1849516"/>
        <a:ext cx="1174885" cy="687812"/>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622</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Auld</dc:creator>
  <cp:keywords/>
  <dc:description/>
  <cp:lastModifiedBy>Grace Auld</cp:lastModifiedBy>
  <cp:revision>31</cp:revision>
  <dcterms:created xsi:type="dcterms:W3CDTF">2020-04-21T18:14:00Z</dcterms:created>
  <dcterms:modified xsi:type="dcterms:W3CDTF">2020-04-27T20:56:00Z</dcterms:modified>
</cp:coreProperties>
</file>