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98AA" w14:textId="77777777" w:rsidR="00EC6AB0" w:rsidRDefault="00B80BC4">
      <w:pPr>
        <w:rPr>
          <w:rFonts w:ascii="Times New Roman" w:hAnsi="Times New Roman" w:cs="Times New Roman"/>
          <w:sz w:val="24"/>
        </w:rPr>
      </w:pPr>
      <w:r>
        <w:rPr>
          <w:rFonts w:ascii="Times New Roman" w:hAnsi="Times New Roman" w:cs="Times New Roman"/>
          <w:sz w:val="24"/>
        </w:rPr>
        <w:t xml:space="preserve">CTZN Study Guide </w:t>
      </w:r>
    </w:p>
    <w:p w14:paraId="5DF78A52" w14:textId="77777777" w:rsidR="00B80BC4" w:rsidRDefault="00B80BC4">
      <w:pPr>
        <w:rPr>
          <w:rFonts w:ascii="Times New Roman" w:hAnsi="Times New Roman" w:cs="Times New Roman"/>
          <w:sz w:val="24"/>
        </w:rPr>
      </w:pPr>
      <w:r>
        <w:rPr>
          <w:rFonts w:ascii="Times New Roman" w:hAnsi="Times New Roman" w:cs="Times New Roman"/>
          <w:sz w:val="24"/>
        </w:rPr>
        <w:t>Test 2</w:t>
      </w:r>
    </w:p>
    <w:p w14:paraId="7C826073" w14:textId="77777777" w:rsidR="00B80BC4" w:rsidRDefault="00B80BC4">
      <w:pPr>
        <w:rPr>
          <w:rFonts w:ascii="Times New Roman" w:hAnsi="Times New Roman" w:cs="Times New Roman"/>
          <w:sz w:val="24"/>
        </w:rPr>
      </w:pPr>
    </w:p>
    <w:p w14:paraId="30BB14DD" w14:textId="77777777" w:rsidR="00B80BC4" w:rsidRPr="00CB4803" w:rsidRDefault="00B80BC4" w:rsidP="00B80BC4">
      <w:pPr>
        <w:pStyle w:val="ListParagraph"/>
        <w:numPr>
          <w:ilvl w:val="0"/>
          <w:numId w:val="1"/>
        </w:numPr>
        <w:rPr>
          <w:rFonts w:ascii="Times New Roman" w:hAnsi="Times New Roman" w:cs="Times New Roman"/>
          <w:sz w:val="24"/>
          <w:highlight w:val="magenta"/>
        </w:rPr>
      </w:pPr>
      <w:r w:rsidRPr="00CB4803">
        <w:rPr>
          <w:rFonts w:ascii="Times New Roman" w:hAnsi="Times New Roman" w:cs="Times New Roman"/>
          <w:sz w:val="24"/>
          <w:highlight w:val="magenta"/>
        </w:rPr>
        <w:t>What are the two types of consequentialism that we mentioned in class?</w:t>
      </w:r>
    </w:p>
    <w:p w14:paraId="141C2A25" w14:textId="77777777" w:rsidR="00B80BC4" w:rsidRDefault="00B80BC4"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Utility and Egoism</w:t>
      </w:r>
    </w:p>
    <w:p w14:paraId="17898856" w14:textId="77777777" w:rsidR="00B80BC4" w:rsidRDefault="00B80BC4" w:rsidP="00B80BC4">
      <w:pPr>
        <w:pStyle w:val="ListParagraph"/>
        <w:numPr>
          <w:ilvl w:val="0"/>
          <w:numId w:val="1"/>
        </w:numPr>
        <w:rPr>
          <w:rFonts w:ascii="Times New Roman" w:hAnsi="Times New Roman" w:cs="Times New Roman"/>
          <w:sz w:val="24"/>
        </w:rPr>
      </w:pPr>
      <w:r>
        <w:rPr>
          <w:rFonts w:ascii="Times New Roman" w:hAnsi="Times New Roman" w:cs="Times New Roman"/>
          <w:sz w:val="24"/>
        </w:rPr>
        <w:t>How is egoism different from Utilitarianism? How are they similar?</w:t>
      </w:r>
    </w:p>
    <w:p w14:paraId="12401C3E" w14:textId="77777777" w:rsidR="00B80BC4" w:rsidRDefault="00B80BC4"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They are both Hedonist, meaning they are both obsessed with pleasure. Egoism is a self-centered practice. Utilitarianism is an impartial practice.</w:t>
      </w:r>
    </w:p>
    <w:p w14:paraId="40883790" w14:textId="04D58FFC" w:rsidR="00B80BC4" w:rsidRDefault="00B80BC4" w:rsidP="00B80BC4">
      <w:pPr>
        <w:pStyle w:val="ListParagraph"/>
        <w:numPr>
          <w:ilvl w:val="0"/>
          <w:numId w:val="1"/>
        </w:numPr>
        <w:rPr>
          <w:rFonts w:ascii="Times New Roman" w:hAnsi="Times New Roman" w:cs="Times New Roman"/>
          <w:sz w:val="24"/>
        </w:rPr>
      </w:pPr>
      <w:r>
        <w:rPr>
          <w:rFonts w:ascii="Times New Roman" w:hAnsi="Times New Roman" w:cs="Times New Roman"/>
          <w:sz w:val="24"/>
        </w:rPr>
        <w:t>What is the biggest difference between Utilitarianism and Kantian moral theory?</w:t>
      </w:r>
    </w:p>
    <w:p w14:paraId="10015E0A" w14:textId="73ECE9CC" w:rsidR="007C5035" w:rsidRDefault="007C5035"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Utilitarianism believes in doing anything that minimizes pain, even if it could be considered wrong. Example: Utilitarian’s can lie to a murder at their door, while Kantian’s cannot.  </w:t>
      </w:r>
    </w:p>
    <w:p w14:paraId="62D21A9D" w14:textId="3CBD3D90" w:rsidR="004B6916" w:rsidRDefault="004B6916"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Utilitarianism is ALL about the consequences </w:t>
      </w:r>
    </w:p>
    <w:p w14:paraId="42EF9E45" w14:textId="584F7F62" w:rsidR="004B6916" w:rsidRDefault="004B6916"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With Kant, you should never consider the consequences</w:t>
      </w:r>
    </w:p>
    <w:p w14:paraId="44C85C44" w14:textId="77777777" w:rsidR="00B80BC4" w:rsidRDefault="00B80BC4" w:rsidP="00B80BC4">
      <w:pPr>
        <w:pStyle w:val="ListParagraph"/>
        <w:numPr>
          <w:ilvl w:val="0"/>
          <w:numId w:val="1"/>
        </w:numPr>
        <w:rPr>
          <w:rFonts w:ascii="Times New Roman" w:hAnsi="Times New Roman" w:cs="Times New Roman"/>
          <w:sz w:val="24"/>
        </w:rPr>
      </w:pPr>
      <w:r>
        <w:rPr>
          <w:rFonts w:ascii="Times New Roman" w:hAnsi="Times New Roman" w:cs="Times New Roman"/>
          <w:sz w:val="24"/>
        </w:rPr>
        <w:t>What consequences does Utilitarianism focus on?</w:t>
      </w:r>
    </w:p>
    <w:p w14:paraId="55886515" w14:textId="77777777" w:rsidR="00B80BC4" w:rsidRDefault="00B80BC4"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Producing good consequences and preventing bad ones.</w:t>
      </w:r>
    </w:p>
    <w:p w14:paraId="6C9AC24C" w14:textId="77777777" w:rsidR="00B80BC4" w:rsidRPr="009C3CEF" w:rsidRDefault="00B80BC4" w:rsidP="00B80BC4">
      <w:pPr>
        <w:pStyle w:val="ListParagraph"/>
        <w:numPr>
          <w:ilvl w:val="0"/>
          <w:numId w:val="1"/>
        </w:numPr>
        <w:rPr>
          <w:rFonts w:ascii="Times New Roman" w:hAnsi="Times New Roman" w:cs="Times New Roman"/>
          <w:sz w:val="24"/>
          <w:highlight w:val="magenta"/>
        </w:rPr>
      </w:pPr>
      <w:r w:rsidRPr="009C3CEF">
        <w:rPr>
          <w:rFonts w:ascii="Times New Roman" w:hAnsi="Times New Roman" w:cs="Times New Roman"/>
          <w:sz w:val="24"/>
          <w:highlight w:val="magenta"/>
        </w:rPr>
        <w:t xml:space="preserve">How does Mill define happiness? </w:t>
      </w:r>
    </w:p>
    <w:p w14:paraId="081CDE7D" w14:textId="77777777" w:rsidR="00B80BC4" w:rsidRDefault="00B80BC4"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Pleasure and the absence of pain.</w:t>
      </w:r>
    </w:p>
    <w:p w14:paraId="56902512" w14:textId="77777777" w:rsidR="00B80BC4" w:rsidRPr="009C3CEF" w:rsidRDefault="00B80BC4" w:rsidP="00B80BC4">
      <w:pPr>
        <w:pStyle w:val="ListParagraph"/>
        <w:numPr>
          <w:ilvl w:val="0"/>
          <w:numId w:val="1"/>
        </w:numPr>
        <w:rPr>
          <w:rFonts w:ascii="Times New Roman" w:hAnsi="Times New Roman" w:cs="Times New Roman"/>
          <w:sz w:val="24"/>
          <w:highlight w:val="magenta"/>
        </w:rPr>
      </w:pPr>
      <w:r w:rsidRPr="009C3CEF">
        <w:rPr>
          <w:rFonts w:ascii="Times New Roman" w:hAnsi="Times New Roman" w:cs="Times New Roman"/>
          <w:sz w:val="24"/>
          <w:highlight w:val="magenta"/>
        </w:rPr>
        <w:t xml:space="preserve">To what term does utility refer? </w:t>
      </w:r>
    </w:p>
    <w:p w14:paraId="72EAFE33" w14:textId="77777777" w:rsidR="00B80BC4" w:rsidRDefault="0022432D"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Utility = Happiness = Pleasure</w:t>
      </w:r>
    </w:p>
    <w:p w14:paraId="3C26E27D" w14:textId="77777777" w:rsidR="0022432D" w:rsidRDefault="0022432D" w:rsidP="0022432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Wat does it mean for a theory to be hedonistic? Is utilitarianism hedonistic? </w:t>
      </w:r>
    </w:p>
    <w:p w14:paraId="3ACBA7E8" w14:textId="77777777" w:rsidR="0022432D" w:rsidRDefault="0022432D"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 hedonistic theory is one that is obsessed with the pursuit of pleasure or self-indulgence. Yes, utilitarianism is hedonistic because it seeks pleasure and the absence of pain. </w:t>
      </w:r>
    </w:p>
    <w:p w14:paraId="31F54899" w14:textId="77777777" w:rsidR="0022432D" w:rsidRDefault="0022432D" w:rsidP="0022432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does it mean for a theory to be </w:t>
      </w:r>
      <w:proofErr w:type="spellStart"/>
      <w:r>
        <w:rPr>
          <w:rFonts w:ascii="Times New Roman" w:hAnsi="Times New Roman" w:cs="Times New Roman"/>
          <w:sz w:val="24"/>
        </w:rPr>
        <w:t>impartialist</w:t>
      </w:r>
      <w:proofErr w:type="spellEnd"/>
      <w:r>
        <w:rPr>
          <w:rFonts w:ascii="Times New Roman" w:hAnsi="Times New Roman" w:cs="Times New Roman"/>
          <w:sz w:val="24"/>
        </w:rPr>
        <w:t xml:space="preserve">? Is utilitarianism </w:t>
      </w:r>
      <w:proofErr w:type="spellStart"/>
      <w:r>
        <w:rPr>
          <w:rFonts w:ascii="Times New Roman" w:hAnsi="Times New Roman" w:cs="Times New Roman"/>
          <w:sz w:val="24"/>
        </w:rPr>
        <w:t>impartialist</w:t>
      </w:r>
      <w:proofErr w:type="spellEnd"/>
      <w:r>
        <w:rPr>
          <w:rFonts w:ascii="Times New Roman" w:hAnsi="Times New Roman" w:cs="Times New Roman"/>
          <w:sz w:val="24"/>
        </w:rPr>
        <w:t xml:space="preserve">? </w:t>
      </w:r>
    </w:p>
    <w:p w14:paraId="29EEDCD7" w14:textId="77777777" w:rsidR="0022432D" w:rsidRDefault="0022432D"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An </w:t>
      </w:r>
      <w:proofErr w:type="spellStart"/>
      <w:r>
        <w:rPr>
          <w:rFonts w:ascii="Times New Roman" w:hAnsi="Times New Roman" w:cs="Times New Roman"/>
          <w:sz w:val="24"/>
        </w:rPr>
        <w:t>impartialist</w:t>
      </w:r>
      <w:proofErr w:type="spellEnd"/>
      <w:r>
        <w:rPr>
          <w:rFonts w:ascii="Times New Roman" w:hAnsi="Times New Roman" w:cs="Times New Roman"/>
          <w:sz w:val="24"/>
        </w:rPr>
        <w:t xml:space="preserve"> theory is one that treats everyone equally. Yes, utilitarianism is </w:t>
      </w:r>
      <w:proofErr w:type="spellStart"/>
      <w:r>
        <w:rPr>
          <w:rFonts w:ascii="Times New Roman" w:hAnsi="Times New Roman" w:cs="Times New Roman"/>
          <w:sz w:val="24"/>
        </w:rPr>
        <w:t>impartialist</w:t>
      </w:r>
      <w:proofErr w:type="spellEnd"/>
      <w:r>
        <w:rPr>
          <w:rFonts w:ascii="Times New Roman" w:hAnsi="Times New Roman" w:cs="Times New Roman"/>
          <w:sz w:val="24"/>
        </w:rPr>
        <w:t xml:space="preserve"> because it is seeking happiness for not just yourself, but the good of everyone.</w:t>
      </w:r>
    </w:p>
    <w:p w14:paraId="4B9AF3FB" w14:textId="34FB0D3D" w:rsidR="0022432D" w:rsidRDefault="0022432D" w:rsidP="0022432D">
      <w:pPr>
        <w:pStyle w:val="ListParagraph"/>
        <w:numPr>
          <w:ilvl w:val="0"/>
          <w:numId w:val="1"/>
        </w:numPr>
        <w:rPr>
          <w:rFonts w:ascii="Times New Roman" w:hAnsi="Times New Roman" w:cs="Times New Roman"/>
          <w:sz w:val="24"/>
        </w:rPr>
      </w:pPr>
      <w:r w:rsidRPr="0022432D">
        <w:rPr>
          <w:rFonts w:ascii="Times New Roman" w:hAnsi="Times New Roman" w:cs="Times New Roman"/>
          <w:sz w:val="24"/>
        </w:rPr>
        <w:t>H</w:t>
      </w:r>
      <w:r>
        <w:rPr>
          <w:rFonts w:ascii="Times New Roman" w:hAnsi="Times New Roman" w:cs="Times New Roman"/>
          <w:sz w:val="24"/>
        </w:rPr>
        <w:t xml:space="preserve">ow does a consequentialist determine the right action? </w:t>
      </w:r>
    </w:p>
    <w:p w14:paraId="1E37B25B" w14:textId="59AD8FA8" w:rsidR="002426AF" w:rsidRDefault="002426AF" w:rsidP="002426AF">
      <w:pPr>
        <w:pStyle w:val="ListParagraph"/>
        <w:numPr>
          <w:ilvl w:val="1"/>
          <w:numId w:val="1"/>
        </w:numPr>
        <w:rPr>
          <w:rFonts w:ascii="Times New Roman" w:hAnsi="Times New Roman" w:cs="Times New Roman"/>
          <w:sz w:val="24"/>
        </w:rPr>
      </w:pPr>
      <w:r>
        <w:rPr>
          <w:rFonts w:ascii="Times New Roman" w:hAnsi="Times New Roman" w:cs="Times New Roman"/>
          <w:sz w:val="24"/>
        </w:rPr>
        <w:t>What will create the best consequences</w:t>
      </w:r>
    </w:p>
    <w:p w14:paraId="128EAFCA" w14:textId="3EE4D451" w:rsidR="0022432D" w:rsidRDefault="0022432D" w:rsidP="0022432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does a utilitarian determine the right action? </w:t>
      </w:r>
    </w:p>
    <w:p w14:paraId="6BB1F859" w14:textId="016529CE" w:rsidR="00A01FE7" w:rsidRDefault="002426AF" w:rsidP="00A01FE7">
      <w:pPr>
        <w:pStyle w:val="ListParagraph"/>
        <w:numPr>
          <w:ilvl w:val="1"/>
          <w:numId w:val="1"/>
        </w:numPr>
        <w:rPr>
          <w:rFonts w:ascii="Times New Roman" w:hAnsi="Times New Roman" w:cs="Times New Roman"/>
          <w:sz w:val="24"/>
        </w:rPr>
      </w:pPr>
      <w:r>
        <w:rPr>
          <w:rFonts w:ascii="Times New Roman" w:hAnsi="Times New Roman" w:cs="Times New Roman"/>
          <w:sz w:val="24"/>
        </w:rPr>
        <w:t>What will produce the most pleasure</w:t>
      </w:r>
    </w:p>
    <w:p w14:paraId="5669965C" w14:textId="77777777" w:rsidR="0022432D" w:rsidRPr="009C3CEF" w:rsidRDefault="0022432D" w:rsidP="0022432D">
      <w:pPr>
        <w:pStyle w:val="ListParagraph"/>
        <w:numPr>
          <w:ilvl w:val="0"/>
          <w:numId w:val="1"/>
        </w:numPr>
        <w:rPr>
          <w:rFonts w:ascii="Times New Roman" w:hAnsi="Times New Roman" w:cs="Times New Roman"/>
          <w:sz w:val="24"/>
          <w:highlight w:val="magenta"/>
        </w:rPr>
      </w:pPr>
      <w:r w:rsidRPr="009C3CEF">
        <w:rPr>
          <w:rFonts w:ascii="Times New Roman" w:hAnsi="Times New Roman" w:cs="Times New Roman"/>
          <w:sz w:val="24"/>
          <w:highlight w:val="magenta"/>
        </w:rPr>
        <w:t xml:space="preserve">What is the principle of utility? </w:t>
      </w:r>
    </w:p>
    <w:p w14:paraId="2BBA1B31" w14:textId="77777777" w:rsidR="0022432D" w:rsidRDefault="0022432D"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 principle of utility states: Actions or behaviors are right in so far as they promote happiness or pleasure, wrong as they tend to produce unhappiness or pain. </w:t>
      </w:r>
    </w:p>
    <w:p w14:paraId="1DB2037D" w14:textId="5B690C80" w:rsidR="0022432D" w:rsidRDefault="00DF5540" w:rsidP="0022432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if a utilitarian is caught in a situation where she cannot help but cause some pain? What should she do? </w:t>
      </w:r>
    </w:p>
    <w:p w14:paraId="68116EE7" w14:textId="04982A39" w:rsidR="00B44973" w:rsidRDefault="00B44973" w:rsidP="00B44973">
      <w:pPr>
        <w:pStyle w:val="ListParagraph"/>
        <w:numPr>
          <w:ilvl w:val="1"/>
          <w:numId w:val="1"/>
        </w:numPr>
        <w:rPr>
          <w:rFonts w:ascii="Times New Roman" w:hAnsi="Times New Roman" w:cs="Times New Roman"/>
          <w:sz w:val="24"/>
        </w:rPr>
      </w:pPr>
      <w:r>
        <w:rPr>
          <w:rFonts w:ascii="Times New Roman" w:hAnsi="Times New Roman" w:cs="Times New Roman"/>
          <w:sz w:val="24"/>
        </w:rPr>
        <w:t>Do whatever minimizes the most amount of pain.</w:t>
      </w:r>
    </w:p>
    <w:p w14:paraId="513CA056" w14:textId="77777777" w:rsidR="00DF5540" w:rsidRPr="009C3CEF" w:rsidRDefault="00DF5540" w:rsidP="0022432D">
      <w:pPr>
        <w:pStyle w:val="ListParagraph"/>
        <w:numPr>
          <w:ilvl w:val="0"/>
          <w:numId w:val="1"/>
        </w:numPr>
        <w:rPr>
          <w:rFonts w:ascii="Times New Roman" w:hAnsi="Times New Roman" w:cs="Times New Roman"/>
          <w:sz w:val="24"/>
          <w:highlight w:val="magenta"/>
        </w:rPr>
      </w:pPr>
      <w:r w:rsidRPr="009C3CEF">
        <w:rPr>
          <w:rFonts w:ascii="Times New Roman" w:hAnsi="Times New Roman" w:cs="Times New Roman"/>
          <w:sz w:val="24"/>
          <w:highlight w:val="magenta"/>
        </w:rPr>
        <w:t>What is the ‘doctrine of swine’ objection? How does Mill respond to this objection?</w:t>
      </w:r>
    </w:p>
    <w:p w14:paraId="6D3AB985" w14:textId="457592D6" w:rsidR="00183041" w:rsidRDefault="00DF5540" w:rsidP="0078195A">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 xml:space="preserve">States that utilitarian doctrine is unfit for humans because it recognizes no higher purpose for life than the mere pursuit of pleasure. </w:t>
      </w:r>
      <w:r w:rsidR="00183041">
        <w:rPr>
          <w:rFonts w:ascii="Times New Roman" w:hAnsi="Times New Roman" w:cs="Times New Roman"/>
          <w:sz w:val="24"/>
        </w:rPr>
        <w:t xml:space="preserve">Mill’s response: there are different levels of pleasure higher and lower. </w:t>
      </w:r>
    </w:p>
    <w:p w14:paraId="09B430A1" w14:textId="60C45BB0" w:rsidR="00183041" w:rsidRDefault="00183041" w:rsidP="00183041">
      <w:pPr>
        <w:pStyle w:val="ListParagraph"/>
        <w:numPr>
          <w:ilvl w:val="0"/>
          <w:numId w:val="1"/>
        </w:numPr>
        <w:rPr>
          <w:rFonts w:ascii="Times New Roman" w:hAnsi="Times New Roman" w:cs="Times New Roman"/>
          <w:sz w:val="24"/>
        </w:rPr>
      </w:pPr>
      <w:r w:rsidRPr="009C3CEF">
        <w:rPr>
          <w:rFonts w:ascii="Times New Roman" w:hAnsi="Times New Roman" w:cs="Times New Roman"/>
          <w:sz w:val="24"/>
          <w:highlight w:val="magenta"/>
        </w:rPr>
        <w:t>Does Mill differentiate between sorts of pleasure? If so, name the different types of pleasure and give some likely examples</w:t>
      </w:r>
      <w:r>
        <w:rPr>
          <w:rFonts w:ascii="Times New Roman" w:hAnsi="Times New Roman" w:cs="Times New Roman"/>
          <w:sz w:val="24"/>
        </w:rPr>
        <w:t xml:space="preserve">. </w:t>
      </w:r>
    </w:p>
    <w:p w14:paraId="638EA6F5" w14:textId="77777777" w:rsidR="0078195A" w:rsidRDefault="00183041"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Higher Pleasures vs Lower Pleasures</w:t>
      </w:r>
    </w:p>
    <w:p w14:paraId="752A44F5" w14:textId="0462F647" w:rsidR="00183041" w:rsidRPr="0078195A" w:rsidRDefault="00183041" w:rsidP="0078195A">
      <w:pPr>
        <w:pStyle w:val="ListParagraph"/>
        <w:numPr>
          <w:ilvl w:val="0"/>
          <w:numId w:val="2"/>
        </w:numPr>
        <w:rPr>
          <w:rFonts w:ascii="Times New Roman" w:hAnsi="Times New Roman" w:cs="Times New Roman"/>
          <w:sz w:val="24"/>
        </w:rPr>
      </w:pPr>
      <w:r w:rsidRPr="0078195A">
        <w:rPr>
          <w:rFonts w:ascii="Times New Roman" w:hAnsi="Times New Roman" w:cs="Times New Roman"/>
          <w:sz w:val="24"/>
        </w:rPr>
        <w:t>Higher</w:t>
      </w:r>
      <w:r w:rsidR="00952C57" w:rsidRPr="0078195A">
        <w:rPr>
          <w:rFonts w:ascii="Times New Roman" w:hAnsi="Times New Roman" w:cs="Times New Roman"/>
          <w:sz w:val="24"/>
        </w:rPr>
        <w:t xml:space="preserve"> Pleasures are pleasures that only humans can achieve</w:t>
      </w:r>
    </w:p>
    <w:p w14:paraId="01466D78" w14:textId="290AC766" w:rsidR="002855B7" w:rsidRPr="002855B7" w:rsidRDefault="00952C57" w:rsidP="002855B7">
      <w:pPr>
        <w:pStyle w:val="ListParagraph"/>
        <w:rPr>
          <w:rFonts w:ascii="Times New Roman" w:hAnsi="Times New Roman" w:cs="Times New Roman"/>
          <w:sz w:val="24"/>
        </w:rPr>
      </w:pPr>
      <w:r>
        <w:rPr>
          <w:rFonts w:ascii="Times New Roman" w:hAnsi="Times New Roman" w:cs="Times New Roman"/>
          <w:sz w:val="24"/>
        </w:rPr>
        <w:tab/>
        <w:t xml:space="preserve">Example: Reading, </w:t>
      </w:r>
      <w:r w:rsidR="002855B7">
        <w:rPr>
          <w:rFonts w:ascii="Times New Roman" w:hAnsi="Times New Roman" w:cs="Times New Roman"/>
          <w:sz w:val="24"/>
        </w:rPr>
        <w:t xml:space="preserve">having intellectual conversation </w:t>
      </w:r>
      <w:r w:rsidR="002855B7" w:rsidRPr="002855B7">
        <w:rPr>
          <w:rFonts w:ascii="Times New Roman" w:hAnsi="Times New Roman" w:cs="Times New Roman"/>
          <w:sz w:val="24"/>
        </w:rPr>
        <w:sym w:font="Wingdings" w:char="F0E0"/>
      </w:r>
      <w:r w:rsidR="002855B7">
        <w:rPr>
          <w:rFonts w:ascii="Times New Roman" w:hAnsi="Times New Roman" w:cs="Times New Roman"/>
          <w:sz w:val="24"/>
        </w:rPr>
        <w:t xml:space="preserve"> choosing a novel vs comic book </w:t>
      </w:r>
    </w:p>
    <w:p w14:paraId="32CC5E63" w14:textId="6869F9F3" w:rsidR="00952C57" w:rsidRDefault="00952C57"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Lower Pleasures</w:t>
      </w:r>
    </w:p>
    <w:p w14:paraId="44A6BE96" w14:textId="39D2199E" w:rsidR="00952C57" w:rsidRDefault="00952C57" w:rsidP="00183041">
      <w:pPr>
        <w:pStyle w:val="ListParagraph"/>
        <w:rPr>
          <w:rFonts w:ascii="Times New Roman" w:hAnsi="Times New Roman" w:cs="Times New Roman"/>
          <w:sz w:val="24"/>
        </w:rPr>
      </w:pPr>
      <w:r>
        <w:rPr>
          <w:rFonts w:ascii="Times New Roman" w:hAnsi="Times New Roman" w:cs="Times New Roman"/>
          <w:sz w:val="24"/>
        </w:rPr>
        <w:tab/>
        <w:t>Example: eating, sleeping</w:t>
      </w:r>
    </w:p>
    <w:p w14:paraId="4C2D9E8F" w14:textId="68EBD961" w:rsidR="00952C57" w:rsidRPr="009C3CEF" w:rsidRDefault="00952C57" w:rsidP="00952C57">
      <w:pPr>
        <w:pStyle w:val="ListParagraph"/>
        <w:numPr>
          <w:ilvl w:val="0"/>
          <w:numId w:val="1"/>
        </w:numPr>
        <w:rPr>
          <w:rFonts w:ascii="Times New Roman" w:hAnsi="Times New Roman" w:cs="Times New Roman"/>
          <w:sz w:val="24"/>
          <w:highlight w:val="magenta"/>
        </w:rPr>
      </w:pPr>
      <w:r w:rsidRPr="009C3CEF">
        <w:rPr>
          <w:rFonts w:ascii="Times New Roman" w:hAnsi="Times New Roman" w:cs="Times New Roman"/>
          <w:sz w:val="24"/>
          <w:highlight w:val="magenta"/>
        </w:rPr>
        <w:t xml:space="preserve">How does Mill differentiate between types of pleasures? </w:t>
      </w:r>
    </w:p>
    <w:p w14:paraId="3AFF44E4" w14:textId="388995A4" w:rsidR="00A01FE7" w:rsidRDefault="00A01FE7" w:rsidP="00A01FE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By using a competent judge. </w:t>
      </w:r>
    </w:p>
    <w:p w14:paraId="39618FDF" w14:textId="2D26BB71" w:rsidR="00952C57" w:rsidRDefault="00952C57" w:rsidP="00952C57">
      <w:pPr>
        <w:pStyle w:val="ListParagraph"/>
        <w:numPr>
          <w:ilvl w:val="0"/>
          <w:numId w:val="1"/>
        </w:numPr>
        <w:rPr>
          <w:rFonts w:ascii="Times New Roman" w:hAnsi="Times New Roman" w:cs="Times New Roman"/>
          <w:sz w:val="24"/>
        </w:rPr>
      </w:pPr>
      <w:r w:rsidRPr="009C3CEF">
        <w:rPr>
          <w:rFonts w:ascii="Times New Roman" w:hAnsi="Times New Roman" w:cs="Times New Roman"/>
          <w:sz w:val="24"/>
          <w:highlight w:val="magenta"/>
        </w:rPr>
        <w:t>What is a competent judge? What qualifies one to be a competent judge</w:t>
      </w:r>
      <w:r>
        <w:rPr>
          <w:rFonts w:ascii="Times New Roman" w:hAnsi="Times New Roman" w:cs="Times New Roman"/>
          <w:sz w:val="24"/>
        </w:rPr>
        <w:t xml:space="preserve">? </w:t>
      </w:r>
    </w:p>
    <w:p w14:paraId="41F19D11" w14:textId="0E7E6E59" w:rsidR="00952C57" w:rsidRDefault="00952C57"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One is a competent judge if they have experienced both high and low pleasures AND is fully able to appreciate both. </w:t>
      </w:r>
    </w:p>
    <w:p w14:paraId="0E29F81A" w14:textId="5FF52300" w:rsidR="00952C57" w:rsidRDefault="00952C57" w:rsidP="00952C5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are some objections to Utilitarianism concerning the issues of justice? </w:t>
      </w:r>
    </w:p>
    <w:p w14:paraId="5A4CA272" w14:textId="1726BCEF" w:rsidR="00952C57" w:rsidRDefault="00952C57"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Utilitarianism can’t respect robust human rights, you will transgress human rights </w:t>
      </w:r>
      <w:proofErr w:type="gramStart"/>
      <w:r>
        <w:rPr>
          <w:rFonts w:ascii="Times New Roman" w:hAnsi="Times New Roman" w:cs="Times New Roman"/>
          <w:sz w:val="24"/>
        </w:rPr>
        <w:t>in order to</w:t>
      </w:r>
      <w:proofErr w:type="gramEnd"/>
      <w:r>
        <w:rPr>
          <w:rFonts w:ascii="Times New Roman" w:hAnsi="Times New Roman" w:cs="Times New Roman"/>
          <w:sz w:val="24"/>
        </w:rPr>
        <w:t xml:space="preserve"> produce an action</w:t>
      </w:r>
    </w:p>
    <w:p w14:paraId="442AD9D1" w14:textId="156E6808" w:rsidR="00952C57" w:rsidRDefault="00952C57" w:rsidP="00952C5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What are some troubling cases for </w:t>
      </w:r>
      <w:proofErr w:type="gramStart"/>
      <w:r>
        <w:rPr>
          <w:rFonts w:ascii="Times New Roman" w:hAnsi="Times New Roman" w:cs="Times New Roman"/>
          <w:sz w:val="24"/>
        </w:rPr>
        <w:t>utilitarian’s</w:t>
      </w:r>
      <w:proofErr w:type="gramEnd"/>
      <w:r>
        <w:rPr>
          <w:rFonts w:ascii="Times New Roman" w:hAnsi="Times New Roman" w:cs="Times New Roman"/>
          <w:sz w:val="24"/>
        </w:rPr>
        <w:t xml:space="preserve"> to deal with concerning individual rights?</w:t>
      </w:r>
    </w:p>
    <w:p w14:paraId="4799A949" w14:textId="0DC5EA3B" w:rsidR="002855B7" w:rsidRDefault="002855B7" w:rsidP="002855B7">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Taking the organs from one average person to save the lives of 5 ordinary people </w:t>
      </w:r>
    </w:p>
    <w:p w14:paraId="0FA914D1" w14:textId="2AC2AE8B" w:rsidR="00952C57" w:rsidRDefault="0078195A" w:rsidP="00952C5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might utilitarian’s respond to such concerns? </w:t>
      </w:r>
    </w:p>
    <w:p w14:paraId="09AEC1A6" w14:textId="035EAFE5" w:rsidR="0078195A" w:rsidRDefault="002855B7"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They respond with rule utilitarianism </w:t>
      </w:r>
    </w:p>
    <w:p w14:paraId="7C6DE93B" w14:textId="22E69D30" w:rsidR="0078195A" w:rsidRPr="009C3CEF" w:rsidRDefault="0078195A" w:rsidP="0078195A">
      <w:pPr>
        <w:pStyle w:val="ListParagraph"/>
        <w:numPr>
          <w:ilvl w:val="0"/>
          <w:numId w:val="1"/>
        </w:numPr>
        <w:rPr>
          <w:rFonts w:ascii="Times New Roman" w:hAnsi="Times New Roman" w:cs="Times New Roman"/>
          <w:sz w:val="24"/>
          <w:highlight w:val="magenta"/>
        </w:rPr>
      </w:pPr>
      <w:r w:rsidRPr="009C3CEF">
        <w:rPr>
          <w:rFonts w:ascii="Times New Roman" w:hAnsi="Times New Roman" w:cs="Times New Roman"/>
          <w:sz w:val="24"/>
          <w:highlight w:val="magenta"/>
        </w:rPr>
        <w:t xml:space="preserve">What is Act Utilitarianism? </w:t>
      </w:r>
    </w:p>
    <w:p w14:paraId="0428F064" w14:textId="76702897" w:rsidR="0078195A" w:rsidRDefault="0078195A"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Act Utilitarianism states: An action is right if it produces the most (expected) utility (and wrong if it doesn’t)</w:t>
      </w:r>
    </w:p>
    <w:p w14:paraId="47D217F9" w14:textId="45B5D7F5" w:rsidR="0078195A" w:rsidRDefault="0078195A" w:rsidP="0078195A">
      <w:pPr>
        <w:pStyle w:val="ListParagraph"/>
        <w:numPr>
          <w:ilvl w:val="0"/>
          <w:numId w:val="1"/>
        </w:numPr>
        <w:rPr>
          <w:rFonts w:ascii="Times New Roman" w:hAnsi="Times New Roman" w:cs="Times New Roman"/>
          <w:sz w:val="24"/>
        </w:rPr>
      </w:pPr>
      <w:r w:rsidRPr="009C3CEF">
        <w:rPr>
          <w:rFonts w:ascii="Times New Roman" w:hAnsi="Times New Roman" w:cs="Times New Roman"/>
          <w:sz w:val="24"/>
          <w:highlight w:val="magenta"/>
        </w:rPr>
        <w:t>What is Rule Utilitarianism</w:t>
      </w:r>
      <w:r>
        <w:rPr>
          <w:rFonts w:ascii="Times New Roman" w:hAnsi="Times New Roman" w:cs="Times New Roman"/>
          <w:sz w:val="24"/>
        </w:rPr>
        <w:t>?</w:t>
      </w:r>
    </w:p>
    <w:p w14:paraId="6C2ABA9A" w14:textId="441AFCD6" w:rsidR="0078195A" w:rsidRDefault="0078195A" w:rsidP="0078195A">
      <w:pPr>
        <w:pStyle w:val="ListParagraph"/>
        <w:numPr>
          <w:ilvl w:val="0"/>
          <w:numId w:val="2"/>
        </w:numPr>
        <w:rPr>
          <w:rFonts w:ascii="Times New Roman" w:hAnsi="Times New Roman" w:cs="Times New Roman"/>
          <w:sz w:val="24"/>
        </w:rPr>
      </w:pPr>
      <w:r>
        <w:rPr>
          <w:rFonts w:ascii="Times New Roman" w:hAnsi="Times New Roman" w:cs="Times New Roman"/>
          <w:sz w:val="24"/>
        </w:rPr>
        <w:t>Rule Utilitarianism states: An action is right if it conforms to a rule that when generally followed produces the most utility (and wrong if it doesn’t)</w:t>
      </w:r>
    </w:p>
    <w:p w14:paraId="5A6286A5" w14:textId="0326EE31" w:rsidR="0078195A" w:rsidRDefault="0078195A" w:rsidP="0078195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How does Rule Utilitarianism represent a potential solution to problems for Utilitarian theory concerning justice and individual rights? </w:t>
      </w:r>
    </w:p>
    <w:p w14:paraId="65527BB0" w14:textId="6EDC8243" w:rsidR="0078195A" w:rsidRDefault="0078195A" w:rsidP="00FB2334">
      <w:pPr>
        <w:pStyle w:val="ListParagraph"/>
        <w:numPr>
          <w:ilvl w:val="1"/>
          <w:numId w:val="1"/>
        </w:numPr>
        <w:rPr>
          <w:rFonts w:ascii="Times New Roman" w:hAnsi="Times New Roman" w:cs="Times New Roman"/>
          <w:sz w:val="24"/>
        </w:rPr>
      </w:pPr>
      <w:r>
        <w:rPr>
          <w:rFonts w:ascii="Times New Roman" w:hAnsi="Times New Roman" w:cs="Times New Roman"/>
          <w:sz w:val="24"/>
        </w:rPr>
        <w:t>It is motivated</w:t>
      </w:r>
      <w:r w:rsidR="00FB2334">
        <w:rPr>
          <w:rFonts w:ascii="Times New Roman" w:hAnsi="Times New Roman" w:cs="Times New Roman"/>
          <w:sz w:val="24"/>
        </w:rPr>
        <w:t xml:space="preserve"> to avoid the justice objection</w:t>
      </w:r>
    </w:p>
    <w:p w14:paraId="1C7E3A48" w14:textId="2BCF207B" w:rsidR="00FB2334" w:rsidRDefault="00FB2334" w:rsidP="00FB233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What is right is bases on a general RULE not an ACTION </w:t>
      </w:r>
    </w:p>
    <w:p w14:paraId="441DD258" w14:textId="10E1A319" w:rsidR="00FB2334" w:rsidRPr="009C3CEF" w:rsidRDefault="00FB2334" w:rsidP="00FB2334">
      <w:pPr>
        <w:pStyle w:val="ListParagraph"/>
        <w:numPr>
          <w:ilvl w:val="0"/>
          <w:numId w:val="1"/>
        </w:numPr>
        <w:rPr>
          <w:rFonts w:ascii="Times New Roman" w:hAnsi="Times New Roman" w:cs="Times New Roman"/>
          <w:sz w:val="24"/>
          <w:highlight w:val="magenta"/>
        </w:rPr>
      </w:pPr>
      <w:r>
        <w:rPr>
          <w:rFonts w:ascii="Times New Roman" w:hAnsi="Times New Roman" w:cs="Times New Roman"/>
          <w:sz w:val="24"/>
        </w:rPr>
        <w:t xml:space="preserve">Give the argument for why the distinction between rule and act utilitarianism is not a good one and results in a dilemma for the utilitarian. Or </w:t>
      </w:r>
      <w:r w:rsidRPr="009C3CEF">
        <w:rPr>
          <w:rFonts w:ascii="Times New Roman" w:hAnsi="Times New Roman" w:cs="Times New Roman"/>
          <w:sz w:val="24"/>
          <w:highlight w:val="magenta"/>
        </w:rPr>
        <w:t>explain why rule utilitarianism is an unstable position.</w:t>
      </w:r>
    </w:p>
    <w:p w14:paraId="3B3AB88B" w14:textId="3EFCA619" w:rsidR="00FB2334" w:rsidRDefault="00FB2334" w:rsidP="00FB2334">
      <w:pPr>
        <w:pStyle w:val="ListParagraph"/>
        <w:numPr>
          <w:ilvl w:val="1"/>
          <w:numId w:val="1"/>
        </w:numPr>
        <w:rPr>
          <w:rFonts w:ascii="Times New Roman" w:hAnsi="Times New Roman" w:cs="Times New Roman"/>
          <w:sz w:val="24"/>
        </w:rPr>
      </w:pPr>
      <w:r>
        <w:rPr>
          <w:rFonts w:ascii="Times New Roman" w:hAnsi="Times New Roman" w:cs="Times New Roman"/>
          <w:sz w:val="24"/>
        </w:rPr>
        <w:t>Rule Utilitarianism is unstable because you either:</w:t>
      </w:r>
    </w:p>
    <w:p w14:paraId="7D7CE891" w14:textId="4959D3D4" w:rsidR="00FB2334" w:rsidRDefault="00FB2334" w:rsidP="00FB233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Depart from rule </w:t>
      </w:r>
      <w:r w:rsidRPr="00FB2334">
        <w:rPr>
          <w:rFonts w:ascii="Times New Roman" w:hAnsi="Times New Roman" w:cs="Times New Roman"/>
          <w:sz w:val="24"/>
        </w:rPr>
        <w:sym w:font="Wingdings" w:char="F0E0"/>
      </w:r>
      <w:r>
        <w:rPr>
          <w:rFonts w:ascii="Times New Roman" w:hAnsi="Times New Roman" w:cs="Times New Roman"/>
          <w:sz w:val="24"/>
        </w:rPr>
        <w:t xml:space="preserve"> Back to Act Utilitarianism </w:t>
      </w:r>
    </w:p>
    <w:p w14:paraId="26D00185" w14:textId="0135BC32" w:rsidR="00FB2334" w:rsidRDefault="00FB2334" w:rsidP="00FB2334">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Don’t depart from rule </w:t>
      </w:r>
      <w:r w:rsidRPr="00FB2334">
        <w:rPr>
          <w:rFonts w:ascii="Times New Roman" w:hAnsi="Times New Roman" w:cs="Times New Roman"/>
          <w:sz w:val="24"/>
        </w:rPr>
        <w:sym w:font="Wingdings" w:char="F0E0"/>
      </w:r>
      <w:r>
        <w:rPr>
          <w:rFonts w:ascii="Times New Roman" w:hAnsi="Times New Roman" w:cs="Times New Roman"/>
          <w:sz w:val="24"/>
        </w:rPr>
        <w:t xml:space="preserve"> Departing from Utilitarianism itself</w:t>
      </w:r>
    </w:p>
    <w:p w14:paraId="05818476" w14:textId="70CE4DD2" w:rsidR="00FB2334" w:rsidRDefault="00FB2334" w:rsidP="00FB2334">
      <w:pPr>
        <w:rPr>
          <w:rFonts w:ascii="Times New Roman" w:hAnsi="Times New Roman" w:cs="Times New Roman"/>
          <w:sz w:val="24"/>
        </w:rPr>
      </w:pPr>
    </w:p>
    <w:p w14:paraId="37AD52F3" w14:textId="3EFBE123" w:rsidR="00FB2334" w:rsidRDefault="00FB2334" w:rsidP="00FB2334">
      <w:pPr>
        <w:pStyle w:val="ListParagraph"/>
        <w:rPr>
          <w:rFonts w:ascii="Times New Roman" w:hAnsi="Times New Roman" w:cs="Times New Roman"/>
          <w:sz w:val="24"/>
        </w:rPr>
      </w:pPr>
    </w:p>
    <w:p w14:paraId="55E06FFF" w14:textId="36947978" w:rsidR="00FB2334" w:rsidRDefault="00FB2334" w:rsidP="00FB2334">
      <w:pPr>
        <w:rPr>
          <w:rFonts w:ascii="Times New Roman" w:hAnsi="Times New Roman" w:cs="Times New Roman"/>
          <w:sz w:val="24"/>
        </w:rPr>
      </w:pPr>
    </w:p>
    <w:p w14:paraId="7904B932" w14:textId="6025A191" w:rsidR="00FB2334" w:rsidRDefault="00FB2334" w:rsidP="00FB2334">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What does Aristotle think is the </w:t>
      </w:r>
      <w:proofErr w:type="gramStart"/>
      <w:r>
        <w:rPr>
          <w:rFonts w:ascii="Times New Roman" w:hAnsi="Times New Roman" w:cs="Times New Roman"/>
          <w:sz w:val="24"/>
        </w:rPr>
        <w:t>final end</w:t>
      </w:r>
      <w:proofErr w:type="gramEnd"/>
      <w:r>
        <w:rPr>
          <w:rFonts w:ascii="Times New Roman" w:hAnsi="Times New Roman" w:cs="Times New Roman"/>
          <w:sz w:val="24"/>
        </w:rPr>
        <w:t xml:space="preserve"> of human desire? What does it mean for this to be the </w:t>
      </w:r>
      <w:proofErr w:type="gramStart"/>
      <w:r>
        <w:rPr>
          <w:rFonts w:ascii="Times New Roman" w:hAnsi="Times New Roman" w:cs="Times New Roman"/>
          <w:sz w:val="24"/>
        </w:rPr>
        <w:t>final end</w:t>
      </w:r>
      <w:proofErr w:type="gramEnd"/>
      <w:r>
        <w:rPr>
          <w:rFonts w:ascii="Times New Roman" w:hAnsi="Times New Roman" w:cs="Times New Roman"/>
          <w:sz w:val="24"/>
        </w:rPr>
        <w:t xml:space="preserve"> of desire? </w:t>
      </w:r>
    </w:p>
    <w:p w14:paraId="1EB42034" w14:textId="23DA5E30" w:rsidR="00FB2334" w:rsidRDefault="00FB2334" w:rsidP="00FB2334">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Happiness/Eudaimonia </w:t>
      </w:r>
    </w:p>
    <w:p w14:paraId="0B5C0F9A" w14:textId="095126DF" w:rsidR="00FB2334" w:rsidRDefault="00FB2334" w:rsidP="00FB2334">
      <w:pPr>
        <w:pStyle w:val="ListParagraph"/>
        <w:numPr>
          <w:ilvl w:val="0"/>
          <w:numId w:val="5"/>
        </w:numPr>
        <w:rPr>
          <w:rFonts w:ascii="Times New Roman" w:hAnsi="Times New Roman" w:cs="Times New Roman"/>
          <w:sz w:val="24"/>
        </w:rPr>
      </w:pPr>
      <w:r>
        <w:rPr>
          <w:rFonts w:ascii="Times New Roman" w:hAnsi="Times New Roman" w:cs="Times New Roman"/>
          <w:sz w:val="24"/>
        </w:rPr>
        <w:t>Why is “happiness” a bad translation of the Greek word “Eudaimonia” in Aristotle?</w:t>
      </w:r>
    </w:p>
    <w:p w14:paraId="094CEF57" w14:textId="63776211" w:rsidR="00FB2334" w:rsidRDefault="00C92D47" w:rsidP="00FB2334">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Happiness implies more of an emotion, whereas the word “Eudaimonia” goes more in depth to the actions of humans </w:t>
      </w:r>
    </w:p>
    <w:p w14:paraId="75FA1870" w14:textId="2B1499F3" w:rsidR="00C92D47" w:rsidRPr="009C3CEF" w:rsidRDefault="00C92D47" w:rsidP="00C92D47">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What is a good translation of Eudaimonia?</w:t>
      </w:r>
    </w:p>
    <w:p w14:paraId="2FFCABDC" w14:textId="167B2C6B" w:rsidR="00C92D47" w:rsidRDefault="00C92D47" w:rsidP="00C92D47">
      <w:pPr>
        <w:pStyle w:val="ListParagraph"/>
        <w:numPr>
          <w:ilvl w:val="1"/>
          <w:numId w:val="5"/>
        </w:numPr>
        <w:rPr>
          <w:rFonts w:ascii="Times New Roman" w:hAnsi="Times New Roman" w:cs="Times New Roman"/>
          <w:sz w:val="24"/>
        </w:rPr>
      </w:pPr>
      <w:r>
        <w:rPr>
          <w:rFonts w:ascii="Times New Roman" w:hAnsi="Times New Roman" w:cs="Times New Roman"/>
          <w:sz w:val="24"/>
        </w:rPr>
        <w:t>Human Flourishing</w:t>
      </w:r>
    </w:p>
    <w:p w14:paraId="0E63BC8C" w14:textId="091BD10F" w:rsidR="00C92D47" w:rsidRPr="009C3CEF" w:rsidRDefault="00C92D47" w:rsidP="00C92D47">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What are the parts of Eudaimonia?</w:t>
      </w:r>
    </w:p>
    <w:p w14:paraId="0B2FD969" w14:textId="373A347E" w:rsidR="00C92D47" w:rsidRDefault="00C92D47" w:rsidP="00C92D47">
      <w:pPr>
        <w:pStyle w:val="ListParagraph"/>
        <w:numPr>
          <w:ilvl w:val="1"/>
          <w:numId w:val="5"/>
        </w:numPr>
        <w:rPr>
          <w:rFonts w:ascii="Times New Roman" w:hAnsi="Times New Roman" w:cs="Times New Roman"/>
          <w:sz w:val="24"/>
        </w:rPr>
      </w:pPr>
      <w:r>
        <w:rPr>
          <w:rFonts w:ascii="Times New Roman" w:hAnsi="Times New Roman" w:cs="Times New Roman"/>
          <w:sz w:val="24"/>
        </w:rPr>
        <w:t>Worthwhile activities, done well, that you also enjoy doing</w:t>
      </w:r>
    </w:p>
    <w:p w14:paraId="4EFC9366" w14:textId="049A1AC5" w:rsidR="00C92D47" w:rsidRDefault="00C92D47" w:rsidP="00C92D47">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How do virtues relate to Eudaimonia? How does a virtue contribute to Eudaimonia? </w:t>
      </w:r>
    </w:p>
    <w:p w14:paraId="2701989D" w14:textId="4E5772C6" w:rsidR="00C92D47" w:rsidRDefault="00C92D47" w:rsidP="00C92D47">
      <w:pPr>
        <w:pStyle w:val="ListParagraph"/>
        <w:numPr>
          <w:ilvl w:val="1"/>
          <w:numId w:val="5"/>
        </w:numPr>
        <w:rPr>
          <w:rFonts w:ascii="Times New Roman" w:hAnsi="Times New Roman" w:cs="Times New Roman"/>
          <w:sz w:val="24"/>
        </w:rPr>
      </w:pPr>
      <w:r>
        <w:rPr>
          <w:rFonts w:ascii="Times New Roman" w:hAnsi="Times New Roman" w:cs="Times New Roman"/>
          <w:sz w:val="24"/>
        </w:rPr>
        <w:t>Virtues promote human flourishing.</w:t>
      </w:r>
    </w:p>
    <w:p w14:paraId="0BDB049A" w14:textId="0D1A9A5A" w:rsidR="00C92D47" w:rsidRDefault="00C92D47" w:rsidP="00C92D47">
      <w:pPr>
        <w:pStyle w:val="ListParagraph"/>
        <w:numPr>
          <w:ilvl w:val="1"/>
          <w:numId w:val="5"/>
        </w:numPr>
        <w:rPr>
          <w:rFonts w:ascii="Times New Roman" w:hAnsi="Times New Roman" w:cs="Times New Roman"/>
          <w:sz w:val="24"/>
        </w:rPr>
      </w:pPr>
      <w:r>
        <w:rPr>
          <w:rFonts w:ascii="Times New Roman" w:hAnsi="Times New Roman" w:cs="Times New Roman"/>
          <w:sz w:val="24"/>
        </w:rPr>
        <w:t>Virtues are character traits that make us decide well, feel well, and execute the actions well</w:t>
      </w:r>
    </w:p>
    <w:p w14:paraId="50A01E0D" w14:textId="1BF70871" w:rsidR="00B44973" w:rsidRDefault="00B44973" w:rsidP="00C92D47">
      <w:pPr>
        <w:pStyle w:val="ListParagraph"/>
        <w:numPr>
          <w:ilvl w:val="1"/>
          <w:numId w:val="5"/>
        </w:numPr>
        <w:rPr>
          <w:rFonts w:ascii="Times New Roman" w:hAnsi="Times New Roman" w:cs="Times New Roman"/>
          <w:sz w:val="24"/>
        </w:rPr>
      </w:pPr>
      <w:r>
        <w:rPr>
          <w:rFonts w:ascii="Times New Roman" w:hAnsi="Times New Roman" w:cs="Times New Roman"/>
          <w:sz w:val="24"/>
        </w:rPr>
        <w:t>Virtues seek the mean between deficiency and excess</w:t>
      </w:r>
    </w:p>
    <w:p w14:paraId="6F0BA13A" w14:textId="5E9DB0BB" w:rsidR="00B44973" w:rsidRPr="00CB4803" w:rsidRDefault="00B44973" w:rsidP="00B44973">
      <w:pPr>
        <w:pStyle w:val="ListParagraph"/>
        <w:numPr>
          <w:ilvl w:val="0"/>
          <w:numId w:val="5"/>
        </w:numPr>
        <w:rPr>
          <w:rFonts w:ascii="Times New Roman" w:hAnsi="Times New Roman" w:cs="Times New Roman"/>
          <w:sz w:val="24"/>
          <w:highlight w:val="magenta"/>
        </w:rPr>
      </w:pPr>
      <w:r w:rsidRPr="00CB4803">
        <w:rPr>
          <w:rFonts w:ascii="Times New Roman" w:hAnsi="Times New Roman" w:cs="Times New Roman"/>
          <w:sz w:val="24"/>
          <w:highlight w:val="magenta"/>
        </w:rPr>
        <w:t>How does Aristotle define humans?</w:t>
      </w:r>
    </w:p>
    <w:p w14:paraId="6291EE58" w14:textId="70867142" w:rsidR="00B44973" w:rsidRDefault="00B44973"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Rational</w:t>
      </w:r>
    </w:p>
    <w:p w14:paraId="70B3EE2E" w14:textId="0C717015" w:rsidR="00B44973" w:rsidRDefault="00B44973"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Social</w:t>
      </w:r>
    </w:p>
    <w:p w14:paraId="76E5819C" w14:textId="5C9877DD" w:rsidR="00B44973" w:rsidRDefault="00B44973"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Animals</w:t>
      </w:r>
    </w:p>
    <w:p w14:paraId="603B4B19" w14:textId="20CB0D5B" w:rsidR="00B44973" w:rsidRDefault="00B44973" w:rsidP="00B44973">
      <w:pPr>
        <w:pStyle w:val="ListParagraph"/>
        <w:numPr>
          <w:ilvl w:val="0"/>
          <w:numId w:val="5"/>
        </w:numPr>
        <w:rPr>
          <w:rFonts w:ascii="Times New Roman" w:hAnsi="Times New Roman" w:cs="Times New Roman"/>
          <w:sz w:val="24"/>
        </w:rPr>
      </w:pPr>
      <w:r>
        <w:rPr>
          <w:rFonts w:ascii="Times New Roman" w:hAnsi="Times New Roman" w:cs="Times New Roman"/>
          <w:sz w:val="24"/>
        </w:rPr>
        <w:t>What is the function of a human according to Aristotle?</w:t>
      </w:r>
    </w:p>
    <w:p w14:paraId="28CC2989" w14:textId="081A3B2B" w:rsidR="002855B7" w:rsidRDefault="002855B7" w:rsidP="002855B7">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Activity of a soul in accord with reason. </w:t>
      </w:r>
    </w:p>
    <w:p w14:paraId="715C9871" w14:textId="125788D3" w:rsidR="002855B7" w:rsidRDefault="002855B7" w:rsidP="002855B7">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Your soul is what you use to make decisions. </w:t>
      </w:r>
    </w:p>
    <w:p w14:paraId="3A750EC9" w14:textId="72029441" w:rsidR="00B44973" w:rsidRDefault="00B44973" w:rsidP="00B44973">
      <w:pPr>
        <w:pStyle w:val="ListParagraph"/>
        <w:numPr>
          <w:ilvl w:val="0"/>
          <w:numId w:val="5"/>
        </w:numPr>
        <w:rPr>
          <w:rFonts w:ascii="Times New Roman" w:hAnsi="Times New Roman" w:cs="Times New Roman"/>
          <w:sz w:val="24"/>
        </w:rPr>
      </w:pPr>
      <w:r w:rsidRPr="009C3CEF">
        <w:rPr>
          <w:rFonts w:ascii="Times New Roman" w:hAnsi="Times New Roman" w:cs="Times New Roman"/>
          <w:sz w:val="24"/>
          <w:highlight w:val="magenta"/>
        </w:rPr>
        <w:t>Define what it means to be vicious</w:t>
      </w:r>
      <w:r>
        <w:rPr>
          <w:rFonts w:ascii="Times New Roman" w:hAnsi="Times New Roman" w:cs="Times New Roman"/>
          <w:sz w:val="24"/>
        </w:rPr>
        <w:t>.</w:t>
      </w:r>
    </w:p>
    <w:p w14:paraId="67FE711B" w14:textId="2E191ECB" w:rsidR="00B44973" w:rsidRDefault="00B44973"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To </w:t>
      </w:r>
      <w:r w:rsidR="0009338B">
        <w:rPr>
          <w:rFonts w:ascii="Times New Roman" w:hAnsi="Times New Roman" w:cs="Times New Roman"/>
          <w:sz w:val="24"/>
        </w:rPr>
        <w:t>have a wrong belief</w:t>
      </w:r>
    </w:p>
    <w:p w14:paraId="1453FA64" w14:textId="1F549596" w:rsidR="00B44973" w:rsidRDefault="00B44973"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To desire to do the wrong thing</w:t>
      </w:r>
    </w:p>
    <w:p w14:paraId="0AFB70C4" w14:textId="04E7C6E3" w:rsidR="00B44973" w:rsidRDefault="00B44973"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To </w:t>
      </w:r>
      <w:r w:rsidR="0009338B">
        <w:rPr>
          <w:rFonts w:ascii="Times New Roman" w:hAnsi="Times New Roman" w:cs="Times New Roman"/>
          <w:sz w:val="24"/>
        </w:rPr>
        <w:t>do the wrong actions</w:t>
      </w:r>
    </w:p>
    <w:p w14:paraId="7D0D8A23" w14:textId="546228D5" w:rsidR="00B44973" w:rsidRPr="009C3CEF" w:rsidRDefault="00B44973" w:rsidP="00B44973">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Define what it means to be incontinent</w:t>
      </w:r>
    </w:p>
    <w:p w14:paraId="54C55FF3" w14:textId="32DEBAF3" w:rsidR="00B44973" w:rsidRDefault="0009338B"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To have a good belief</w:t>
      </w:r>
    </w:p>
    <w:p w14:paraId="25B6D944" w14:textId="6363555B" w:rsidR="0009338B" w:rsidRDefault="0009338B"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To desire to do the wrong thing</w:t>
      </w:r>
    </w:p>
    <w:p w14:paraId="74CE6D55" w14:textId="78CF7DE2" w:rsidR="0009338B" w:rsidRDefault="0009338B" w:rsidP="00B44973">
      <w:pPr>
        <w:pStyle w:val="ListParagraph"/>
        <w:numPr>
          <w:ilvl w:val="1"/>
          <w:numId w:val="5"/>
        </w:numPr>
        <w:rPr>
          <w:rFonts w:ascii="Times New Roman" w:hAnsi="Times New Roman" w:cs="Times New Roman"/>
          <w:sz w:val="24"/>
        </w:rPr>
      </w:pPr>
      <w:r>
        <w:rPr>
          <w:rFonts w:ascii="Times New Roman" w:hAnsi="Times New Roman" w:cs="Times New Roman"/>
          <w:sz w:val="24"/>
        </w:rPr>
        <w:t>To do the wrong actions</w:t>
      </w:r>
    </w:p>
    <w:p w14:paraId="4B1D2EE0" w14:textId="68C8BF34" w:rsidR="0009338B" w:rsidRPr="009C3CEF" w:rsidRDefault="0009338B" w:rsidP="0009338B">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Define what it means to be continent</w:t>
      </w:r>
    </w:p>
    <w:p w14:paraId="785C2805" w14:textId="5ABF10F5"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To have a good belief</w:t>
      </w:r>
    </w:p>
    <w:p w14:paraId="6EFA8063" w14:textId="46E372E8"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To desire to do the wrong thing</w:t>
      </w:r>
    </w:p>
    <w:p w14:paraId="1EBBFAC9" w14:textId="64C9107C"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To do the right action</w:t>
      </w:r>
    </w:p>
    <w:p w14:paraId="108A55E4" w14:textId="18D19C76" w:rsidR="0009338B" w:rsidRPr="009C3CEF" w:rsidRDefault="0009338B" w:rsidP="0009338B">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Define what it means to be virtuous</w:t>
      </w:r>
    </w:p>
    <w:p w14:paraId="4E44B987" w14:textId="67D292EC"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To have a good belief</w:t>
      </w:r>
    </w:p>
    <w:p w14:paraId="145B53A2" w14:textId="0225E556"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To desire to do the right thing</w:t>
      </w:r>
    </w:p>
    <w:p w14:paraId="02DBD86E" w14:textId="553D597E"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To do the right action</w:t>
      </w:r>
    </w:p>
    <w:p w14:paraId="2D9F1855" w14:textId="57930748" w:rsidR="0009338B" w:rsidRDefault="0009338B" w:rsidP="0009338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For Aristotle is it better to be continent or virtuous? Why? </w:t>
      </w:r>
    </w:p>
    <w:p w14:paraId="3E8B42C7" w14:textId="444270D0"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It is better to be virtuous </w:t>
      </w:r>
    </w:p>
    <w:p w14:paraId="43EEA212" w14:textId="33E8A8BD"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lastRenderedPageBreak/>
        <w:t xml:space="preserve">Even though the continent person knows what is right, and does what is right, they don’t do it for the right reasons. They do not desire to do what is right. </w:t>
      </w:r>
    </w:p>
    <w:p w14:paraId="7F9E383E" w14:textId="1190223B"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A virtuous person knows what is right, does right, and desires to act because it is the right thing to do</w:t>
      </w:r>
    </w:p>
    <w:p w14:paraId="7778BD01" w14:textId="515C8319" w:rsidR="0009338B" w:rsidRDefault="0009338B" w:rsidP="0009338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For Aristotle, why is desire ethically important? </w:t>
      </w:r>
    </w:p>
    <w:p w14:paraId="651E38C3" w14:textId="2288C4A6" w:rsidR="0009338B" w:rsidRPr="0009338B" w:rsidRDefault="004102E3"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Desires drive</w:t>
      </w:r>
      <w:r w:rsidR="004B6916">
        <w:rPr>
          <w:rFonts w:ascii="Times New Roman" w:hAnsi="Times New Roman" w:cs="Times New Roman"/>
          <w:sz w:val="24"/>
        </w:rPr>
        <w:t xml:space="preserve"> you to do the right or wrong thing </w:t>
      </w:r>
    </w:p>
    <w:p w14:paraId="28C7064B" w14:textId="6B034BB7" w:rsidR="0009338B" w:rsidRDefault="0009338B" w:rsidP="0009338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What do emotions have to do with the virtues? </w:t>
      </w:r>
    </w:p>
    <w:p w14:paraId="787C9EB8" w14:textId="52D52C02" w:rsidR="0009338B" w:rsidRDefault="0009338B" w:rsidP="0009338B">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Emotions are what you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control or balance so that you do not have an excess of that emotion or lack the emotion. The virtue </w:t>
      </w:r>
      <w:r w:rsidR="006D1D92">
        <w:rPr>
          <w:rFonts w:ascii="Times New Roman" w:hAnsi="Times New Roman" w:cs="Times New Roman"/>
          <w:sz w:val="24"/>
        </w:rPr>
        <w:t xml:space="preserve">is considered the mean between excess and lacking. </w:t>
      </w:r>
    </w:p>
    <w:p w14:paraId="65907C7B" w14:textId="0884E553" w:rsidR="006D1D92" w:rsidRPr="009C3CEF" w:rsidRDefault="006D1D92" w:rsidP="006D1D92">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What is the distinction between virtue as a character trait and a virtue in action?</w:t>
      </w:r>
    </w:p>
    <w:p w14:paraId="6D5E53CD" w14:textId="12E403F9" w:rsidR="009E1844" w:rsidRDefault="009E1844" w:rsidP="009E1844">
      <w:pPr>
        <w:pStyle w:val="ListParagraph"/>
        <w:numPr>
          <w:ilvl w:val="1"/>
          <w:numId w:val="5"/>
        </w:numPr>
        <w:rPr>
          <w:rFonts w:ascii="Times New Roman" w:hAnsi="Times New Roman" w:cs="Times New Roman"/>
          <w:sz w:val="24"/>
        </w:rPr>
      </w:pPr>
      <w:r>
        <w:rPr>
          <w:rFonts w:ascii="Times New Roman" w:hAnsi="Times New Roman" w:cs="Times New Roman"/>
          <w:sz w:val="24"/>
        </w:rPr>
        <w:t>Virtue as a character trait is being prepared to act</w:t>
      </w:r>
    </w:p>
    <w:p w14:paraId="507919E2" w14:textId="5C5F070C" w:rsidR="009E1844" w:rsidRDefault="009E1844" w:rsidP="009E1844">
      <w:pPr>
        <w:pStyle w:val="ListParagraph"/>
        <w:numPr>
          <w:ilvl w:val="1"/>
          <w:numId w:val="5"/>
        </w:numPr>
        <w:rPr>
          <w:rFonts w:ascii="Times New Roman" w:hAnsi="Times New Roman" w:cs="Times New Roman"/>
          <w:sz w:val="24"/>
        </w:rPr>
      </w:pPr>
      <w:r>
        <w:rPr>
          <w:rFonts w:ascii="Times New Roman" w:hAnsi="Times New Roman" w:cs="Times New Roman"/>
          <w:sz w:val="24"/>
        </w:rPr>
        <w:t>Virtue in action is putting a virtue into action</w:t>
      </w:r>
    </w:p>
    <w:p w14:paraId="6550C9F0" w14:textId="2DCA2447" w:rsidR="006D1D92" w:rsidRPr="009C3CEF" w:rsidRDefault="006D1D92" w:rsidP="006D1D92">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How does Aristotle think you gain or develop a virtue?</w:t>
      </w:r>
    </w:p>
    <w:p w14:paraId="3EDE898A" w14:textId="38828B45" w:rsidR="006D1D92" w:rsidRDefault="006D1D92" w:rsidP="006D1D92">
      <w:pPr>
        <w:pStyle w:val="ListParagraph"/>
        <w:numPr>
          <w:ilvl w:val="1"/>
          <w:numId w:val="5"/>
        </w:numPr>
        <w:rPr>
          <w:rFonts w:ascii="Times New Roman" w:hAnsi="Times New Roman" w:cs="Times New Roman"/>
          <w:sz w:val="24"/>
        </w:rPr>
      </w:pPr>
      <w:r>
        <w:rPr>
          <w:rFonts w:ascii="Times New Roman" w:hAnsi="Times New Roman" w:cs="Times New Roman"/>
          <w:sz w:val="24"/>
        </w:rPr>
        <w:t>You gain or develop a virtue through habituation. Doing the virtuous action repeatedly until it becomes second nature (natural)</w:t>
      </w:r>
    </w:p>
    <w:p w14:paraId="0325B96D" w14:textId="3C17D2CA" w:rsidR="006D1D92" w:rsidRDefault="006D1D92" w:rsidP="006D1D92">
      <w:pPr>
        <w:pStyle w:val="ListParagraph"/>
        <w:numPr>
          <w:ilvl w:val="1"/>
          <w:numId w:val="5"/>
        </w:numPr>
        <w:rPr>
          <w:rFonts w:ascii="Times New Roman" w:hAnsi="Times New Roman" w:cs="Times New Roman"/>
          <w:sz w:val="24"/>
        </w:rPr>
      </w:pPr>
      <w:r>
        <w:rPr>
          <w:rFonts w:ascii="Times New Roman" w:hAnsi="Times New Roman" w:cs="Times New Roman"/>
          <w:sz w:val="24"/>
        </w:rPr>
        <w:t>No child is born with virtue, but we have the capacity to develop virtue</w:t>
      </w:r>
    </w:p>
    <w:p w14:paraId="78FE61BA" w14:textId="4F5A0DD9" w:rsidR="006D1D92" w:rsidRDefault="006D1D92" w:rsidP="006D1D92">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Why are virtues thought of as “means of excellence”? </w:t>
      </w:r>
    </w:p>
    <w:p w14:paraId="4CD228AE" w14:textId="53F56733" w:rsidR="009E1844" w:rsidRDefault="009E1844" w:rsidP="009E1844">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Virtues are a mean between vices of excess and vices of deficiency </w:t>
      </w:r>
    </w:p>
    <w:p w14:paraId="2D8B3897" w14:textId="3696B993" w:rsidR="004B7C34" w:rsidRPr="009C3CEF" w:rsidRDefault="004B7C34" w:rsidP="004B7C34">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Name at least 5 virtues that Aristotle covers in his Nicomachean Ethics section and their associated vices of deficiency and excess</w:t>
      </w:r>
    </w:p>
    <w:p w14:paraId="504B6F47" w14:textId="1BE50AB8" w:rsidR="004B7C34" w:rsidRDefault="004B7C34" w:rsidP="004B7C34">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Courage </w:t>
      </w:r>
    </w:p>
    <w:p w14:paraId="3CD8F9C8" w14:textId="07FAC807" w:rsidR="004B7C34" w:rsidRDefault="004B7C34" w:rsidP="004B7C34">
      <w:pPr>
        <w:pStyle w:val="ListParagraph"/>
        <w:numPr>
          <w:ilvl w:val="2"/>
          <w:numId w:val="5"/>
        </w:numPr>
        <w:rPr>
          <w:rFonts w:ascii="Times New Roman" w:hAnsi="Times New Roman" w:cs="Times New Roman"/>
          <w:sz w:val="24"/>
        </w:rPr>
      </w:pPr>
      <w:r>
        <w:rPr>
          <w:rFonts w:ascii="Times New Roman" w:hAnsi="Times New Roman" w:cs="Times New Roman"/>
          <w:sz w:val="24"/>
        </w:rPr>
        <w:t>Excess: Reckless</w:t>
      </w:r>
    </w:p>
    <w:p w14:paraId="3AD864A6" w14:textId="305A9242" w:rsidR="004B7C34" w:rsidRDefault="004B7C34" w:rsidP="004B7C34">
      <w:pPr>
        <w:pStyle w:val="ListParagraph"/>
        <w:numPr>
          <w:ilvl w:val="2"/>
          <w:numId w:val="5"/>
        </w:numPr>
        <w:rPr>
          <w:rFonts w:ascii="Times New Roman" w:hAnsi="Times New Roman" w:cs="Times New Roman"/>
          <w:sz w:val="24"/>
        </w:rPr>
      </w:pPr>
      <w:r>
        <w:rPr>
          <w:rFonts w:ascii="Times New Roman" w:hAnsi="Times New Roman" w:cs="Times New Roman"/>
          <w:sz w:val="24"/>
        </w:rPr>
        <w:t>D</w:t>
      </w:r>
      <w:r w:rsidR="00B50284">
        <w:rPr>
          <w:rFonts w:ascii="Times New Roman" w:hAnsi="Times New Roman" w:cs="Times New Roman"/>
          <w:sz w:val="24"/>
        </w:rPr>
        <w:t>eficiency: Cowardice</w:t>
      </w:r>
    </w:p>
    <w:p w14:paraId="07EBAE13" w14:textId="716E438B"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Temperance</w:t>
      </w:r>
    </w:p>
    <w:p w14:paraId="2E222E19" w14:textId="454BD3FE"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Excess: Insensible</w:t>
      </w:r>
    </w:p>
    <w:p w14:paraId="09109A08" w14:textId="4CAE76F9"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Deficiency: Intemperance</w:t>
      </w:r>
    </w:p>
    <w:p w14:paraId="5C171CFA" w14:textId="688B7AA3"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Generosity</w:t>
      </w:r>
    </w:p>
    <w:p w14:paraId="49ECB66D" w14:textId="1F594660"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Excess: Stinginess</w:t>
      </w:r>
    </w:p>
    <w:p w14:paraId="3EED84A7" w14:textId="4DB180D9"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 xml:space="preserve">Deficiency: Wastefulness </w:t>
      </w:r>
    </w:p>
    <w:p w14:paraId="2DA8DF6C" w14:textId="7109954D"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Mildness</w:t>
      </w:r>
    </w:p>
    <w:p w14:paraId="17B1ADA6" w14:textId="76DD7C9C" w:rsidR="00B50284" w:rsidRDefault="00FA5921"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De</w:t>
      </w:r>
      <w:r w:rsidR="00FF0D72">
        <w:rPr>
          <w:rFonts w:ascii="Times New Roman" w:hAnsi="Times New Roman" w:cs="Times New Roman"/>
          <w:sz w:val="24"/>
        </w:rPr>
        <w:t xml:space="preserve">ficiency: </w:t>
      </w:r>
      <w:proofErr w:type="spellStart"/>
      <w:r w:rsidR="00B50284">
        <w:rPr>
          <w:rFonts w:ascii="Times New Roman" w:hAnsi="Times New Roman" w:cs="Times New Roman"/>
          <w:sz w:val="24"/>
        </w:rPr>
        <w:t>Inirascible</w:t>
      </w:r>
      <w:proofErr w:type="spellEnd"/>
    </w:p>
    <w:p w14:paraId="2635DD9D" w14:textId="4C32151A" w:rsidR="00B50284" w:rsidRDefault="00FA5921"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 xml:space="preserve">Excess: </w:t>
      </w:r>
      <w:r w:rsidR="00B50284">
        <w:rPr>
          <w:rFonts w:ascii="Times New Roman" w:hAnsi="Times New Roman" w:cs="Times New Roman"/>
          <w:sz w:val="24"/>
        </w:rPr>
        <w:t xml:space="preserve">Irascible </w:t>
      </w:r>
    </w:p>
    <w:p w14:paraId="3AABC904" w14:textId="748D886A"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Friendliness</w:t>
      </w:r>
    </w:p>
    <w:p w14:paraId="74B7520D" w14:textId="3984BC92"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 xml:space="preserve">Excess: Being ingratiating </w:t>
      </w:r>
    </w:p>
    <w:p w14:paraId="5623E990" w14:textId="10E9F84F"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Deficiency: Ill-Tempered</w:t>
      </w:r>
    </w:p>
    <w:p w14:paraId="43C16E04" w14:textId="25946448"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Honesty</w:t>
      </w:r>
    </w:p>
    <w:p w14:paraId="48D7F12D" w14:textId="52C39578"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Excess: Boastful</w:t>
      </w:r>
    </w:p>
    <w:p w14:paraId="344A117C" w14:textId="3442F738" w:rsidR="00B50284" w:rsidRDefault="00B50284" w:rsidP="00B50284">
      <w:pPr>
        <w:pStyle w:val="ListParagraph"/>
        <w:numPr>
          <w:ilvl w:val="2"/>
          <w:numId w:val="5"/>
        </w:numPr>
        <w:rPr>
          <w:rFonts w:ascii="Times New Roman" w:hAnsi="Times New Roman" w:cs="Times New Roman"/>
          <w:sz w:val="24"/>
        </w:rPr>
      </w:pPr>
      <w:r>
        <w:rPr>
          <w:rFonts w:ascii="Times New Roman" w:hAnsi="Times New Roman" w:cs="Times New Roman"/>
          <w:sz w:val="24"/>
        </w:rPr>
        <w:t>Deficiency: Self-Deprecation</w:t>
      </w:r>
    </w:p>
    <w:p w14:paraId="0812F271" w14:textId="7195F60F" w:rsidR="00B50284" w:rsidRDefault="00B50284" w:rsidP="00B50284">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What does it mean for something to be a vice of excess as distinct from a vice of deficiency? </w:t>
      </w:r>
    </w:p>
    <w:p w14:paraId="210D98C9" w14:textId="12A71906" w:rsidR="004102E3" w:rsidRDefault="004102E3" w:rsidP="004102E3">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Having too much or too little of something </w:t>
      </w:r>
    </w:p>
    <w:p w14:paraId="7BC1F8EF" w14:textId="109FC059" w:rsidR="00B50284" w:rsidRDefault="00B50284" w:rsidP="00B50284">
      <w:pPr>
        <w:pStyle w:val="ListParagraph"/>
        <w:numPr>
          <w:ilvl w:val="0"/>
          <w:numId w:val="5"/>
        </w:numPr>
        <w:rPr>
          <w:rFonts w:ascii="Times New Roman" w:hAnsi="Times New Roman" w:cs="Times New Roman"/>
          <w:sz w:val="24"/>
        </w:rPr>
      </w:pPr>
      <w:r>
        <w:rPr>
          <w:rFonts w:ascii="Times New Roman" w:hAnsi="Times New Roman" w:cs="Times New Roman"/>
          <w:sz w:val="24"/>
        </w:rPr>
        <w:lastRenderedPageBreak/>
        <w:t>Give an example of a vice of excess and a vice of deficiency. What is each an excess and deficiency of?</w:t>
      </w:r>
    </w:p>
    <w:p w14:paraId="5BA2D6D8" w14:textId="414EED8C"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Excess: Recklessness</w:t>
      </w:r>
    </w:p>
    <w:p w14:paraId="0BFBEA41" w14:textId="609F22A8"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Deficiency: Cowardice</w:t>
      </w:r>
    </w:p>
    <w:p w14:paraId="54017433" w14:textId="1248E562" w:rsidR="00B50284" w:rsidRDefault="00B50284" w:rsidP="00B50284">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Both are </w:t>
      </w:r>
      <w:r w:rsidR="00D65BEE">
        <w:rPr>
          <w:rFonts w:ascii="Times New Roman" w:hAnsi="Times New Roman" w:cs="Times New Roman"/>
          <w:sz w:val="24"/>
        </w:rPr>
        <w:t xml:space="preserve">vices of courage </w:t>
      </w:r>
    </w:p>
    <w:p w14:paraId="11948ADD" w14:textId="38B5B25E" w:rsidR="00D65BEE" w:rsidRDefault="00D65BEE" w:rsidP="00D65BEE">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What is the Action-Guiding objection to </w:t>
      </w:r>
      <w:proofErr w:type="spellStart"/>
      <w:r>
        <w:rPr>
          <w:rFonts w:ascii="Times New Roman" w:hAnsi="Times New Roman" w:cs="Times New Roman"/>
          <w:sz w:val="24"/>
        </w:rPr>
        <w:t>Aristotleian</w:t>
      </w:r>
      <w:proofErr w:type="spellEnd"/>
      <w:r>
        <w:rPr>
          <w:rFonts w:ascii="Times New Roman" w:hAnsi="Times New Roman" w:cs="Times New Roman"/>
          <w:sz w:val="24"/>
        </w:rPr>
        <w:t xml:space="preserve"> virtue ethics?</w:t>
      </w:r>
    </w:p>
    <w:p w14:paraId="2D8889E1" w14:textId="6F9CAFAE" w:rsidR="00D65BEE" w:rsidRDefault="00D65BEE" w:rsidP="00D65BEE">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When trying to figure out what the virtuous activity is, you should ask </w:t>
      </w:r>
      <w:r w:rsidR="00E0533D">
        <w:rPr>
          <w:rFonts w:ascii="Times New Roman" w:hAnsi="Times New Roman" w:cs="Times New Roman"/>
          <w:sz w:val="24"/>
        </w:rPr>
        <w:t xml:space="preserve">the virtuous </w:t>
      </w:r>
      <w:r w:rsidR="00A16781">
        <w:rPr>
          <w:rFonts w:ascii="Times New Roman" w:hAnsi="Times New Roman" w:cs="Times New Roman"/>
          <w:sz w:val="24"/>
        </w:rPr>
        <w:t xml:space="preserve">person what the virtuous activity is. The virtuous person does virtuous activities, but because you don’t know what those activities are you don’t know who the virtuous person is. </w:t>
      </w:r>
    </w:p>
    <w:p w14:paraId="690CAA4F" w14:textId="64123D4C" w:rsidR="00A16781" w:rsidRDefault="00A16781" w:rsidP="00A16781">
      <w:pPr>
        <w:pStyle w:val="ListParagraph"/>
        <w:numPr>
          <w:ilvl w:val="0"/>
          <w:numId w:val="5"/>
        </w:numPr>
        <w:rPr>
          <w:rFonts w:ascii="Times New Roman" w:hAnsi="Times New Roman" w:cs="Times New Roman"/>
          <w:sz w:val="24"/>
        </w:rPr>
      </w:pPr>
      <w:r>
        <w:rPr>
          <w:rFonts w:ascii="Times New Roman" w:hAnsi="Times New Roman" w:cs="Times New Roman"/>
          <w:sz w:val="24"/>
        </w:rPr>
        <w:t>What is the difficulty for Aristotle’s ethics that is associated with praise and blame?</w:t>
      </w:r>
    </w:p>
    <w:p w14:paraId="2AC689AB" w14:textId="47137F24" w:rsidR="00A16781" w:rsidRDefault="00A16781"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Virtue ethicists blame others for things you may not be able to control (how you feel)</w:t>
      </w:r>
    </w:p>
    <w:p w14:paraId="5705ABEB" w14:textId="3BDD3C46" w:rsidR="00A16781" w:rsidRDefault="00A16781" w:rsidP="00A16781">
      <w:pPr>
        <w:pStyle w:val="ListParagraph"/>
        <w:numPr>
          <w:ilvl w:val="2"/>
          <w:numId w:val="5"/>
        </w:numPr>
        <w:rPr>
          <w:rFonts w:ascii="Times New Roman" w:hAnsi="Times New Roman" w:cs="Times New Roman"/>
          <w:sz w:val="24"/>
        </w:rPr>
      </w:pPr>
      <w:r>
        <w:rPr>
          <w:rFonts w:ascii="Times New Roman" w:hAnsi="Times New Roman" w:cs="Times New Roman"/>
          <w:sz w:val="24"/>
        </w:rPr>
        <w:t>You can be vicious without necessarily being blamed for it</w:t>
      </w:r>
    </w:p>
    <w:p w14:paraId="315E2285" w14:textId="2A95A634" w:rsidR="00A16781" w:rsidRDefault="00A16781" w:rsidP="00A16781">
      <w:pPr>
        <w:pStyle w:val="ListParagraph"/>
        <w:numPr>
          <w:ilvl w:val="2"/>
          <w:numId w:val="5"/>
        </w:numPr>
        <w:rPr>
          <w:rFonts w:ascii="Times New Roman" w:hAnsi="Times New Roman" w:cs="Times New Roman"/>
          <w:sz w:val="24"/>
        </w:rPr>
      </w:pPr>
      <w:r>
        <w:rPr>
          <w:rFonts w:ascii="Times New Roman" w:hAnsi="Times New Roman" w:cs="Times New Roman"/>
          <w:sz w:val="24"/>
        </w:rPr>
        <w:t>You can be blamed for being vicious if you stay vicious, and don’t actively change</w:t>
      </w:r>
    </w:p>
    <w:p w14:paraId="4A15D176" w14:textId="56A1FA06" w:rsidR="00A16781" w:rsidRPr="009C3CEF" w:rsidRDefault="00A16781" w:rsidP="00A16781">
      <w:pPr>
        <w:pStyle w:val="ListParagraph"/>
        <w:numPr>
          <w:ilvl w:val="0"/>
          <w:numId w:val="5"/>
        </w:numPr>
        <w:rPr>
          <w:rFonts w:ascii="Times New Roman" w:hAnsi="Times New Roman" w:cs="Times New Roman"/>
          <w:sz w:val="24"/>
          <w:highlight w:val="magenta"/>
        </w:rPr>
      </w:pPr>
      <w:r w:rsidRPr="009C3CEF">
        <w:rPr>
          <w:rFonts w:ascii="Times New Roman" w:hAnsi="Times New Roman" w:cs="Times New Roman"/>
          <w:sz w:val="24"/>
          <w:highlight w:val="magenta"/>
        </w:rPr>
        <w:t>What are the three types of friendship?</w:t>
      </w:r>
    </w:p>
    <w:p w14:paraId="53D0A6B3" w14:textId="0D6F2893" w:rsidR="00A16781" w:rsidRDefault="00A16781"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Pleasure friendship</w:t>
      </w:r>
    </w:p>
    <w:p w14:paraId="7C745947" w14:textId="7294B20E" w:rsidR="00A16781" w:rsidRDefault="00A16781" w:rsidP="00A16781">
      <w:pPr>
        <w:pStyle w:val="ListParagraph"/>
        <w:numPr>
          <w:ilvl w:val="2"/>
          <w:numId w:val="5"/>
        </w:numPr>
        <w:rPr>
          <w:rFonts w:ascii="Times New Roman" w:hAnsi="Times New Roman" w:cs="Times New Roman"/>
          <w:sz w:val="24"/>
        </w:rPr>
      </w:pPr>
      <w:r>
        <w:rPr>
          <w:rFonts w:ascii="Times New Roman" w:hAnsi="Times New Roman" w:cs="Times New Roman"/>
          <w:sz w:val="24"/>
        </w:rPr>
        <w:t>Based on pleasure the other person brings you</w:t>
      </w:r>
    </w:p>
    <w:p w14:paraId="5B9A8D71" w14:textId="4D7FAE02" w:rsidR="00A16781" w:rsidRDefault="00A16781"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Use friendship</w:t>
      </w:r>
    </w:p>
    <w:p w14:paraId="3643645C" w14:textId="3560C8CA" w:rsidR="00A16781" w:rsidRDefault="00A16781" w:rsidP="00A16781">
      <w:pPr>
        <w:pStyle w:val="ListParagraph"/>
        <w:numPr>
          <w:ilvl w:val="2"/>
          <w:numId w:val="5"/>
        </w:numPr>
        <w:rPr>
          <w:rFonts w:ascii="Times New Roman" w:hAnsi="Times New Roman" w:cs="Times New Roman"/>
          <w:sz w:val="24"/>
        </w:rPr>
      </w:pPr>
      <w:r>
        <w:rPr>
          <w:rFonts w:ascii="Times New Roman" w:hAnsi="Times New Roman" w:cs="Times New Roman"/>
          <w:sz w:val="24"/>
        </w:rPr>
        <w:t>Based on the advantages given</w:t>
      </w:r>
    </w:p>
    <w:p w14:paraId="4CE0C3F8" w14:textId="5D03AB59" w:rsidR="00A16781" w:rsidRDefault="00A16781"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Perfect friendship</w:t>
      </w:r>
    </w:p>
    <w:p w14:paraId="70D1577C" w14:textId="58BD2501" w:rsidR="00A16781" w:rsidRDefault="00A16781" w:rsidP="00A16781">
      <w:pPr>
        <w:pStyle w:val="ListParagraph"/>
        <w:numPr>
          <w:ilvl w:val="2"/>
          <w:numId w:val="5"/>
        </w:numPr>
        <w:rPr>
          <w:rFonts w:ascii="Times New Roman" w:hAnsi="Times New Roman" w:cs="Times New Roman"/>
          <w:sz w:val="24"/>
        </w:rPr>
      </w:pPr>
      <w:r>
        <w:rPr>
          <w:rFonts w:ascii="Times New Roman" w:hAnsi="Times New Roman" w:cs="Times New Roman"/>
          <w:sz w:val="24"/>
        </w:rPr>
        <w:t>Based on mutual respect and admiration for character</w:t>
      </w:r>
    </w:p>
    <w:p w14:paraId="6B4170D3" w14:textId="3FFEF0A8" w:rsidR="00A16781" w:rsidRDefault="00A16781" w:rsidP="00A16781">
      <w:pPr>
        <w:pStyle w:val="ListParagraph"/>
        <w:numPr>
          <w:ilvl w:val="0"/>
          <w:numId w:val="5"/>
        </w:numPr>
        <w:rPr>
          <w:rFonts w:ascii="Times New Roman" w:hAnsi="Times New Roman" w:cs="Times New Roman"/>
          <w:sz w:val="24"/>
        </w:rPr>
      </w:pPr>
      <w:r>
        <w:rPr>
          <w:rFonts w:ascii="Times New Roman" w:hAnsi="Times New Roman" w:cs="Times New Roman"/>
          <w:sz w:val="24"/>
        </w:rPr>
        <w:t>What sort of friendship does Aristotle think is the best kind? Why is it the best kind?</w:t>
      </w:r>
    </w:p>
    <w:p w14:paraId="326328A3" w14:textId="324F154E" w:rsidR="00A16781" w:rsidRDefault="00A16781"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Perfect friendships are the best kind</w:t>
      </w:r>
    </w:p>
    <w:p w14:paraId="1EF12AA7" w14:textId="575F9660" w:rsidR="00A16781" w:rsidRDefault="009E7150"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They live up to mutual good will, these are friends you naturally want to see do well</w:t>
      </w:r>
    </w:p>
    <w:p w14:paraId="0918BDB7" w14:textId="31A92CBA" w:rsidR="009E7150" w:rsidRDefault="009E7150"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There is a mutual goal for living a virtuous life</w:t>
      </w:r>
    </w:p>
    <w:p w14:paraId="42259FE8" w14:textId="5697D6A5" w:rsidR="009E7150" w:rsidRDefault="009E7150" w:rsidP="00A16781">
      <w:pPr>
        <w:pStyle w:val="ListParagraph"/>
        <w:numPr>
          <w:ilvl w:val="1"/>
          <w:numId w:val="5"/>
        </w:numPr>
        <w:rPr>
          <w:rFonts w:ascii="Times New Roman" w:hAnsi="Times New Roman" w:cs="Times New Roman"/>
          <w:sz w:val="24"/>
        </w:rPr>
      </w:pPr>
      <w:r>
        <w:rPr>
          <w:rFonts w:ascii="Times New Roman" w:hAnsi="Times New Roman" w:cs="Times New Roman"/>
          <w:sz w:val="24"/>
        </w:rPr>
        <w:t>Much more stable and durable foundation</w:t>
      </w:r>
    </w:p>
    <w:p w14:paraId="1A125335" w14:textId="449570E0" w:rsidR="009E7150" w:rsidRDefault="009E7150" w:rsidP="009E7150">
      <w:pPr>
        <w:pStyle w:val="ListParagraph"/>
        <w:numPr>
          <w:ilvl w:val="2"/>
          <w:numId w:val="5"/>
        </w:numPr>
        <w:rPr>
          <w:rFonts w:ascii="Times New Roman" w:hAnsi="Times New Roman" w:cs="Times New Roman"/>
          <w:sz w:val="24"/>
        </w:rPr>
      </w:pPr>
      <w:r>
        <w:rPr>
          <w:rFonts w:ascii="Times New Roman" w:hAnsi="Times New Roman" w:cs="Times New Roman"/>
          <w:sz w:val="24"/>
        </w:rPr>
        <w:t>Based on character/virtues/personality</w:t>
      </w:r>
    </w:p>
    <w:p w14:paraId="34181260" w14:textId="06C00CCA" w:rsidR="009E7150" w:rsidRDefault="009E7150" w:rsidP="009E7150">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What does virtue have to do with friendship? </w:t>
      </w:r>
    </w:p>
    <w:p w14:paraId="10B761F9" w14:textId="1548ABB5"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Help you do joint worthwhile activities well</w:t>
      </w:r>
    </w:p>
    <w:p w14:paraId="779A3CA8" w14:textId="1AF6270C"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Help you make and keep friends</w:t>
      </w:r>
    </w:p>
    <w:p w14:paraId="7044B972" w14:textId="2D4F9F6A" w:rsidR="009E7150" w:rsidRDefault="009E7150" w:rsidP="009E7150">
      <w:pPr>
        <w:pStyle w:val="ListParagraph"/>
        <w:numPr>
          <w:ilvl w:val="0"/>
          <w:numId w:val="5"/>
        </w:numPr>
        <w:rPr>
          <w:rFonts w:ascii="Times New Roman" w:hAnsi="Times New Roman" w:cs="Times New Roman"/>
          <w:sz w:val="24"/>
        </w:rPr>
      </w:pPr>
      <w:r>
        <w:rPr>
          <w:rFonts w:ascii="Times New Roman" w:hAnsi="Times New Roman" w:cs="Times New Roman"/>
          <w:sz w:val="24"/>
        </w:rPr>
        <w:t>Why are friends required for a good life?</w:t>
      </w:r>
    </w:p>
    <w:p w14:paraId="62A36D96" w14:textId="27B0749D"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Humans are social beings, and we can’t socially flourish without friends</w:t>
      </w:r>
    </w:p>
    <w:p w14:paraId="37766F72" w14:textId="2CC13E71" w:rsidR="009E7150" w:rsidRDefault="009E7150" w:rsidP="009E7150">
      <w:pPr>
        <w:pStyle w:val="ListParagraph"/>
        <w:numPr>
          <w:ilvl w:val="2"/>
          <w:numId w:val="5"/>
        </w:numPr>
        <w:rPr>
          <w:rFonts w:ascii="Times New Roman" w:hAnsi="Times New Roman" w:cs="Times New Roman"/>
          <w:sz w:val="24"/>
        </w:rPr>
      </w:pPr>
      <w:r>
        <w:rPr>
          <w:rFonts w:ascii="Times New Roman" w:hAnsi="Times New Roman" w:cs="Times New Roman"/>
          <w:sz w:val="24"/>
        </w:rPr>
        <w:t>In good times they share in your joy</w:t>
      </w:r>
    </w:p>
    <w:p w14:paraId="239B3FF1" w14:textId="19404C4B" w:rsidR="009E7150" w:rsidRDefault="009E7150" w:rsidP="009E7150">
      <w:pPr>
        <w:pStyle w:val="ListParagraph"/>
        <w:numPr>
          <w:ilvl w:val="2"/>
          <w:numId w:val="5"/>
        </w:numPr>
        <w:rPr>
          <w:rFonts w:ascii="Times New Roman" w:hAnsi="Times New Roman" w:cs="Times New Roman"/>
          <w:sz w:val="24"/>
        </w:rPr>
      </w:pPr>
      <w:r>
        <w:rPr>
          <w:rFonts w:ascii="Times New Roman" w:hAnsi="Times New Roman" w:cs="Times New Roman"/>
          <w:sz w:val="24"/>
        </w:rPr>
        <w:t>In bad times they share in your pain</w:t>
      </w:r>
    </w:p>
    <w:p w14:paraId="52BB8DD8" w14:textId="5AB186B3" w:rsidR="009E7150" w:rsidRDefault="009E7150" w:rsidP="009E7150">
      <w:pPr>
        <w:pStyle w:val="ListParagraph"/>
        <w:numPr>
          <w:ilvl w:val="0"/>
          <w:numId w:val="5"/>
        </w:numPr>
        <w:rPr>
          <w:rFonts w:ascii="Times New Roman" w:hAnsi="Times New Roman" w:cs="Times New Roman"/>
          <w:sz w:val="24"/>
        </w:rPr>
      </w:pPr>
      <w:r>
        <w:rPr>
          <w:rFonts w:ascii="Times New Roman" w:hAnsi="Times New Roman" w:cs="Times New Roman"/>
          <w:sz w:val="24"/>
        </w:rPr>
        <w:t>Why do character friends become similar?</w:t>
      </w:r>
    </w:p>
    <w:p w14:paraId="67896162" w14:textId="1BBCE3F6"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You have shared, virtuous goals</w:t>
      </w:r>
    </w:p>
    <w:p w14:paraId="38820645" w14:textId="320ED33B"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Take part in the same virtuous activities </w:t>
      </w:r>
    </w:p>
    <w:p w14:paraId="7DCA3FD8" w14:textId="35B9A2E3"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As you progress virtuously, you slowly become similar</w:t>
      </w:r>
    </w:p>
    <w:p w14:paraId="06758077" w14:textId="6EB5DAB7" w:rsidR="009E7150" w:rsidRDefault="009E7150" w:rsidP="009E7150">
      <w:pPr>
        <w:pStyle w:val="ListParagraph"/>
        <w:numPr>
          <w:ilvl w:val="0"/>
          <w:numId w:val="5"/>
        </w:numPr>
        <w:rPr>
          <w:rFonts w:ascii="Times New Roman" w:hAnsi="Times New Roman" w:cs="Times New Roman"/>
          <w:sz w:val="24"/>
        </w:rPr>
      </w:pPr>
      <w:r>
        <w:rPr>
          <w:rFonts w:ascii="Times New Roman" w:hAnsi="Times New Roman" w:cs="Times New Roman"/>
          <w:sz w:val="24"/>
        </w:rPr>
        <w:t>How does a virtuous friend become a self-lover?</w:t>
      </w:r>
    </w:p>
    <w:p w14:paraId="5194A37A" w14:textId="2E8D0A02"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By loving a </w:t>
      </w:r>
      <w:proofErr w:type="gramStart"/>
      <w:r>
        <w:rPr>
          <w:rFonts w:ascii="Times New Roman" w:hAnsi="Times New Roman" w:cs="Times New Roman"/>
          <w:sz w:val="24"/>
        </w:rPr>
        <w:t>friend</w:t>
      </w:r>
      <w:proofErr w:type="gramEnd"/>
      <w:r>
        <w:rPr>
          <w:rFonts w:ascii="Times New Roman" w:hAnsi="Times New Roman" w:cs="Times New Roman"/>
          <w:sz w:val="24"/>
        </w:rPr>
        <w:t xml:space="preserve"> you are essentially loving yourself</w:t>
      </w:r>
    </w:p>
    <w:p w14:paraId="73C5C604" w14:textId="59FFDBE9"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lastRenderedPageBreak/>
        <w:t>If you help them flourish, they’ll help you flourish</w:t>
      </w:r>
    </w:p>
    <w:p w14:paraId="47A45AAD" w14:textId="46279723" w:rsid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As they become more virtuous, you’ll become more virtuous</w:t>
      </w:r>
    </w:p>
    <w:p w14:paraId="5F23C6DA" w14:textId="010761B4" w:rsidR="009E7150" w:rsidRPr="009E7150" w:rsidRDefault="009E7150" w:rsidP="009E7150">
      <w:pPr>
        <w:pStyle w:val="ListParagraph"/>
        <w:numPr>
          <w:ilvl w:val="1"/>
          <w:numId w:val="5"/>
        </w:numPr>
        <w:rPr>
          <w:rFonts w:ascii="Times New Roman" w:hAnsi="Times New Roman" w:cs="Times New Roman"/>
          <w:sz w:val="24"/>
        </w:rPr>
      </w:pPr>
      <w:r>
        <w:rPr>
          <w:rFonts w:ascii="Times New Roman" w:hAnsi="Times New Roman" w:cs="Times New Roman"/>
          <w:sz w:val="24"/>
        </w:rPr>
        <w:t>Having a positive outcome from loving a friend is just a bonus, you love them because you love yo</w:t>
      </w:r>
      <w:bookmarkStart w:id="0" w:name="_GoBack"/>
      <w:bookmarkEnd w:id="0"/>
      <w:r>
        <w:rPr>
          <w:rFonts w:ascii="Times New Roman" w:hAnsi="Times New Roman" w:cs="Times New Roman"/>
          <w:sz w:val="24"/>
        </w:rPr>
        <w:t>urself</w:t>
      </w:r>
    </w:p>
    <w:sectPr w:rsidR="009E7150" w:rsidRPr="009E7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50518"/>
    <w:multiLevelType w:val="hybridMultilevel"/>
    <w:tmpl w:val="3AC29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F820F6"/>
    <w:multiLevelType w:val="hybridMultilevel"/>
    <w:tmpl w:val="B9C2E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410499"/>
    <w:multiLevelType w:val="hybridMultilevel"/>
    <w:tmpl w:val="10B0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2D50F7"/>
    <w:multiLevelType w:val="hybridMultilevel"/>
    <w:tmpl w:val="A5DE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6B3FCD"/>
    <w:multiLevelType w:val="hybridMultilevel"/>
    <w:tmpl w:val="D52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BC4"/>
    <w:rsid w:val="0009338B"/>
    <w:rsid w:val="00183041"/>
    <w:rsid w:val="0022432D"/>
    <w:rsid w:val="002426AF"/>
    <w:rsid w:val="002855B7"/>
    <w:rsid w:val="004102E3"/>
    <w:rsid w:val="004B6916"/>
    <w:rsid w:val="004B7C34"/>
    <w:rsid w:val="006D1D92"/>
    <w:rsid w:val="0078195A"/>
    <w:rsid w:val="007C5035"/>
    <w:rsid w:val="00952C57"/>
    <w:rsid w:val="009C3CEF"/>
    <w:rsid w:val="009E1844"/>
    <w:rsid w:val="009E7150"/>
    <w:rsid w:val="00A01FE7"/>
    <w:rsid w:val="00A16781"/>
    <w:rsid w:val="00B44973"/>
    <w:rsid w:val="00B50284"/>
    <w:rsid w:val="00B80BC4"/>
    <w:rsid w:val="00C92D47"/>
    <w:rsid w:val="00CB4803"/>
    <w:rsid w:val="00D65BEE"/>
    <w:rsid w:val="00DF5540"/>
    <w:rsid w:val="00E0533D"/>
    <w:rsid w:val="00E27A38"/>
    <w:rsid w:val="00EC6AB0"/>
    <w:rsid w:val="00FA5921"/>
    <w:rsid w:val="00FB2334"/>
    <w:rsid w:val="00FF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1ACC"/>
  <w15:chartTrackingRefBased/>
  <w15:docId w15:val="{3D37DA2E-B280-462D-9E42-4615604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Auld</dc:creator>
  <cp:keywords/>
  <dc:description/>
  <cp:lastModifiedBy>Grace Auld</cp:lastModifiedBy>
  <cp:revision>7</cp:revision>
  <dcterms:created xsi:type="dcterms:W3CDTF">2018-10-10T00:44:00Z</dcterms:created>
  <dcterms:modified xsi:type="dcterms:W3CDTF">2018-10-18T00:16:00Z</dcterms:modified>
</cp:coreProperties>
</file>