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2F56B" w14:textId="77777777" w:rsidR="00845E24" w:rsidRDefault="00845E24" w:rsidP="00845E24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Allison Slocum</w:t>
      </w:r>
    </w:p>
    <w:p w14:paraId="03BDA85F" w14:textId="0DD15CD7" w:rsidR="00845E24" w:rsidRDefault="00426693" w:rsidP="00845E24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9503 Yardarm Lane</w:t>
      </w:r>
    </w:p>
    <w:p w14:paraId="5F527D4B" w14:textId="7A9D8D32" w:rsidR="00426693" w:rsidRPr="00D67002" w:rsidRDefault="00426693" w:rsidP="00845E24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Burke, VA 22015</w:t>
      </w:r>
    </w:p>
    <w:p w14:paraId="1DF0F538" w14:textId="33BABFC4" w:rsidR="00845E24" w:rsidRPr="00D67002" w:rsidRDefault="00426693" w:rsidP="00845E24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5712924296</w:t>
      </w:r>
    </w:p>
    <w:p w14:paraId="3FFC26DD" w14:textId="3C3BDB22" w:rsidR="00845E24" w:rsidRDefault="001E27BA" w:rsidP="00845E24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hyperlink r:id="rId8" w:history="1">
        <w:r w:rsidR="00426693">
          <w:rPr>
            <w:rStyle w:val="Hyperlink"/>
            <w:sz w:val="16"/>
            <w:szCs w:val="16"/>
          </w:rPr>
          <w:t>allison.slocum@live.longwood.edu</w:t>
        </w:r>
      </w:hyperlink>
    </w:p>
    <w:p w14:paraId="476BCBB5" w14:textId="77777777" w:rsidR="00845E24" w:rsidRDefault="00845E24" w:rsidP="00845E24">
      <w:pPr>
        <w:tabs>
          <w:tab w:val="right" w:pos="10080"/>
        </w:tabs>
        <w:spacing w:line="220" w:lineRule="exact"/>
        <w:jc w:val="center"/>
        <w:rPr>
          <w:i/>
          <w:sz w:val="20"/>
          <w:szCs w:val="20"/>
        </w:rPr>
      </w:pPr>
    </w:p>
    <w:p w14:paraId="04151CEC" w14:textId="621B4EA0" w:rsidR="00845E24" w:rsidRPr="00F92B69" w:rsidRDefault="003D1949" w:rsidP="00F92B69">
      <w:pPr>
        <w:tabs>
          <w:tab w:val="right" w:pos="10080"/>
        </w:tabs>
        <w:spacing w:line="220" w:lineRule="exac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Prospective RN, BSN graduate with expected graduation date of </w:t>
      </w:r>
      <w:r w:rsidR="00843CF9">
        <w:rPr>
          <w:i/>
          <w:sz w:val="20"/>
          <w:szCs w:val="20"/>
        </w:rPr>
        <w:t>May</w:t>
      </w:r>
      <w:r>
        <w:rPr>
          <w:i/>
          <w:sz w:val="20"/>
          <w:szCs w:val="20"/>
        </w:rPr>
        <w:t xml:space="preserve"> 19, 2018.  </w:t>
      </w:r>
      <w:r w:rsidR="00843CF9">
        <w:rPr>
          <w:i/>
          <w:sz w:val="20"/>
          <w:szCs w:val="20"/>
        </w:rPr>
        <w:t>Seeking</w:t>
      </w:r>
      <w:r>
        <w:rPr>
          <w:i/>
          <w:sz w:val="20"/>
          <w:szCs w:val="20"/>
        </w:rPr>
        <w:t xml:space="preserve"> </w:t>
      </w:r>
      <w:r w:rsidR="00AD5046">
        <w:rPr>
          <w:i/>
          <w:sz w:val="20"/>
          <w:szCs w:val="20"/>
        </w:rPr>
        <w:t>the opportunity to practice and utili</w:t>
      </w:r>
      <w:r w:rsidR="00954AA7">
        <w:rPr>
          <w:i/>
          <w:sz w:val="20"/>
          <w:szCs w:val="20"/>
        </w:rPr>
        <w:t>ze</w:t>
      </w:r>
      <w:r w:rsidR="00677FBE">
        <w:rPr>
          <w:i/>
          <w:sz w:val="20"/>
          <w:szCs w:val="20"/>
        </w:rPr>
        <w:t xml:space="preserve"> extensive training received during a</w:t>
      </w:r>
      <w:r w:rsidR="00AD5046">
        <w:rPr>
          <w:i/>
          <w:sz w:val="20"/>
          <w:szCs w:val="20"/>
        </w:rPr>
        <w:t xml:space="preserve"> 4-year </w:t>
      </w:r>
      <w:r w:rsidR="00522DED">
        <w:rPr>
          <w:i/>
          <w:sz w:val="20"/>
          <w:szCs w:val="20"/>
        </w:rPr>
        <w:t>undergraduate-</w:t>
      </w:r>
      <w:r w:rsidR="00711AE4">
        <w:rPr>
          <w:i/>
          <w:sz w:val="20"/>
          <w:szCs w:val="20"/>
        </w:rPr>
        <w:t>nursing</w:t>
      </w:r>
      <w:r w:rsidR="00AD5046">
        <w:rPr>
          <w:i/>
          <w:sz w:val="20"/>
          <w:szCs w:val="20"/>
        </w:rPr>
        <w:t xml:space="preserve"> pr</w:t>
      </w:r>
      <w:r w:rsidR="00677FBE">
        <w:rPr>
          <w:i/>
          <w:sz w:val="20"/>
          <w:szCs w:val="20"/>
        </w:rPr>
        <w:t>ogram at Longwood University.   A</w:t>
      </w:r>
      <w:r w:rsidR="00F069A1">
        <w:rPr>
          <w:i/>
          <w:sz w:val="20"/>
          <w:szCs w:val="20"/>
        </w:rPr>
        <w:t>ccumulated</w:t>
      </w:r>
      <w:r w:rsidR="009A6814">
        <w:rPr>
          <w:i/>
          <w:sz w:val="20"/>
          <w:szCs w:val="20"/>
        </w:rPr>
        <w:t xml:space="preserve"> over 68</w:t>
      </w:r>
      <w:r w:rsidR="000C0D52">
        <w:rPr>
          <w:i/>
          <w:sz w:val="20"/>
          <w:szCs w:val="20"/>
        </w:rPr>
        <w:t>0</w:t>
      </w:r>
      <w:r w:rsidR="00AD5046">
        <w:rPr>
          <w:i/>
          <w:sz w:val="20"/>
          <w:szCs w:val="20"/>
        </w:rPr>
        <w:t xml:space="preserve"> clinical hours</w:t>
      </w:r>
      <w:r w:rsidR="00954AA7">
        <w:rPr>
          <w:i/>
          <w:sz w:val="20"/>
          <w:szCs w:val="20"/>
        </w:rPr>
        <w:t xml:space="preserve"> participated in a variety of settings</w:t>
      </w:r>
      <w:r w:rsidR="00ED5A81">
        <w:rPr>
          <w:i/>
          <w:sz w:val="20"/>
          <w:szCs w:val="20"/>
        </w:rPr>
        <w:t>.</w:t>
      </w:r>
      <w:r w:rsidR="00954AA7">
        <w:rPr>
          <w:i/>
          <w:sz w:val="20"/>
          <w:szCs w:val="20"/>
        </w:rPr>
        <w:t xml:space="preserve">  Utilized general nursing skills.</w:t>
      </w:r>
      <w:r w:rsidR="00ED5A81">
        <w:rPr>
          <w:i/>
          <w:sz w:val="20"/>
          <w:szCs w:val="20"/>
        </w:rPr>
        <w:t xml:space="preserve">  </w:t>
      </w:r>
      <w:r w:rsidR="00954AA7">
        <w:rPr>
          <w:i/>
          <w:sz w:val="20"/>
          <w:szCs w:val="20"/>
        </w:rPr>
        <w:t>Demonstrated competence and safe practice within the clinical nursing setting</w:t>
      </w:r>
      <w:r w:rsidR="00711AE4">
        <w:rPr>
          <w:i/>
          <w:sz w:val="20"/>
          <w:szCs w:val="20"/>
        </w:rPr>
        <w:t>.</w:t>
      </w:r>
      <w:r w:rsidR="00954AA7">
        <w:rPr>
          <w:i/>
          <w:sz w:val="20"/>
          <w:szCs w:val="20"/>
        </w:rPr>
        <w:t xml:space="preserve">  </w:t>
      </w:r>
      <w:proofErr w:type="gramStart"/>
      <w:r w:rsidR="00954AA7">
        <w:rPr>
          <w:i/>
          <w:sz w:val="20"/>
          <w:szCs w:val="20"/>
        </w:rPr>
        <w:t>Developed confidence regarding critical thinking skills.</w:t>
      </w:r>
      <w:proofErr w:type="gramEnd"/>
      <w:r w:rsidR="00954AA7">
        <w:rPr>
          <w:i/>
          <w:sz w:val="20"/>
          <w:szCs w:val="20"/>
        </w:rPr>
        <w:t xml:space="preserve"> Eager to join a motivated, compassionate team and begin a career with a well-respected healthcare organization.</w:t>
      </w:r>
      <w:bookmarkStart w:id="0" w:name="_GoBack"/>
      <w:bookmarkEnd w:id="0"/>
    </w:p>
    <w:p w14:paraId="39033C63" w14:textId="77777777" w:rsidR="00845E24" w:rsidRPr="00FA4DE1" w:rsidRDefault="00845E24" w:rsidP="00845E24">
      <w:pPr>
        <w:tabs>
          <w:tab w:val="right" w:pos="10080"/>
        </w:tabs>
        <w:spacing w:before="120" w:line="220" w:lineRule="exact"/>
        <w:rPr>
          <w:b/>
          <w:sz w:val="28"/>
        </w:rPr>
      </w:pPr>
      <w:r w:rsidRPr="00FA4DE1">
        <w:rPr>
          <w:b/>
          <w:sz w:val="28"/>
          <w:u w:val="single"/>
        </w:rPr>
        <w:t>EDUCATION</w:t>
      </w:r>
      <w:r w:rsidRPr="00FA4DE1">
        <w:rPr>
          <w:b/>
          <w:sz w:val="28"/>
          <w:u w:val="single"/>
        </w:rPr>
        <w:tab/>
      </w:r>
    </w:p>
    <w:p w14:paraId="4C3073B6" w14:textId="77777777" w:rsidR="00845E24" w:rsidRPr="001F0195" w:rsidRDefault="00845E24" w:rsidP="00845E24">
      <w:pPr>
        <w:tabs>
          <w:tab w:val="right" w:pos="10080"/>
        </w:tabs>
        <w:spacing w:line="120" w:lineRule="exact"/>
        <w:rPr>
          <w:sz w:val="22"/>
        </w:rPr>
      </w:pPr>
      <w:r w:rsidRPr="00FA4DE1">
        <w:rPr>
          <w:sz w:val="22"/>
        </w:rPr>
        <w:t xml:space="preserve"> </w:t>
      </w:r>
    </w:p>
    <w:p w14:paraId="79D3ED79" w14:textId="16916FE8" w:rsidR="00845E24" w:rsidRPr="00FA4DE1" w:rsidRDefault="00927E9D" w:rsidP="00845E24">
      <w:pPr>
        <w:tabs>
          <w:tab w:val="right" w:pos="10080"/>
        </w:tabs>
        <w:spacing w:line="220" w:lineRule="exact"/>
        <w:rPr>
          <w:sz w:val="22"/>
        </w:rPr>
      </w:pPr>
      <w:r>
        <w:rPr>
          <w:b/>
          <w:sz w:val="22"/>
        </w:rPr>
        <w:t>LONGWOOD UNIVERSITY</w:t>
      </w:r>
      <w:r w:rsidR="00845E24" w:rsidRPr="00FA4DE1">
        <w:rPr>
          <w:sz w:val="22"/>
        </w:rPr>
        <w:tab/>
        <w:t xml:space="preserve">    </w:t>
      </w:r>
      <w:r>
        <w:rPr>
          <w:b/>
          <w:sz w:val="22"/>
        </w:rPr>
        <w:t>Farmville, VA</w:t>
      </w:r>
    </w:p>
    <w:p w14:paraId="524A2B6C" w14:textId="7931D73F" w:rsidR="00845E24" w:rsidRDefault="00845E24" w:rsidP="00845E24">
      <w:pPr>
        <w:tabs>
          <w:tab w:val="right" w:pos="10080"/>
        </w:tabs>
        <w:spacing w:line="220" w:lineRule="exact"/>
        <w:rPr>
          <w:i/>
          <w:sz w:val="22"/>
        </w:rPr>
      </w:pPr>
      <w:r w:rsidRPr="00FA4DE1">
        <w:rPr>
          <w:i/>
          <w:sz w:val="22"/>
        </w:rPr>
        <w:t xml:space="preserve">Bachelor of </w:t>
      </w:r>
      <w:r>
        <w:rPr>
          <w:i/>
          <w:sz w:val="22"/>
        </w:rPr>
        <w:t>Science in Nursing, May</w:t>
      </w:r>
      <w:r w:rsidRPr="00FA4DE1">
        <w:rPr>
          <w:i/>
          <w:sz w:val="22"/>
        </w:rPr>
        <w:t xml:space="preserve"> </w:t>
      </w:r>
      <w:r w:rsidR="00AE5E84">
        <w:rPr>
          <w:i/>
          <w:sz w:val="22"/>
        </w:rPr>
        <w:t>2018</w:t>
      </w:r>
    </w:p>
    <w:p w14:paraId="76C7A098" w14:textId="24935FBF" w:rsidR="000D5D64" w:rsidRDefault="00940A3D" w:rsidP="000D5D64">
      <w:pPr>
        <w:numPr>
          <w:ilvl w:val="0"/>
          <w:numId w:val="3"/>
        </w:numPr>
        <w:rPr>
          <w:sz w:val="22"/>
          <w:szCs w:val="18"/>
        </w:rPr>
      </w:pPr>
      <w:r>
        <w:rPr>
          <w:sz w:val="22"/>
          <w:szCs w:val="18"/>
        </w:rPr>
        <w:t xml:space="preserve">GPA </w:t>
      </w:r>
      <w:r w:rsidR="005B2B13">
        <w:rPr>
          <w:sz w:val="22"/>
          <w:szCs w:val="18"/>
        </w:rPr>
        <w:t>3.4</w:t>
      </w:r>
    </w:p>
    <w:p w14:paraId="61F9C1DF" w14:textId="7B01504D" w:rsidR="000D5D64" w:rsidRDefault="00845E24" w:rsidP="000D5D64">
      <w:pPr>
        <w:numPr>
          <w:ilvl w:val="0"/>
          <w:numId w:val="3"/>
        </w:numPr>
        <w:rPr>
          <w:sz w:val="22"/>
          <w:szCs w:val="18"/>
        </w:rPr>
      </w:pPr>
      <w:r w:rsidRPr="000D5D64">
        <w:rPr>
          <w:sz w:val="22"/>
          <w:szCs w:val="18"/>
        </w:rPr>
        <w:t>Student Nurs</w:t>
      </w:r>
      <w:r w:rsidR="00B24334">
        <w:rPr>
          <w:sz w:val="22"/>
          <w:szCs w:val="18"/>
        </w:rPr>
        <w:t>ing Association</w:t>
      </w:r>
      <w:r w:rsidR="00E74619" w:rsidRPr="000D5D64">
        <w:rPr>
          <w:sz w:val="22"/>
          <w:szCs w:val="18"/>
        </w:rPr>
        <w:t xml:space="preserve"> Member 2015-2016</w:t>
      </w:r>
    </w:p>
    <w:p w14:paraId="581F7AE9" w14:textId="0F5235F0" w:rsidR="000D5D64" w:rsidRDefault="00E74619" w:rsidP="000D5D64">
      <w:pPr>
        <w:numPr>
          <w:ilvl w:val="0"/>
          <w:numId w:val="3"/>
        </w:numPr>
        <w:rPr>
          <w:sz w:val="22"/>
          <w:szCs w:val="18"/>
        </w:rPr>
      </w:pPr>
      <w:r w:rsidRPr="000D5D64">
        <w:rPr>
          <w:sz w:val="22"/>
          <w:szCs w:val="18"/>
        </w:rPr>
        <w:t xml:space="preserve">Longwood University Honors College </w:t>
      </w:r>
      <w:r w:rsidR="00190413">
        <w:rPr>
          <w:sz w:val="22"/>
        </w:rPr>
        <w:t>Academic S</w:t>
      </w:r>
      <w:r w:rsidR="00B24334">
        <w:rPr>
          <w:sz w:val="22"/>
        </w:rPr>
        <w:t xml:space="preserve">cholarship </w:t>
      </w:r>
      <w:r w:rsidR="00A3474E">
        <w:rPr>
          <w:sz w:val="22"/>
        </w:rPr>
        <w:t>2014-2018</w:t>
      </w:r>
    </w:p>
    <w:p w14:paraId="1B11DBC9" w14:textId="2166EFA1" w:rsidR="001C673B" w:rsidRPr="000D5D64" w:rsidRDefault="00230FC6" w:rsidP="000D5D64">
      <w:pPr>
        <w:numPr>
          <w:ilvl w:val="0"/>
          <w:numId w:val="3"/>
        </w:numPr>
        <w:rPr>
          <w:sz w:val="22"/>
          <w:szCs w:val="18"/>
        </w:rPr>
      </w:pPr>
      <w:r>
        <w:rPr>
          <w:sz w:val="22"/>
        </w:rPr>
        <w:t>273</w:t>
      </w:r>
      <w:r w:rsidR="001C673B" w:rsidRPr="000D5D64">
        <w:rPr>
          <w:sz w:val="22"/>
        </w:rPr>
        <w:t xml:space="preserve"> hour </w:t>
      </w:r>
      <w:r w:rsidR="00137FBC" w:rsidRPr="000D5D64">
        <w:rPr>
          <w:sz w:val="22"/>
        </w:rPr>
        <w:t>internship</w:t>
      </w:r>
      <w:r w:rsidR="001C673B" w:rsidRPr="000D5D64">
        <w:rPr>
          <w:sz w:val="22"/>
        </w:rPr>
        <w:t xml:space="preserve"> at Mary Washington Hospital in</w:t>
      </w:r>
      <w:r w:rsidR="00431AC9" w:rsidRPr="000D5D64">
        <w:rPr>
          <w:sz w:val="22"/>
        </w:rPr>
        <w:t xml:space="preserve"> </w:t>
      </w:r>
      <w:r w:rsidR="001C673B" w:rsidRPr="000D5D64">
        <w:rPr>
          <w:sz w:val="22"/>
        </w:rPr>
        <w:t>Fredericksburg, VA</w:t>
      </w:r>
    </w:p>
    <w:p w14:paraId="21AEADB7" w14:textId="25C0EA3F" w:rsidR="00D145A6" w:rsidRDefault="00D145A6" w:rsidP="00D145A6">
      <w:pPr>
        <w:rPr>
          <w:i/>
          <w:sz w:val="22"/>
          <w:szCs w:val="18"/>
        </w:rPr>
      </w:pPr>
      <w:r>
        <w:rPr>
          <w:i/>
          <w:sz w:val="22"/>
          <w:szCs w:val="18"/>
        </w:rPr>
        <w:t>Minor In Biology</w:t>
      </w:r>
      <w:r w:rsidR="0063715C">
        <w:rPr>
          <w:i/>
          <w:sz w:val="22"/>
          <w:szCs w:val="18"/>
        </w:rPr>
        <w:t>, May 2018</w:t>
      </w:r>
    </w:p>
    <w:p w14:paraId="57933403" w14:textId="36F1934F" w:rsidR="003E1185" w:rsidRPr="002A776E" w:rsidRDefault="00C37C3B" w:rsidP="003E1185">
      <w:pPr>
        <w:pStyle w:val="ListParagraph"/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>Advanced I</w:t>
      </w:r>
      <w:r w:rsidR="003E1185">
        <w:rPr>
          <w:sz w:val="22"/>
        </w:rPr>
        <w:t xml:space="preserve">nternship in Biology: </w:t>
      </w:r>
      <w:r w:rsidR="00ED525B">
        <w:rPr>
          <w:sz w:val="22"/>
        </w:rPr>
        <w:t xml:space="preserve">6 credit course in Health Policy </w:t>
      </w:r>
      <w:r w:rsidR="003E1185">
        <w:rPr>
          <w:sz w:val="22"/>
        </w:rPr>
        <w:t>Study Abroad P</w:t>
      </w:r>
      <w:r w:rsidR="00AE28C0">
        <w:rPr>
          <w:sz w:val="22"/>
        </w:rPr>
        <w:t>rogram in C</w:t>
      </w:r>
      <w:r w:rsidR="00ED525B">
        <w:rPr>
          <w:sz w:val="22"/>
        </w:rPr>
        <w:t>openhagen, Denmark</w:t>
      </w:r>
    </w:p>
    <w:p w14:paraId="5A645DB2" w14:textId="44E4186F" w:rsidR="002A776E" w:rsidRPr="00FA4DE1" w:rsidRDefault="002A776E" w:rsidP="002A776E">
      <w:pPr>
        <w:tabs>
          <w:tab w:val="right" w:pos="10080"/>
        </w:tabs>
        <w:spacing w:line="220" w:lineRule="exact"/>
        <w:rPr>
          <w:sz w:val="22"/>
        </w:rPr>
      </w:pPr>
      <w:r>
        <w:rPr>
          <w:b/>
          <w:sz w:val="22"/>
        </w:rPr>
        <w:t>LAKE BRADDOCK SECONDARY SCHOOL</w:t>
      </w:r>
      <w:r w:rsidRPr="00FA4DE1">
        <w:rPr>
          <w:sz w:val="22"/>
        </w:rPr>
        <w:tab/>
        <w:t xml:space="preserve">    </w:t>
      </w:r>
      <w:r>
        <w:rPr>
          <w:b/>
          <w:sz w:val="22"/>
        </w:rPr>
        <w:t>Burke, VA</w:t>
      </w:r>
    </w:p>
    <w:p w14:paraId="576B4CCE" w14:textId="6BADC35B" w:rsidR="002A776E" w:rsidRDefault="00603B60" w:rsidP="002A776E">
      <w:pPr>
        <w:tabs>
          <w:tab w:val="right" w:pos="10080"/>
        </w:tabs>
        <w:spacing w:line="220" w:lineRule="exact"/>
        <w:rPr>
          <w:i/>
          <w:sz w:val="22"/>
        </w:rPr>
      </w:pPr>
      <w:r>
        <w:rPr>
          <w:i/>
          <w:sz w:val="22"/>
        </w:rPr>
        <w:t>High School Diploma</w:t>
      </w:r>
      <w:r w:rsidR="002A776E">
        <w:rPr>
          <w:i/>
          <w:sz w:val="22"/>
        </w:rPr>
        <w:t>, 2014</w:t>
      </w:r>
    </w:p>
    <w:p w14:paraId="4A6E5E31" w14:textId="78E74F88" w:rsidR="002A776E" w:rsidRPr="005B2B13" w:rsidRDefault="002B17FA" w:rsidP="002A776E">
      <w:pPr>
        <w:numPr>
          <w:ilvl w:val="0"/>
          <w:numId w:val="3"/>
        </w:numPr>
        <w:rPr>
          <w:sz w:val="22"/>
          <w:szCs w:val="18"/>
        </w:rPr>
      </w:pPr>
      <w:r>
        <w:rPr>
          <w:sz w:val="22"/>
          <w:szCs w:val="18"/>
        </w:rPr>
        <w:t>GPA</w:t>
      </w:r>
      <w:r w:rsidR="002A776E">
        <w:rPr>
          <w:sz w:val="22"/>
          <w:szCs w:val="18"/>
        </w:rPr>
        <w:t xml:space="preserve"> 4.0</w:t>
      </w:r>
    </w:p>
    <w:p w14:paraId="58500AB6" w14:textId="7DAB1FB1" w:rsidR="00845E24" w:rsidRPr="00D86287" w:rsidRDefault="002B7A30" w:rsidP="001E3D41">
      <w:pPr>
        <w:pStyle w:val="ListParagraph"/>
        <w:numPr>
          <w:ilvl w:val="0"/>
          <w:numId w:val="3"/>
        </w:numPr>
        <w:rPr>
          <w:sz w:val="22"/>
        </w:rPr>
      </w:pPr>
      <w:r w:rsidRPr="00D86287">
        <w:rPr>
          <w:sz w:val="22"/>
        </w:rPr>
        <w:t>Nursing Academy Off-Campus Education Course</w:t>
      </w:r>
      <w:r w:rsidR="006C0A29" w:rsidRPr="00D86287">
        <w:rPr>
          <w:sz w:val="22"/>
        </w:rPr>
        <w:t xml:space="preserve"> 2013-2014</w:t>
      </w:r>
    </w:p>
    <w:p w14:paraId="0BC0C757" w14:textId="68DF2997" w:rsidR="00845E24" w:rsidRPr="001E3D41" w:rsidRDefault="00845E24" w:rsidP="001E3D41">
      <w:pPr>
        <w:tabs>
          <w:tab w:val="right" w:pos="10080"/>
        </w:tabs>
        <w:spacing w:before="120" w:line="220" w:lineRule="exact"/>
        <w:rPr>
          <w:sz w:val="28"/>
        </w:rPr>
        <w:sectPr w:rsidR="00845E24" w:rsidRPr="001E3D41" w:rsidSect="00332A4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b/>
          <w:sz w:val="28"/>
          <w:u w:val="single"/>
        </w:rPr>
        <w:t>LICENSURES &amp; CERTIFICATIONS</w:t>
      </w:r>
      <w:r w:rsidRPr="00FA4DE1">
        <w:rPr>
          <w:b/>
          <w:sz w:val="28"/>
          <w:u w:val="single"/>
        </w:rPr>
        <w:tab/>
      </w:r>
    </w:p>
    <w:p w14:paraId="4EEF3A92" w14:textId="311ED916" w:rsidR="00845E24" w:rsidRDefault="00845E24" w:rsidP="00845E24">
      <w:pPr>
        <w:pStyle w:val="Heading2"/>
        <w:numPr>
          <w:ilvl w:val="0"/>
          <w:numId w:val="2"/>
        </w:numPr>
        <w:rPr>
          <w:b w:val="0"/>
          <w:sz w:val="22"/>
          <w:szCs w:val="18"/>
        </w:rPr>
      </w:pPr>
      <w:r w:rsidRPr="009421C1">
        <w:rPr>
          <w:b w:val="0"/>
          <w:sz w:val="22"/>
          <w:szCs w:val="18"/>
        </w:rPr>
        <w:lastRenderedPageBreak/>
        <w:t>Basic Life Support (BLS) certified by American Heart Association</w:t>
      </w:r>
    </w:p>
    <w:p w14:paraId="31F08184" w14:textId="60FD67A8" w:rsidR="002C220E" w:rsidRPr="003D2C99" w:rsidRDefault="002C220E" w:rsidP="002C22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D2C99">
        <w:rPr>
          <w:sz w:val="22"/>
          <w:szCs w:val="22"/>
        </w:rPr>
        <w:t>American Heart Association CPR certified</w:t>
      </w:r>
    </w:p>
    <w:p w14:paraId="4AA6DF76" w14:textId="7F6B6EA7" w:rsidR="00845E24" w:rsidRPr="003D2C99" w:rsidRDefault="0038516E" w:rsidP="0039384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D2C99">
        <w:rPr>
          <w:sz w:val="22"/>
          <w:szCs w:val="22"/>
        </w:rPr>
        <w:t>Child Abuse and Neglect Training</w:t>
      </w:r>
      <w:r w:rsidR="007A4C95" w:rsidRPr="003D2C99">
        <w:rPr>
          <w:sz w:val="22"/>
          <w:szCs w:val="22"/>
        </w:rPr>
        <w:t xml:space="preserve">, </w:t>
      </w:r>
      <w:r w:rsidR="004F0A5F" w:rsidRPr="003D2C99">
        <w:rPr>
          <w:sz w:val="22"/>
          <w:szCs w:val="22"/>
        </w:rPr>
        <w:t>Virginia Department of Social Services</w:t>
      </w:r>
    </w:p>
    <w:p w14:paraId="7ED78555" w14:textId="77777777" w:rsidR="00845E24" w:rsidRPr="00FA4DE1" w:rsidRDefault="00845E24" w:rsidP="00845E24">
      <w:pPr>
        <w:tabs>
          <w:tab w:val="right" w:pos="10080"/>
        </w:tabs>
        <w:spacing w:before="120" w:line="220" w:lineRule="exact"/>
        <w:rPr>
          <w:sz w:val="28"/>
        </w:rPr>
      </w:pPr>
      <w:r>
        <w:rPr>
          <w:b/>
          <w:sz w:val="28"/>
          <w:u w:val="single"/>
        </w:rPr>
        <w:t xml:space="preserve">CLINICAL </w:t>
      </w:r>
      <w:r w:rsidRPr="00FA4DE1">
        <w:rPr>
          <w:b/>
          <w:sz w:val="28"/>
          <w:u w:val="single"/>
        </w:rPr>
        <w:t>EXPERIENCE</w:t>
      </w:r>
      <w:r w:rsidRPr="00FA4DE1">
        <w:rPr>
          <w:b/>
          <w:sz w:val="28"/>
          <w:u w:val="single"/>
        </w:rPr>
        <w:tab/>
      </w:r>
    </w:p>
    <w:p w14:paraId="2D231B6C" w14:textId="77777777" w:rsidR="00845E24" w:rsidRPr="00FA4DE1" w:rsidRDefault="00845E24" w:rsidP="00845E24">
      <w:pPr>
        <w:tabs>
          <w:tab w:val="right" w:pos="10080"/>
        </w:tabs>
        <w:spacing w:line="120" w:lineRule="exact"/>
        <w:rPr>
          <w:b/>
          <w:sz w:val="22"/>
        </w:rPr>
      </w:pPr>
    </w:p>
    <w:p w14:paraId="12F055C5" w14:textId="77777777" w:rsidR="0036504A" w:rsidRPr="006B489E" w:rsidRDefault="0036504A" w:rsidP="0036504A">
      <w:pPr>
        <w:pStyle w:val="CommentSubject"/>
        <w:tabs>
          <w:tab w:val="right" w:pos="10080"/>
        </w:tabs>
        <w:spacing w:line="220" w:lineRule="exact"/>
        <w:rPr>
          <w:sz w:val="22"/>
        </w:rPr>
      </w:pPr>
      <w:r w:rsidRPr="006B489E">
        <w:rPr>
          <w:sz w:val="22"/>
        </w:rPr>
        <w:t>MARY WASHINGTON HOSPITAL</w:t>
      </w:r>
      <w:r>
        <w:rPr>
          <w:sz w:val="22"/>
        </w:rPr>
        <w:t>- 276 clinical hours</w:t>
      </w:r>
      <w:r w:rsidRPr="006B489E">
        <w:rPr>
          <w:sz w:val="22"/>
        </w:rPr>
        <w:tab/>
      </w:r>
    </w:p>
    <w:p w14:paraId="56C65D26" w14:textId="1BE33733" w:rsidR="0036504A" w:rsidRPr="00A03AEB" w:rsidRDefault="0036504A" w:rsidP="0036504A">
      <w:pPr>
        <w:pStyle w:val="CommentSubject"/>
        <w:tabs>
          <w:tab w:val="right" w:pos="10080"/>
        </w:tabs>
        <w:spacing w:line="220" w:lineRule="exact"/>
        <w:rPr>
          <w:b w:val="0"/>
          <w:i/>
          <w:sz w:val="22"/>
        </w:rPr>
      </w:pPr>
      <w:r w:rsidRPr="00A03AEB">
        <w:rPr>
          <w:b w:val="0"/>
          <w:i/>
          <w:sz w:val="22"/>
        </w:rPr>
        <w:t>Nurse Internship</w:t>
      </w:r>
      <w:r>
        <w:rPr>
          <w:i/>
          <w:sz w:val="22"/>
        </w:rPr>
        <w:tab/>
      </w:r>
      <w:r w:rsidRPr="001835C2">
        <w:rPr>
          <w:b w:val="0"/>
          <w:i/>
          <w:sz w:val="22"/>
        </w:rPr>
        <w:t>February 2018-April 2018</w:t>
      </w:r>
    </w:p>
    <w:p w14:paraId="76C94D88" w14:textId="5BB9529A" w:rsidR="00A03AEB" w:rsidRDefault="00A03AEB" w:rsidP="00A03AEB">
      <w:pPr>
        <w:pStyle w:val="CommentSubject"/>
        <w:numPr>
          <w:ilvl w:val="0"/>
          <w:numId w:val="11"/>
        </w:numPr>
        <w:tabs>
          <w:tab w:val="right" w:pos="10080"/>
        </w:tabs>
        <w:spacing w:line="220" w:lineRule="exact"/>
        <w:rPr>
          <w:sz w:val="22"/>
        </w:rPr>
      </w:pPr>
      <w:r>
        <w:rPr>
          <w:b w:val="0"/>
          <w:sz w:val="22"/>
        </w:rPr>
        <w:t xml:space="preserve">Medical-Oncology and Hospice </w:t>
      </w:r>
      <w:r w:rsidR="00873D76">
        <w:rPr>
          <w:b w:val="0"/>
          <w:sz w:val="22"/>
        </w:rPr>
        <w:t>floor</w:t>
      </w:r>
    </w:p>
    <w:p w14:paraId="7171D874" w14:textId="77777777" w:rsidR="001835C2" w:rsidRPr="006B489E" w:rsidRDefault="001835C2" w:rsidP="001835C2">
      <w:pPr>
        <w:pStyle w:val="CommentSubject"/>
        <w:tabs>
          <w:tab w:val="right" w:pos="10080"/>
        </w:tabs>
        <w:spacing w:line="220" w:lineRule="exact"/>
        <w:rPr>
          <w:sz w:val="22"/>
        </w:rPr>
      </w:pPr>
      <w:r>
        <w:rPr>
          <w:sz w:val="22"/>
        </w:rPr>
        <w:t>COMMUNITY HEALTH NURSING- 56 clinical hours</w:t>
      </w:r>
      <w:r>
        <w:rPr>
          <w:sz w:val="22"/>
        </w:rPr>
        <w:tab/>
      </w:r>
    </w:p>
    <w:p w14:paraId="3789D6F9" w14:textId="77777777" w:rsidR="001835C2" w:rsidRPr="006B489E" w:rsidRDefault="001835C2" w:rsidP="001835C2">
      <w:pPr>
        <w:tabs>
          <w:tab w:val="right" w:pos="10080"/>
        </w:tabs>
        <w:spacing w:line="220" w:lineRule="exact"/>
        <w:rPr>
          <w:i/>
          <w:sz w:val="22"/>
        </w:rPr>
      </w:pPr>
      <w:r>
        <w:rPr>
          <w:i/>
          <w:sz w:val="22"/>
        </w:rPr>
        <w:t>Clinical Practicum</w:t>
      </w:r>
      <w:r w:rsidRPr="006B489E">
        <w:rPr>
          <w:i/>
          <w:sz w:val="22"/>
        </w:rPr>
        <w:tab/>
      </w:r>
      <w:r>
        <w:rPr>
          <w:i/>
          <w:sz w:val="22"/>
        </w:rPr>
        <w:t>Fall 2017</w:t>
      </w:r>
    </w:p>
    <w:p w14:paraId="3E08D99C" w14:textId="77777777" w:rsidR="001835C2" w:rsidRDefault="001835C2" w:rsidP="001835C2">
      <w:pPr>
        <w:pStyle w:val="Heading2"/>
        <w:numPr>
          <w:ilvl w:val="0"/>
          <w:numId w:val="2"/>
        </w:numPr>
        <w:ind w:right="864"/>
        <w:rPr>
          <w:b w:val="0"/>
          <w:sz w:val="22"/>
          <w:szCs w:val="18"/>
        </w:rPr>
      </w:pPr>
      <w:r>
        <w:rPr>
          <w:b w:val="0"/>
          <w:sz w:val="22"/>
          <w:szCs w:val="18"/>
        </w:rPr>
        <w:t>New Century Hospice, 8 hours (Farmville, VA)</w:t>
      </w:r>
    </w:p>
    <w:p w14:paraId="749116A0" w14:textId="77777777" w:rsidR="001835C2" w:rsidRDefault="001835C2" w:rsidP="001835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E27BA">
        <w:rPr>
          <w:sz w:val="22"/>
          <w:szCs w:val="22"/>
        </w:rPr>
        <w:t>Lynch</w:t>
      </w:r>
      <w:r>
        <w:rPr>
          <w:sz w:val="22"/>
          <w:szCs w:val="22"/>
        </w:rPr>
        <w:t>burg Hospice, 8 hours (Lynchburg</w:t>
      </w:r>
      <w:r w:rsidRPr="001E27BA">
        <w:rPr>
          <w:sz w:val="22"/>
          <w:szCs w:val="22"/>
        </w:rPr>
        <w:t>, VA)</w:t>
      </w:r>
    </w:p>
    <w:p w14:paraId="7D1DF9F9" w14:textId="77777777" w:rsidR="001835C2" w:rsidRDefault="001835C2" w:rsidP="001835C2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Home Health, 8 hours (Farmville, VA)</w:t>
      </w:r>
    </w:p>
    <w:p w14:paraId="020BBD6C" w14:textId="77777777" w:rsidR="001835C2" w:rsidRDefault="001835C2" w:rsidP="001835C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Lynchburg Home Health, 8 hours (Lynchburg, VA)</w:t>
      </w:r>
    </w:p>
    <w:p w14:paraId="176E845F" w14:textId="77777777" w:rsidR="001835C2" w:rsidRDefault="001835C2" w:rsidP="001835C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Longwood University Health and Wellness Center, 8 hours (Farmville, VA)</w:t>
      </w:r>
    </w:p>
    <w:p w14:paraId="05D8E378" w14:textId="77777777" w:rsidR="001835C2" w:rsidRDefault="001835C2" w:rsidP="001835C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Hampden-Sydney College Health and Wellness Center, 8 hours (Farmville, VA)</w:t>
      </w:r>
    </w:p>
    <w:p w14:paraId="4C42BF5E" w14:textId="77777777" w:rsidR="001835C2" w:rsidRPr="006B489E" w:rsidRDefault="001835C2" w:rsidP="001835C2">
      <w:pPr>
        <w:pStyle w:val="CommentSubject"/>
        <w:tabs>
          <w:tab w:val="right" w:pos="10080"/>
        </w:tabs>
        <w:spacing w:line="220" w:lineRule="exact"/>
        <w:rPr>
          <w:sz w:val="22"/>
        </w:rPr>
      </w:pPr>
      <w:r>
        <w:rPr>
          <w:sz w:val="22"/>
        </w:rPr>
        <w:t>PSYCHIATRIC NURSING- 56 clinical hours</w:t>
      </w:r>
      <w:r>
        <w:rPr>
          <w:sz w:val="22"/>
        </w:rPr>
        <w:tab/>
      </w:r>
    </w:p>
    <w:p w14:paraId="37B45FE0" w14:textId="77777777" w:rsidR="001835C2" w:rsidRPr="006B489E" w:rsidRDefault="001835C2" w:rsidP="001835C2">
      <w:pPr>
        <w:tabs>
          <w:tab w:val="right" w:pos="10080"/>
        </w:tabs>
        <w:spacing w:line="220" w:lineRule="exact"/>
        <w:rPr>
          <w:i/>
          <w:sz w:val="22"/>
        </w:rPr>
      </w:pPr>
      <w:r>
        <w:rPr>
          <w:i/>
          <w:sz w:val="22"/>
        </w:rPr>
        <w:t>Clinical Practicum</w:t>
      </w:r>
      <w:r w:rsidRPr="006B489E">
        <w:rPr>
          <w:i/>
          <w:sz w:val="22"/>
        </w:rPr>
        <w:tab/>
      </w:r>
      <w:r>
        <w:rPr>
          <w:i/>
          <w:sz w:val="22"/>
        </w:rPr>
        <w:t>Fall 2017</w:t>
      </w:r>
    </w:p>
    <w:p w14:paraId="1DCEEF57" w14:textId="77777777" w:rsidR="001835C2" w:rsidRDefault="001835C2" w:rsidP="001835C2">
      <w:pPr>
        <w:pStyle w:val="Heading2"/>
        <w:numPr>
          <w:ilvl w:val="0"/>
          <w:numId w:val="2"/>
        </w:numPr>
        <w:ind w:right="864"/>
        <w:rPr>
          <w:b w:val="0"/>
          <w:sz w:val="22"/>
          <w:szCs w:val="18"/>
        </w:rPr>
      </w:pPr>
      <w:r>
        <w:rPr>
          <w:b w:val="0"/>
          <w:sz w:val="22"/>
          <w:szCs w:val="18"/>
        </w:rPr>
        <w:t>Piedmont Geriatric Hospital, 28 hours (Piedmont, VA)</w:t>
      </w:r>
    </w:p>
    <w:p w14:paraId="26C0A3B7" w14:textId="77777777" w:rsidR="001835C2" w:rsidRPr="000111D4" w:rsidRDefault="001835C2" w:rsidP="001835C2">
      <w:pPr>
        <w:pStyle w:val="ListParagraph"/>
        <w:numPr>
          <w:ilvl w:val="0"/>
          <w:numId w:val="2"/>
        </w:numPr>
      </w:pPr>
      <w:r>
        <w:rPr>
          <w:sz w:val="22"/>
          <w:szCs w:val="22"/>
        </w:rPr>
        <w:t>Tucker Psychiatric Pavilion, 28 hours (Richmond, VA)</w:t>
      </w:r>
    </w:p>
    <w:p w14:paraId="737B80BB" w14:textId="77777777" w:rsidR="00E90B3E" w:rsidRPr="006B489E" w:rsidRDefault="00E90B3E" w:rsidP="00E90B3E">
      <w:pPr>
        <w:pStyle w:val="CommentSubject"/>
        <w:tabs>
          <w:tab w:val="right" w:pos="10080"/>
        </w:tabs>
        <w:spacing w:line="220" w:lineRule="exact"/>
        <w:rPr>
          <w:sz w:val="22"/>
        </w:rPr>
      </w:pPr>
      <w:r>
        <w:rPr>
          <w:sz w:val="22"/>
        </w:rPr>
        <w:t>PEDIATRIC NURSING-56 clinical hours</w:t>
      </w:r>
      <w:r w:rsidRPr="006B489E">
        <w:rPr>
          <w:sz w:val="22"/>
        </w:rPr>
        <w:tab/>
      </w:r>
    </w:p>
    <w:p w14:paraId="64066B29" w14:textId="77777777" w:rsidR="00E90B3E" w:rsidRPr="006B489E" w:rsidRDefault="00E90B3E" w:rsidP="00E90B3E">
      <w:pPr>
        <w:tabs>
          <w:tab w:val="right" w:pos="10080"/>
        </w:tabs>
        <w:spacing w:line="220" w:lineRule="exact"/>
        <w:rPr>
          <w:i/>
          <w:sz w:val="22"/>
        </w:rPr>
      </w:pPr>
      <w:r>
        <w:rPr>
          <w:i/>
          <w:sz w:val="22"/>
        </w:rPr>
        <w:t>Clinical Practicum</w:t>
      </w:r>
      <w:r w:rsidRPr="006B489E">
        <w:rPr>
          <w:i/>
          <w:sz w:val="22"/>
        </w:rPr>
        <w:tab/>
      </w:r>
      <w:r>
        <w:rPr>
          <w:i/>
          <w:sz w:val="22"/>
        </w:rPr>
        <w:t>Spring 2017</w:t>
      </w:r>
    </w:p>
    <w:p w14:paraId="6549ED04" w14:textId="77777777" w:rsidR="00E90B3E" w:rsidRDefault="00E90B3E" w:rsidP="00E90B3E">
      <w:pPr>
        <w:pStyle w:val="Heading2"/>
        <w:numPr>
          <w:ilvl w:val="0"/>
          <w:numId w:val="2"/>
        </w:numPr>
        <w:ind w:right="864"/>
        <w:rPr>
          <w:b w:val="0"/>
          <w:sz w:val="22"/>
          <w:szCs w:val="18"/>
        </w:rPr>
      </w:pPr>
      <w:r>
        <w:rPr>
          <w:b w:val="0"/>
          <w:sz w:val="22"/>
          <w:szCs w:val="18"/>
        </w:rPr>
        <w:t>Chippenham Hospital, 28 hours (Richmond, VA)</w:t>
      </w:r>
    </w:p>
    <w:p w14:paraId="6016AC96" w14:textId="77777777" w:rsidR="00E90B3E" w:rsidRPr="00C54AC7" w:rsidRDefault="00E90B3E" w:rsidP="00E90B3E">
      <w:pPr>
        <w:pStyle w:val="ListParagraph"/>
        <w:numPr>
          <w:ilvl w:val="0"/>
          <w:numId w:val="2"/>
        </w:numPr>
      </w:pPr>
      <w:r>
        <w:rPr>
          <w:sz w:val="22"/>
          <w:szCs w:val="22"/>
        </w:rPr>
        <w:t>Longwood University Health and Wellness Center, 7 hours (Farmville, VA)</w:t>
      </w:r>
    </w:p>
    <w:p w14:paraId="60E7D32D" w14:textId="77777777" w:rsidR="00E90B3E" w:rsidRPr="00C54AC7" w:rsidRDefault="00E90B3E" w:rsidP="00E90B3E">
      <w:pPr>
        <w:pStyle w:val="ListParagraph"/>
        <w:numPr>
          <w:ilvl w:val="0"/>
          <w:numId w:val="2"/>
        </w:numPr>
      </w:pPr>
      <w:r>
        <w:rPr>
          <w:sz w:val="22"/>
          <w:szCs w:val="22"/>
        </w:rPr>
        <w:t>Prince Edward, VA Head Start Program, 7 hours (Farmville, VA)</w:t>
      </w:r>
    </w:p>
    <w:p w14:paraId="389D59A3" w14:textId="77777777" w:rsidR="00E90B3E" w:rsidRPr="00C54AC7" w:rsidRDefault="00E90B3E" w:rsidP="00E90B3E">
      <w:pPr>
        <w:pStyle w:val="ListParagraph"/>
        <w:numPr>
          <w:ilvl w:val="0"/>
          <w:numId w:val="2"/>
        </w:numPr>
      </w:pPr>
      <w:r>
        <w:rPr>
          <w:sz w:val="22"/>
          <w:szCs w:val="22"/>
        </w:rPr>
        <w:lastRenderedPageBreak/>
        <w:t>Central Southside Community Hospital Pediatric floor, 7 hours (Farmville, VA)</w:t>
      </w:r>
    </w:p>
    <w:p w14:paraId="07849876" w14:textId="77777777" w:rsidR="00E90B3E" w:rsidRPr="00C54AC7" w:rsidRDefault="00E90B3E" w:rsidP="00E90B3E">
      <w:pPr>
        <w:pStyle w:val="ListParagraph"/>
        <w:numPr>
          <w:ilvl w:val="0"/>
          <w:numId w:val="2"/>
        </w:numPr>
      </w:pPr>
      <w:r>
        <w:rPr>
          <w:sz w:val="22"/>
          <w:szCs w:val="22"/>
        </w:rPr>
        <w:t>Prince Edward Elementary School, 7 hours (Farmville, VA)</w:t>
      </w:r>
    </w:p>
    <w:p w14:paraId="42122A75" w14:textId="77777777" w:rsidR="00E90B3E" w:rsidRPr="00E5025F" w:rsidRDefault="00E90B3E" w:rsidP="00E90B3E">
      <w:pPr>
        <w:pStyle w:val="CommentSubject"/>
        <w:tabs>
          <w:tab w:val="right" w:pos="10080"/>
        </w:tabs>
        <w:spacing w:line="220" w:lineRule="exact"/>
        <w:rPr>
          <w:sz w:val="22"/>
        </w:rPr>
      </w:pPr>
      <w:r w:rsidRPr="00E5025F">
        <w:rPr>
          <w:sz w:val="22"/>
        </w:rPr>
        <w:t>OB/GYN NURSING- 56 clinical hours</w:t>
      </w:r>
      <w:r w:rsidRPr="00E5025F">
        <w:rPr>
          <w:sz w:val="22"/>
        </w:rPr>
        <w:tab/>
      </w:r>
    </w:p>
    <w:p w14:paraId="4DF39E33" w14:textId="77777777" w:rsidR="00E90B3E" w:rsidRPr="00E5025F" w:rsidRDefault="00E90B3E" w:rsidP="00E90B3E">
      <w:pPr>
        <w:tabs>
          <w:tab w:val="right" w:pos="10080"/>
        </w:tabs>
        <w:spacing w:line="220" w:lineRule="exact"/>
        <w:rPr>
          <w:i/>
          <w:sz w:val="22"/>
        </w:rPr>
      </w:pPr>
      <w:r w:rsidRPr="00E5025F">
        <w:rPr>
          <w:i/>
          <w:sz w:val="22"/>
        </w:rPr>
        <w:t>Clinical Practicum</w:t>
      </w:r>
      <w:r w:rsidRPr="00E5025F">
        <w:rPr>
          <w:i/>
          <w:sz w:val="22"/>
        </w:rPr>
        <w:tab/>
      </w:r>
      <w:r>
        <w:rPr>
          <w:i/>
          <w:sz w:val="22"/>
        </w:rPr>
        <w:t>Spring</w:t>
      </w:r>
      <w:r w:rsidRPr="00E5025F">
        <w:rPr>
          <w:i/>
          <w:sz w:val="22"/>
        </w:rPr>
        <w:t xml:space="preserve"> 2017</w:t>
      </w:r>
    </w:p>
    <w:p w14:paraId="1608E040" w14:textId="77777777" w:rsidR="00E90B3E" w:rsidRPr="009D2444" w:rsidRDefault="00E90B3E" w:rsidP="00E90B3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18"/>
        </w:rPr>
        <w:t>Henrico Doctors Hospital, 56 hours (Richmond, VA)</w:t>
      </w:r>
    </w:p>
    <w:p w14:paraId="6D8FA2EE" w14:textId="77777777" w:rsidR="00E90B3E" w:rsidRPr="00E5025F" w:rsidRDefault="00E90B3E" w:rsidP="00E90B3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18"/>
        </w:rPr>
        <w:t>Labor and Delivery, Newborn Nursery, and Post-partum units</w:t>
      </w:r>
    </w:p>
    <w:p w14:paraId="11077316" w14:textId="77777777" w:rsidR="00E90B3E" w:rsidRPr="006B489E" w:rsidRDefault="00E90B3E" w:rsidP="00E90B3E">
      <w:pPr>
        <w:pStyle w:val="CommentSubject"/>
        <w:tabs>
          <w:tab w:val="right" w:pos="10080"/>
        </w:tabs>
        <w:spacing w:line="220" w:lineRule="exact"/>
        <w:rPr>
          <w:sz w:val="22"/>
        </w:rPr>
      </w:pPr>
      <w:r>
        <w:rPr>
          <w:sz w:val="22"/>
        </w:rPr>
        <w:t>MEDICAL SURGICAL NURSING- 112 clinical hours</w:t>
      </w:r>
      <w:r>
        <w:rPr>
          <w:sz w:val="22"/>
        </w:rPr>
        <w:tab/>
      </w:r>
    </w:p>
    <w:p w14:paraId="65D6DA79" w14:textId="77777777" w:rsidR="00E90B3E" w:rsidRPr="006B489E" w:rsidRDefault="00E90B3E" w:rsidP="00E90B3E">
      <w:pPr>
        <w:tabs>
          <w:tab w:val="right" w:pos="10080"/>
        </w:tabs>
        <w:spacing w:line="220" w:lineRule="exact"/>
        <w:rPr>
          <w:i/>
          <w:sz w:val="22"/>
        </w:rPr>
      </w:pPr>
      <w:r>
        <w:rPr>
          <w:i/>
          <w:sz w:val="22"/>
        </w:rPr>
        <w:t>Clinical Practicum</w:t>
      </w:r>
      <w:r w:rsidRPr="006B489E">
        <w:rPr>
          <w:i/>
          <w:sz w:val="22"/>
        </w:rPr>
        <w:tab/>
      </w:r>
      <w:r>
        <w:rPr>
          <w:i/>
          <w:sz w:val="22"/>
        </w:rPr>
        <w:t>Fall 2016-Spring 2017</w:t>
      </w:r>
    </w:p>
    <w:p w14:paraId="7E8838BB" w14:textId="77777777" w:rsidR="00E90B3E" w:rsidRPr="00EC2881" w:rsidRDefault="00E90B3E" w:rsidP="00E90B3E">
      <w:pPr>
        <w:pStyle w:val="Heading2"/>
        <w:numPr>
          <w:ilvl w:val="0"/>
          <w:numId w:val="2"/>
        </w:numPr>
        <w:ind w:right="864"/>
        <w:rPr>
          <w:b w:val="0"/>
          <w:sz w:val="22"/>
          <w:szCs w:val="18"/>
        </w:rPr>
      </w:pPr>
      <w:r w:rsidRPr="00EC2881">
        <w:rPr>
          <w:b w:val="0"/>
          <w:sz w:val="22"/>
          <w:szCs w:val="18"/>
        </w:rPr>
        <w:t>Hunter Holmes McGuire VAMC Post-surgical floor, 56 hours (Richmond, VA)</w:t>
      </w:r>
    </w:p>
    <w:p w14:paraId="4AF569E6" w14:textId="77777777" w:rsidR="00E90B3E" w:rsidRDefault="00E90B3E" w:rsidP="00E90B3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08AB">
        <w:rPr>
          <w:sz w:val="22"/>
          <w:szCs w:val="22"/>
        </w:rPr>
        <w:t>Johnston Willis Hospital Medical-surgical floor, 56 hours (Richmond, VA)</w:t>
      </w:r>
    </w:p>
    <w:p w14:paraId="59AB807C" w14:textId="38B736A2" w:rsidR="001835C2" w:rsidRPr="00E60F43" w:rsidRDefault="00E90B3E" w:rsidP="001835C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Longwood University Simulation Lab, 12 hours</w:t>
      </w:r>
    </w:p>
    <w:p w14:paraId="64D2D08A" w14:textId="6C9B2A7D" w:rsidR="001835C2" w:rsidRDefault="001835C2" w:rsidP="001835C2">
      <w:pPr>
        <w:pStyle w:val="CommentSubject"/>
        <w:tabs>
          <w:tab w:val="right" w:pos="10080"/>
        </w:tabs>
        <w:spacing w:line="220" w:lineRule="exact"/>
        <w:rPr>
          <w:sz w:val="22"/>
        </w:rPr>
      </w:pPr>
      <w:r>
        <w:rPr>
          <w:sz w:val="22"/>
          <w:szCs w:val="22"/>
        </w:rPr>
        <w:t>Lunenburg Health Department, 8 hours (Lunenburg, VA)</w:t>
      </w:r>
    </w:p>
    <w:p w14:paraId="36DFB65B" w14:textId="2D91B33C" w:rsidR="00845E24" w:rsidRPr="00C54BC0" w:rsidRDefault="00923CC4" w:rsidP="00845E24">
      <w:pPr>
        <w:pStyle w:val="CommentSubject"/>
        <w:tabs>
          <w:tab w:val="right" w:pos="10080"/>
        </w:tabs>
        <w:spacing w:line="220" w:lineRule="exact"/>
        <w:rPr>
          <w:sz w:val="22"/>
        </w:rPr>
      </w:pPr>
      <w:r>
        <w:rPr>
          <w:sz w:val="22"/>
        </w:rPr>
        <w:t>NURSING FUNDAMENTALS</w:t>
      </w:r>
      <w:r w:rsidR="00CD6908">
        <w:rPr>
          <w:sz w:val="22"/>
        </w:rPr>
        <w:t>- 56 clinical hours</w:t>
      </w:r>
      <w:r w:rsidR="00845E24" w:rsidRPr="00C54BC0">
        <w:rPr>
          <w:sz w:val="22"/>
        </w:rPr>
        <w:tab/>
      </w:r>
    </w:p>
    <w:p w14:paraId="3F639CC5" w14:textId="70CF3FBE" w:rsidR="00845E24" w:rsidRPr="002C220E" w:rsidRDefault="00CD6908" w:rsidP="00845E24">
      <w:pPr>
        <w:tabs>
          <w:tab w:val="right" w:pos="10080"/>
        </w:tabs>
        <w:spacing w:line="220" w:lineRule="exact"/>
        <w:rPr>
          <w:i/>
          <w:sz w:val="22"/>
          <w:highlight w:val="yellow"/>
        </w:rPr>
      </w:pPr>
      <w:r>
        <w:rPr>
          <w:i/>
          <w:sz w:val="22"/>
        </w:rPr>
        <w:t>Clinical Practicum</w:t>
      </w:r>
      <w:r w:rsidR="0077342E" w:rsidRPr="00C54BC0">
        <w:rPr>
          <w:i/>
          <w:sz w:val="22"/>
        </w:rPr>
        <w:tab/>
        <w:t>Spring 2016</w:t>
      </w:r>
    </w:p>
    <w:p w14:paraId="1F6160D4" w14:textId="59CD4DD7" w:rsidR="000A3711" w:rsidRDefault="00C83A77" w:rsidP="000A3711">
      <w:pPr>
        <w:pStyle w:val="Heading2"/>
        <w:numPr>
          <w:ilvl w:val="0"/>
          <w:numId w:val="2"/>
        </w:numPr>
        <w:ind w:right="864"/>
        <w:rPr>
          <w:b w:val="0"/>
          <w:sz w:val="22"/>
          <w:szCs w:val="18"/>
        </w:rPr>
      </w:pPr>
      <w:r>
        <w:rPr>
          <w:b w:val="0"/>
          <w:sz w:val="22"/>
          <w:szCs w:val="18"/>
        </w:rPr>
        <w:t>Woodlands Geriatric Health Care Facility on the Rehabilitation Unit</w:t>
      </w:r>
      <w:r w:rsidR="00CD6908">
        <w:rPr>
          <w:b w:val="0"/>
          <w:sz w:val="22"/>
          <w:szCs w:val="18"/>
        </w:rPr>
        <w:t>, 56 hours</w:t>
      </w:r>
      <w:r w:rsidR="00FD57ED">
        <w:rPr>
          <w:b w:val="0"/>
          <w:sz w:val="22"/>
          <w:szCs w:val="18"/>
        </w:rPr>
        <w:t xml:space="preserve"> (Farmville, VA)</w:t>
      </w:r>
    </w:p>
    <w:p w14:paraId="3D927EF0" w14:textId="6D3AC034" w:rsidR="00845E24" w:rsidRPr="00E90B3E" w:rsidRDefault="00C83A77" w:rsidP="00E90B3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08AB">
        <w:rPr>
          <w:sz w:val="22"/>
          <w:szCs w:val="22"/>
        </w:rPr>
        <w:t>Longwood University Simulation Lab, 6 hours</w:t>
      </w:r>
      <w:r w:rsidR="003F4309" w:rsidRPr="00393849">
        <w:rPr>
          <w:i/>
          <w:sz w:val="22"/>
        </w:rPr>
        <w:tab/>
      </w:r>
    </w:p>
    <w:p w14:paraId="381C81BF" w14:textId="77777777" w:rsidR="00845E24" w:rsidRPr="00FA4DE1" w:rsidRDefault="00845E24" w:rsidP="00845E24">
      <w:pPr>
        <w:tabs>
          <w:tab w:val="right" w:pos="10080"/>
        </w:tabs>
        <w:spacing w:before="120" w:line="220" w:lineRule="exact"/>
        <w:rPr>
          <w:sz w:val="28"/>
        </w:rPr>
      </w:pPr>
      <w:r>
        <w:rPr>
          <w:b/>
          <w:sz w:val="28"/>
          <w:u w:val="single"/>
        </w:rPr>
        <w:t xml:space="preserve">OTHER WORK </w:t>
      </w:r>
      <w:r w:rsidRPr="00FA4DE1">
        <w:rPr>
          <w:b/>
          <w:sz w:val="28"/>
          <w:u w:val="single"/>
        </w:rPr>
        <w:t>EXPERIENCE</w:t>
      </w:r>
      <w:r w:rsidRPr="00FA4DE1">
        <w:rPr>
          <w:b/>
          <w:sz w:val="28"/>
          <w:u w:val="single"/>
        </w:rPr>
        <w:tab/>
      </w:r>
    </w:p>
    <w:p w14:paraId="38AA5DF2" w14:textId="77777777" w:rsidR="00845E24" w:rsidRPr="00FA4DE1" w:rsidRDefault="00845E24" w:rsidP="00845E24">
      <w:pPr>
        <w:tabs>
          <w:tab w:val="right" w:pos="10080"/>
        </w:tabs>
        <w:spacing w:line="120" w:lineRule="exact"/>
        <w:rPr>
          <w:b/>
          <w:sz w:val="22"/>
        </w:rPr>
      </w:pPr>
    </w:p>
    <w:p w14:paraId="7AE2D36B" w14:textId="77777777" w:rsidR="00845E24" w:rsidRPr="00FA4DE1" w:rsidRDefault="00845E24" w:rsidP="00845E24">
      <w:pPr>
        <w:numPr>
          <w:ilvl w:val="0"/>
          <w:numId w:val="1"/>
        </w:numPr>
        <w:tabs>
          <w:tab w:val="clear" w:pos="0"/>
        </w:tabs>
        <w:spacing w:line="220" w:lineRule="exact"/>
        <w:rPr>
          <w:sz w:val="22"/>
        </w:rPr>
        <w:sectPr w:rsidR="00845E24" w:rsidRPr="00FA4DE1" w:rsidSect="00332A4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3DE30E6" w14:textId="77777777" w:rsidR="00C907F4" w:rsidRPr="00F56D1F" w:rsidRDefault="00C907F4" w:rsidP="00C907F4">
      <w:pPr>
        <w:pStyle w:val="CommentSubject"/>
        <w:tabs>
          <w:tab w:val="right" w:pos="10080"/>
        </w:tabs>
        <w:spacing w:line="220" w:lineRule="exact"/>
        <w:rPr>
          <w:sz w:val="22"/>
        </w:rPr>
      </w:pPr>
      <w:r>
        <w:rPr>
          <w:sz w:val="22"/>
        </w:rPr>
        <w:t>Creative Learning Center</w:t>
      </w:r>
      <w:r w:rsidRPr="00F56D1F">
        <w:rPr>
          <w:sz w:val="22"/>
        </w:rPr>
        <w:tab/>
      </w:r>
      <w:r>
        <w:rPr>
          <w:sz w:val="22"/>
        </w:rPr>
        <w:t>Farmville, VA</w:t>
      </w:r>
    </w:p>
    <w:p w14:paraId="5E06E339" w14:textId="77777777" w:rsidR="00C907F4" w:rsidRPr="00C907F4" w:rsidRDefault="00C907F4" w:rsidP="00C907F4">
      <w:pPr>
        <w:tabs>
          <w:tab w:val="right" w:pos="10080"/>
        </w:tabs>
        <w:spacing w:line="220" w:lineRule="exact"/>
        <w:rPr>
          <w:i/>
          <w:sz w:val="22"/>
        </w:rPr>
      </w:pPr>
      <w:r w:rsidRPr="00C907F4">
        <w:rPr>
          <w:i/>
          <w:sz w:val="22"/>
        </w:rPr>
        <w:t>Assistant teacher in the infant classroom</w:t>
      </w:r>
      <w:r w:rsidRPr="00C907F4">
        <w:rPr>
          <w:i/>
          <w:sz w:val="22"/>
        </w:rPr>
        <w:tab/>
        <w:t>October 2017-Current</w:t>
      </w:r>
    </w:p>
    <w:p w14:paraId="6D2D5005" w14:textId="77777777" w:rsidR="00C907F4" w:rsidRPr="00F56D1F" w:rsidRDefault="00C907F4" w:rsidP="00C907F4">
      <w:pPr>
        <w:pStyle w:val="CommentSubject"/>
        <w:tabs>
          <w:tab w:val="right" w:pos="10080"/>
        </w:tabs>
        <w:spacing w:line="220" w:lineRule="exact"/>
        <w:rPr>
          <w:sz w:val="22"/>
        </w:rPr>
      </w:pPr>
      <w:r>
        <w:rPr>
          <w:sz w:val="22"/>
        </w:rPr>
        <w:t>Northern Virginia Oral and Maxillofacial and Implant Surgery</w:t>
      </w:r>
      <w:r w:rsidRPr="00F56D1F">
        <w:rPr>
          <w:sz w:val="22"/>
        </w:rPr>
        <w:tab/>
      </w:r>
      <w:r>
        <w:rPr>
          <w:sz w:val="22"/>
        </w:rPr>
        <w:t>Burke, VA</w:t>
      </w:r>
    </w:p>
    <w:p w14:paraId="7E63CD51" w14:textId="77777777" w:rsidR="00C907F4" w:rsidRDefault="00C907F4" w:rsidP="00C907F4">
      <w:pPr>
        <w:tabs>
          <w:tab w:val="right" w:pos="10080"/>
        </w:tabs>
        <w:spacing w:line="220" w:lineRule="exact"/>
        <w:rPr>
          <w:i/>
          <w:sz w:val="22"/>
        </w:rPr>
      </w:pPr>
      <w:r>
        <w:rPr>
          <w:i/>
          <w:sz w:val="22"/>
        </w:rPr>
        <w:t xml:space="preserve">Surgical technician </w:t>
      </w:r>
      <w:r w:rsidRPr="00F56D1F">
        <w:rPr>
          <w:i/>
          <w:sz w:val="22"/>
        </w:rPr>
        <w:tab/>
      </w:r>
      <w:r>
        <w:rPr>
          <w:i/>
          <w:sz w:val="22"/>
        </w:rPr>
        <w:t>May 2015-January 2016</w:t>
      </w:r>
    </w:p>
    <w:p w14:paraId="76979696" w14:textId="77777777" w:rsidR="00C907F4" w:rsidRPr="00F56D1F" w:rsidRDefault="00C907F4" w:rsidP="00C907F4">
      <w:pPr>
        <w:pStyle w:val="CommentSubject"/>
        <w:tabs>
          <w:tab w:val="right" w:pos="10080"/>
        </w:tabs>
        <w:spacing w:line="220" w:lineRule="exact"/>
        <w:rPr>
          <w:sz w:val="22"/>
        </w:rPr>
      </w:pPr>
      <w:r>
        <w:rPr>
          <w:sz w:val="22"/>
        </w:rPr>
        <w:t>Glory Days Grille</w:t>
      </w:r>
      <w:r w:rsidRPr="00F56D1F">
        <w:rPr>
          <w:sz w:val="22"/>
        </w:rPr>
        <w:tab/>
      </w:r>
      <w:r>
        <w:rPr>
          <w:sz w:val="22"/>
        </w:rPr>
        <w:t>Burke, VA</w:t>
      </w:r>
    </w:p>
    <w:p w14:paraId="3078F4A6" w14:textId="77777777" w:rsidR="00C907F4" w:rsidRPr="003D6EEA" w:rsidRDefault="00C907F4" w:rsidP="00C907F4">
      <w:pPr>
        <w:tabs>
          <w:tab w:val="right" w:pos="10080"/>
        </w:tabs>
        <w:spacing w:line="220" w:lineRule="exact"/>
        <w:rPr>
          <w:i/>
          <w:sz w:val="22"/>
        </w:rPr>
      </w:pPr>
      <w:r>
        <w:rPr>
          <w:i/>
          <w:sz w:val="22"/>
        </w:rPr>
        <w:t>General employee and cashier</w:t>
      </w:r>
      <w:r w:rsidRPr="00F56D1F">
        <w:rPr>
          <w:i/>
          <w:sz w:val="22"/>
        </w:rPr>
        <w:tab/>
      </w:r>
      <w:r>
        <w:rPr>
          <w:i/>
          <w:sz w:val="22"/>
        </w:rPr>
        <w:t>May 2015, July 2015</w:t>
      </w:r>
    </w:p>
    <w:p w14:paraId="6AD5AD26" w14:textId="76297565" w:rsidR="00845E24" w:rsidRPr="00F56D1F" w:rsidRDefault="00084482" w:rsidP="00845E24">
      <w:pPr>
        <w:pStyle w:val="CommentSubject"/>
        <w:tabs>
          <w:tab w:val="right" w:pos="10080"/>
        </w:tabs>
        <w:spacing w:line="220" w:lineRule="exact"/>
        <w:rPr>
          <w:sz w:val="22"/>
        </w:rPr>
      </w:pPr>
      <w:r>
        <w:rPr>
          <w:sz w:val="22"/>
        </w:rPr>
        <w:t>Hallmark Creations</w:t>
      </w:r>
      <w:r w:rsidR="00845E24" w:rsidRPr="00F56D1F">
        <w:rPr>
          <w:sz w:val="22"/>
        </w:rPr>
        <w:tab/>
      </w:r>
      <w:r>
        <w:rPr>
          <w:sz w:val="22"/>
        </w:rPr>
        <w:t>Burke, VA</w:t>
      </w:r>
    </w:p>
    <w:p w14:paraId="5D6331E3" w14:textId="5D2F4273" w:rsidR="00025F2C" w:rsidRPr="00F56D1F" w:rsidRDefault="00084482" w:rsidP="00845E24">
      <w:pPr>
        <w:tabs>
          <w:tab w:val="right" w:pos="10080"/>
        </w:tabs>
        <w:spacing w:line="220" w:lineRule="exact"/>
        <w:rPr>
          <w:i/>
          <w:sz w:val="22"/>
        </w:rPr>
      </w:pPr>
      <w:r>
        <w:rPr>
          <w:i/>
          <w:sz w:val="22"/>
        </w:rPr>
        <w:t>General employee and cashier</w:t>
      </w:r>
      <w:r w:rsidR="00845E24" w:rsidRPr="00F56D1F">
        <w:rPr>
          <w:i/>
          <w:sz w:val="22"/>
        </w:rPr>
        <w:tab/>
      </w:r>
      <w:r>
        <w:rPr>
          <w:i/>
          <w:sz w:val="22"/>
        </w:rPr>
        <w:t>January 2014-January 2015</w:t>
      </w:r>
    </w:p>
    <w:p w14:paraId="2E379AAC" w14:textId="77777777" w:rsidR="00BC207C" w:rsidRPr="00F56D1F" w:rsidRDefault="00BC207C" w:rsidP="00BC207C"/>
    <w:p w14:paraId="26357ED8" w14:textId="77777777" w:rsidR="00BC207C" w:rsidRPr="00F56D1F" w:rsidRDefault="00BC207C" w:rsidP="00BC207C"/>
    <w:p w14:paraId="5BBEA431" w14:textId="77777777" w:rsidR="00025F2C" w:rsidRPr="00F56D1F" w:rsidRDefault="00025F2C" w:rsidP="00025F2C"/>
    <w:p w14:paraId="2D61F66C" w14:textId="77777777" w:rsidR="00F56D1F" w:rsidRPr="00F56D1F" w:rsidRDefault="00F56D1F" w:rsidP="00F56D1F"/>
    <w:p w14:paraId="60F42BEF" w14:textId="77777777" w:rsidR="00845E24" w:rsidRPr="009421C1" w:rsidRDefault="00845E24" w:rsidP="00845E24">
      <w:pPr>
        <w:pStyle w:val="Heading2"/>
        <w:ind w:left="360" w:right="864"/>
        <w:rPr>
          <w:b w:val="0"/>
          <w:sz w:val="22"/>
          <w:szCs w:val="18"/>
        </w:rPr>
      </w:pPr>
    </w:p>
    <w:p w14:paraId="12464DDD" w14:textId="77777777" w:rsidR="00A24950" w:rsidRDefault="00A24950"/>
    <w:sectPr w:rsidR="00A24950" w:rsidSect="00332A44">
      <w:footerReference w:type="default" r:id="rId9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2A5BA" w14:textId="77777777" w:rsidR="00954AA7" w:rsidRDefault="00954AA7">
      <w:r>
        <w:separator/>
      </w:r>
    </w:p>
  </w:endnote>
  <w:endnote w:type="continuationSeparator" w:id="0">
    <w:p w14:paraId="75BF985C" w14:textId="77777777" w:rsidR="00954AA7" w:rsidRDefault="0095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5C930" w14:textId="77777777" w:rsidR="00954AA7" w:rsidRDefault="00954A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00C3F" w14:textId="77777777" w:rsidR="00954AA7" w:rsidRDefault="00954AA7">
      <w:r>
        <w:separator/>
      </w:r>
    </w:p>
  </w:footnote>
  <w:footnote w:type="continuationSeparator" w:id="0">
    <w:p w14:paraId="3CE35E1A" w14:textId="77777777" w:rsidR="00954AA7" w:rsidRDefault="0095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C37"/>
    <w:multiLevelType w:val="hybridMultilevel"/>
    <w:tmpl w:val="798E989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22DB6"/>
    <w:multiLevelType w:val="hybridMultilevel"/>
    <w:tmpl w:val="BD8AEC2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A5B59"/>
    <w:multiLevelType w:val="hybridMultilevel"/>
    <w:tmpl w:val="CE96C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03CD8"/>
    <w:multiLevelType w:val="hybridMultilevel"/>
    <w:tmpl w:val="EC0C3C3E"/>
    <w:lvl w:ilvl="0" w:tplc="7E389B7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2D317A59"/>
    <w:multiLevelType w:val="hybridMultilevel"/>
    <w:tmpl w:val="F48A0B7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32669"/>
    <w:multiLevelType w:val="hybridMultilevel"/>
    <w:tmpl w:val="1E46E4C0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3E24A6"/>
    <w:multiLevelType w:val="hybridMultilevel"/>
    <w:tmpl w:val="50FAF5DC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D4236"/>
    <w:multiLevelType w:val="hybridMultilevel"/>
    <w:tmpl w:val="AD6A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B13C0"/>
    <w:multiLevelType w:val="hybridMultilevel"/>
    <w:tmpl w:val="BBAA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244E6"/>
    <w:multiLevelType w:val="hybridMultilevel"/>
    <w:tmpl w:val="DCF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EC"/>
    <w:rsid w:val="00010316"/>
    <w:rsid w:val="000111D4"/>
    <w:rsid w:val="0002257D"/>
    <w:rsid w:val="00025F2C"/>
    <w:rsid w:val="00056531"/>
    <w:rsid w:val="00084482"/>
    <w:rsid w:val="00090890"/>
    <w:rsid w:val="000A2CC9"/>
    <w:rsid w:val="000A3711"/>
    <w:rsid w:val="000C0D52"/>
    <w:rsid w:val="000C4D4C"/>
    <w:rsid w:val="000D4E7E"/>
    <w:rsid w:val="000D5D64"/>
    <w:rsid w:val="00137FBC"/>
    <w:rsid w:val="00155081"/>
    <w:rsid w:val="001835C2"/>
    <w:rsid w:val="00185219"/>
    <w:rsid w:val="00190413"/>
    <w:rsid w:val="001905AA"/>
    <w:rsid w:val="001C673B"/>
    <w:rsid w:val="001D3A29"/>
    <w:rsid w:val="001E27BA"/>
    <w:rsid w:val="001E3D41"/>
    <w:rsid w:val="001E70CF"/>
    <w:rsid w:val="0021212D"/>
    <w:rsid w:val="002158FE"/>
    <w:rsid w:val="00222C3B"/>
    <w:rsid w:val="00230FC6"/>
    <w:rsid w:val="00231070"/>
    <w:rsid w:val="00232D0F"/>
    <w:rsid w:val="00252B6F"/>
    <w:rsid w:val="00255BF9"/>
    <w:rsid w:val="002951C6"/>
    <w:rsid w:val="002A776E"/>
    <w:rsid w:val="002B17FA"/>
    <w:rsid w:val="002B7A30"/>
    <w:rsid w:val="002C220E"/>
    <w:rsid w:val="00303271"/>
    <w:rsid w:val="00315965"/>
    <w:rsid w:val="003226A7"/>
    <w:rsid w:val="00332A44"/>
    <w:rsid w:val="0036132F"/>
    <w:rsid w:val="00361788"/>
    <w:rsid w:val="0036504A"/>
    <w:rsid w:val="0038516E"/>
    <w:rsid w:val="00393849"/>
    <w:rsid w:val="003D1949"/>
    <w:rsid w:val="003D2C99"/>
    <w:rsid w:val="003D6ADE"/>
    <w:rsid w:val="003D6EEA"/>
    <w:rsid w:val="003E1185"/>
    <w:rsid w:val="003E7803"/>
    <w:rsid w:val="003F1010"/>
    <w:rsid w:val="003F4309"/>
    <w:rsid w:val="00426693"/>
    <w:rsid w:val="00431AC9"/>
    <w:rsid w:val="00435CF9"/>
    <w:rsid w:val="00481880"/>
    <w:rsid w:val="004A686E"/>
    <w:rsid w:val="004B3C71"/>
    <w:rsid w:val="004C0D97"/>
    <w:rsid w:val="004C6FD0"/>
    <w:rsid w:val="004D5442"/>
    <w:rsid w:val="004F0A5F"/>
    <w:rsid w:val="00522DED"/>
    <w:rsid w:val="005960C5"/>
    <w:rsid w:val="00597944"/>
    <w:rsid w:val="005B2B13"/>
    <w:rsid w:val="005C33D9"/>
    <w:rsid w:val="00603B60"/>
    <w:rsid w:val="0063715C"/>
    <w:rsid w:val="00664A9C"/>
    <w:rsid w:val="00677FBE"/>
    <w:rsid w:val="006A0018"/>
    <w:rsid w:val="006B489E"/>
    <w:rsid w:val="006C0A29"/>
    <w:rsid w:val="00711AE4"/>
    <w:rsid w:val="00724153"/>
    <w:rsid w:val="007264FD"/>
    <w:rsid w:val="007550EA"/>
    <w:rsid w:val="0077342E"/>
    <w:rsid w:val="00795172"/>
    <w:rsid w:val="007A4C95"/>
    <w:rsid w:val="007E0B6D"/>
    <w:rsid w:val="007E5368"/>
    <w:rsid w:val="007E573E"/>
    <w:rsid w:val="008159CA"/>
    <w:rsid w:val="00843CF9"/>
    <w:rsid w:val="00845E24"/>
    <w:rsid w:val="00873D76"/>
    <w:rsid w:val="008D2837"/>
    <w:rsid w:val="008E45FF"/>
    <w:rsid w:val="008F44B3"/>
    <w:rsid w:val="00923CC4"/>
    <w:rsid w:val="00927E9D"/>
    <w:rsid w:val="00934E0E"/>
    <w:rsid w:val="00940A3D"/>
    <w:rsid w:val="00954AA7"/>
    <w:rsid w:val="009928B2"/>
    <w:rsid w:val="00995135"/>
    <w:rsid w:val="009A6814"/>
    <w:rsid w:val="009B146E"/>
    <w:rsid w:val="009D2444"/>
    <w:rsid w:val="009E12A5"/>
    <w:rsid w:val="00A03AEB"/>
    <w:rsid w:val="00A24950"/>
    <w:rsid w:val="00A336EC"/>
    <w:rsid w:val="00A3474E"/>
    <w:rsid w:val="00A47FED"/>
    <w:rsid w:val="00A54BE2"/>
    <w:rsid w:val="00AA330D"/>
    <w:rsid w:val="00AD5046"/>
    <w:rsid w:val="00AD600D"/>
    <w:rsid w:val="00AE28C0"/>
    <w:rsid w:val="00AE5E84"/>
    <w:rsid w:val="00B0044E"/>
    <w:rsid w:val="00B03487"/>
    <w:rsid w:val="00B24334"/>
    <w:rsid w:val="00B64728"/>
    <w:rsid w:val="00B71BC5"/>
    <w:rsid w:val="00B72FD8"/>
    <w:rsid w:val="00BC08AB"/>
    <w:rsid w:val="00BC207C"/>
    <w:rsid w:val="00BE377A"/>
    <w:rsid w:val="00BF5BEC"/>
    <w:rsid w:val="00C10A3D"/>
    <w:rsid w:val="00C37C3B"/>
    <w:rsid w:val="00C54AC7"/>
    <w:rsid w:val="00C54BC0"/>
    <w:rsid w:val="00C83A77"/>
    <w:rsid w:val="00C84BD8"/>
    <w:rsid w:val="00C907F4"/>
    <w:rsid w:val="00CA1FF6"/>
    <w:rsid w:val="00CC4337"/>
    <w:rsid w:val="00CC7775"/>
    <w:rsid w:val="00CD6908"/>
    <w:rsid w:val="00CF26B5"/>
    <w:rsid w:val="00D03BDA"/>
    <w:rsid w:val="00D126D5"/>
    <w:rsid w:val="00D145A6"/>
    <w:rsid w:val="00D86287"/>
    <w:rsid w:val="00DA355D"/>
    <w:rsid w:val="00DB0EDD"/>
    <w:rsid w:val="00DC13F5"/>
    <w:rsid w:val="00DC2034"/>
    <w:rsid w:val="00DC209A"/>
    <w:rsid w:val="00E5025F"/>
    <w:rsid w:val="00E608CA"/>
    <w:rsid w:val="00E60F43"/>
    <w:rsid w:val="00E74619"/>
    <w:rsid w:val="00E90B3E"/>
    <w:rsid w:val="00EC2881"/>
    <w:rsid w:val="00EC409B"/>
    <w:rsid w:val="00ED525B"/>
    <w:rsid w:val="00ED5A81"/>
    <w:rsid w:val="00EE4FEC"/>
    <w:rsid w:val="00F069A1"/>
    <w:rsid w:val="00F13533"/>
    <w:rsid w:val="00F14D9F"/>
    <w:rsid w:val="00F36D00"/>
    <w:rsid w:val="00F56D1F"/>
    <w:rsid w:val="00F71D75"/>
    <w:rsid w:val="00F92B69"/>
    <w:rsid w:val="00FB40B1"/>
    <w:rsid w:val="00FD57ED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1A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2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845E24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5E24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845E24"/>
    <w:rPr>
      <w:color w:val="0000FF"/>
      <w:u w:val="single"/>
    </w:rPr>
  </w:style>
  <w:style w:type="paragraph" w:styleId="Footer">
    <w:name w:val="footer"/>
    <w:basedOn w:val="Normal"/>
    <w:link w:val="FooterChar"/>
    <w:rsid w:val="00845E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5E24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E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E2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45E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45E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2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2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845E24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5E24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845E24"/>
    <w:rPr>
      <w:color w:val="0000FF"/>
      <w:u w:val="single"/>
    </w:rPr>
  </w:style>
  <w:style w:type="paragraph" w:styleId="Footer">
    <w:name w:val="footer"/>
    <w:basedOn w:val="Normal"/>
    <w:link w:val="FooterChar"/>
    <w:rsid w:val="00845E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5E24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E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E2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45E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45E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amoreno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552</Words>
  <Characters>3153</Characters>
  <Application>Microsoft Macintosh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Slocum</dc:creator>
  <cp:keywords/>
  <dc:description/>
  <cp:lastModifiedBy>Allison Slocum</cp:lastModifiedBy>
  <cp:revision>278</cp:revision>
  <dcterms:created xsi:type="dcterms:W3CDTF">2018-03-26T22:21:00Z</dcterms:created>
  <dcterms:modified xsi:type="dcterms:W3CDTF">2018-04-09T23:30:00Z</dcterms:modified>
</cp:coreProperties>
</file>